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4188806A" w:rsidR="00E8420F" w:rsidRDefault="009D59A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Tuesday</w:t>
      </w:r>
    </w:p>
    <w:p w14:paraId="46DA11A7" w14:textId="64DB13E1" w:rsidR="001E771E" w:rsidRDefault="00556364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November</w:t>
      </w:r>
      <w:r w:rsidR="003656F7">
        <w:rPr>
          <w:rFonts w:ascii="CG Omega" w:hAnsi="CG Omega"/>
          <w:b/>
          <w:smallCaps/>
        </w:rPr>
        <w:t xml:space="preserve"> </w:t>
      </w:r>
      <w:r>
        <w:rPr>
          <w:rFonts w:ascii="CG Omega" w:hAnsi="CG Omega"/>
          <w:b/>
          <w:smallCaps/>
        </w:rPr>
        <w:t>18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 w:rsidR="00AA0379">
        <w:rPr>
          <w:rFonts w:ascii="CG Omega" w:hAnsi="CG Omega"/>
          <w:b/>
          <w:smallCaps/>
        </w:rPr>
        <w:t>5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1B657322" w:rsidR="001E771E" w:rsidRDefault="004E3C0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Oak Lake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248F9B2E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4F4796">
        <w:rPr>
          <w:rFonts w:ascii="CG Omega" w:eastAsia="Times New Roman" w:hAnsi="CG Omega" w:cs="Times New Roman"/>
          <w:b/>
          <w:smallCaps/>
        </w:rPr>
        <w:t>190</w:t>
      </w:r>
      <w:r>
        <w:rPr>
          <w:rFonts w:ascii="CG Omega" w:eastAsia="Times New Roman" w:hAnsi="CG Omega" w:cs="Times New Roman"/>
          <w:b/>
          <w:smallCaps/>
        </w:rPr>
        <w:t xml:space="preserve"> N. </w:t>
      </w:r>
      <w:r w:rsidR="004F4796">
        <w:rPr>
          <w:rFonts w:ascii="CG Omega" w:eastAsia="Times New Roman" w:hAnsi="CG Omega" w:cs="Times New Roman"/>
          <w:b/>
          <w:smallCaps/>
        </w:rPr>
        <w:t>56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7C011D17" w14:textId="1D55040D" w:rsidR="00546F96" w:rsidRPr="00236709" w:rsidRDefault="001E771E" w:rsidP="00236709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65B2234" w14:textId="1B59F5C6" w:rsidR="00515B12" w:rsidRDefault="0087712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6F14FD7" w:rsidR="0061255D" w:rsidRDefault="0087712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2B7514E6" w:rsidR="001C0363" w:rsidRDefault="0087712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783A60F1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6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A1A5540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87712B">
        <w:rPr>
          <w:rFonts w:ascii="CG Omega" w:hAnsi="CG Omega"/>
          <w:sz w:val="24"/>
          <w:szCs w:val="24"/>
        </w:rPr>
        <w:t>7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Process Monitoring – Eli Math</w:t>
      </w:r>
    </w:p>
    <w:p w14:paraId="5A436138" w14:textId="539B46C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8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52D50948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87712B">
        <w:rPr>
          <w:rFonts w:ascii="CG Omega" w:hAnsi="CG Omega"/>
          <w:sz w:val="24"/>
          <w:szCs w:val="24"/>
        </w:rPr>
        <w:t xml:space="preserve"> 9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Ordinance</w:t>
      </w:r>
    </w:p>
    <w:p w14:paraId="65F58260" w14:textId="2F4539F7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0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0DCD77AC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87712B">
        <w:rPr>
          <w:rFonts w:ascii="CG Omega" w:hAnsi="CG Omega"/>
          <w:sz w:val="24"/>
          <w:szCs w:val="24"/>
        </w:rPr>
        <w:t>1</w:t>
      </w:r>
      <w:r w:rsidR="00B60664">
        <w:rPr>
          <w:rFonts w:ascii="CG Omega" w:hAnsi="CG Omega"/>
          <w:sz w:val="24"/>
          <w:szCs w:val="24"/>
        </w:rPr>
        <w:t xml:space="preserve">.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1E74CB24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2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729847" w14:textId="77777777" w:rsidR="00515B12" w:rsidRPr="00452F14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Any </w:t>
      </w:r>
      <w:r w:rsidR="00515B12" w:rsidRPr="00452F14">
        <w:rPr>
          <w:rFonts w:ascii="CG Omega" w:hAnsi="CG Omega"/>
          <w:sz w:val="24"/>
          <w:szCs w:val="24"/>
        </w:rPr>
        <w:t>person requiring auxiliary aids and services at this meeting may call Karen Lieberman, Esq. at Weiss Serota Helfman Cole &amp; Bierman, P.L. at (954) 763-4242 at least three (3) business days prior to the meeting</w:t>
      </w:r>
      <w:r w:rsidR="00452F14" w:rsidRPr="00452F14">
        <w:rPr>
          <w:rFonts w:ascii="CG Omega" w:hAnsi="CG Omega"/>
          <w:sz w:val="24"/>
          <w:szCs w:val="24"/>
        </w:rPr>
        <w:t>.</w:t>
      </w:r>
    </w:p>
    <w:sectPr w:rsidR="00515B12" w:rsidRPr="00452F14" w:rsidSect="00515B1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5A63" w14:textId="77777777" w:rsidR="00CF6B5E" w:rsidRDefault="00CF6B5E" w:rsidP="00CF6B5E">
      <w:pPr>
        <w:spacing w:after="0" w:line="240" w:lineRule="auto"/>
      </w:pPr>
      <w:r>
        <w:separator/>
      </w:r>
    </w:p>
  </w:endnote>
  <w:endnote w:type="continuationSeparator" w:id="0">
    <w:p w14:paraId="4E4D87F2" w14:textId="77777777" w:rsidR="00CF6B5E" w:rsidRDefault="00CF6B5E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Malgun Gothic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5F6" w14:textId="77777777" w:rsidR="00CF6B5E" w:rsidRDefault="00CF6B5E" w:rsidP="00CF6B5E">
      <w:pPr>
        <w:spacing w:after="0" w:line="240" w:lineRule="auto"/>
      </w:pPr>
      <w:r>
        <w:separator/>
      </w:r>
    </w:p>
  </w:footnote>
  <w:footnote w:type="continuationSeparator" w:id="0">
    <w:p w14:paraId="73215F6E" w14:textId="77777777" w:rsidR="00CF6B5E" w:rsidRDefault="00CF6B5E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2FC2"/>
    <w:rsid w:val="00097B9C"/>
    <w:rsid w:val="000A1F2A"/>
    <w:rsid w:val="0010155C"/>
    <w:rsid w:val="00157F5B"/>
    <w:rsid w:val="001C0363"/>
    <w:rsid w:val="001C4B8F"/>
    <w:rsid w:val="001E771E"/>
    <w:rsid w:val="002050B5"/>
    <w:rsid w:val="00236709"/>
    <w:rsid w:val="00242B96"/>
    <w:rsid w:val="00281D51"/>
    <w:rsid w:val="00294E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71FA"/>
    <w:rsid w:val="004D1342"/>
    <w:rsid w:val="004E3C07"/>
    <w:rsid w:val="004F4796"/>
    <w:rsid w:val="00515B12"/>
    <w:rsid w:val="00546F96"/>
    <w:rsid w:val="00556364"/>
    <w:rsid w:val="00570145"/>
    <w:rsid w:val="0061255D"/>
    <w:rsid w:val="006650FB"/>
    <w:rsid w:val="0068737A"/>
    <w:rsid w:val="006B65A9"/>
    <w:rsid w:val="006E16B8"/>
    <w:rsid w:val="00750413"/>
    <w:rsid w:val="0076621A"/>
    <w:rsid w:val="00793EEB"/>
    <w:rsid w:val="007E5625"/>
    <w:rsid w:val="007F295D"/>
    <w:rsid w:val="008365E3"/>
    <w:rsid w:val="00836E50"/>
    <w:rsid w:val="008441EC"/>
    <w:rsid w:val="008519B1"/>
    <w:rsid w:val="0087712B"/>
    <w:rsid w:val="00884698"/>
    <w:rsid w:val="008B09B0"/>
    <w:rsid w:val="008C6385"/>
    <w:rsid w:val="00903F66"/>
    <w:rsid w:val="009840A5"/>
    <w:rsid w:val="00994830"/>
    <w:rsid w:val="009A5041"/>
    <w:rsid w:val="009D59A7"/>
    <w:rsid w:val="009E6F6F"/>
    <w:rsid w:val="00A03F59"/>
    <w:rsid w:val="00A156A8"/>
    <w:rsid w:val="00A22B1A"/>
    <w:rsid w:val="00A25225"/>
    <w:rsid w:val="00A31689"/>
    <w:rsid w:val="00A6711E"/>
    <w:rsid w:val="00A70D9C"/>
    <w:rsid w:val="00AA0379"/>
    <w:rsid w:val="00B60664"/>
    <w:rsid w:val="00B77D66"/>
    <w:rsid w:val="00BA0351"/>
    <w:rsid w:val="00BD1A2F"/>
    <w:rsid w:val="00BE1D37"/>
    <w:rsid w:val="00BF77F5"/>
    <w:rsid w:val="00C27D8B"/>
    <w:rsid w:val="00C64792"/>
    <w:rsid w:val="00CF1444"/>
    <w:rsid w:val="00CF6B5E"/>
    <w:rsid w:val="00D01961"/>
    <w:rsid w:val="00D56250"/>
    <w:rsid w:val="00D572AA"/>
    <w:rsid w:val="00D6674F"/>
    <w:rsid w:val="00D96151"/>
    <w:rsid w:val="00E37EE8"/>
    <w:rsid w:val="00E70164"/>
    <w:rsid w:val="00E8420F"/>
    <w:rsid w:val="00EB297F"/>
    <w:rsid w:val="00EB5095"/>
    <w:rsid w:val="00F77BB8"/>
    <w:rsid w:val="00F947F1"/>
    <w:rsid w:val="00FF7473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642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3</cp:revision>
  <cp:lastPrinted>2024-09-03T01:24:00Z</cp:lastPrinted>
  <dcterms:created xsi:type="dcterms:W3CDTF">2025-10-30T20:56:00Z</dcterms:created>
  <dcterms:modified xsi:type="dcterms:W3CDTF">2025-10-30T20:57:00Z</dcterms:modified>
</cp:coreProperties>
</file>