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94D9F" w14:textId="77777777" w:rsidR="00A029A9" w:rsidRPr="00E655F6" w:rsidRDefault="00A029A9" w:rsidP="00A029A9">
      <w:pPr>
        <w:shd w:val="clear" w:color="auto" w:fill="FFFFFF"/>
        <w:spacing w:after="0" w:line="240" w:lineRule="auto"/>
        <w:jc w:val="center"/>
        <w:rPr>
          <w:rFonts w:ascii="Times New Roman" w:eastAsia="Times New Roman" w:hAnsi="Times New Roman" w:cs="Times New Roman"/>
          <w:color w:val="222222"/>
        </w:rPr>
      </w:pPr>
      <w:r w:rsidRPr="00E655F6">
        <w:rPr>
          <w:rFonts w:ascii="Times New Roman" w:eastAsia="Times New Roman" w:hAnsi="Times New Roman" w:cs="Times New Roman"/>
          <w:b/>
          <w:bCs/>
          <w:color w:val="222222"/>
        </w:rPr>
        <w:t>Minutes of the</w:t>
      </w:r>
    </w:p>
    <w:p w14:paraId="6B138841" w14:textId="77777777" w:rsidR="00A029A9" w:rsidRPr="00E655F6" w:rsidRDefault="00A029A9" w:rsidP="00A029A9">
      <w:pPr>
        <w:shd w:val="clear" w:color="auto" w:fill="FFFFFF"/>
        <w:spacing w:after="0" w:line="240" w:lineRule="auto"/>
        <w:jc w:val="center"/>
        <w:rPr>
          <w:rFonts w:ascii="Times New Roman" w:eastAsia="Times New Roman" w:hAnsi="Times New Roman" w:cs="Times New Roman"/>
          <w:color w:val="222222"/>
        </w:rPr>
      </w:pPr>
      <w:r w:rsidRPr="00E655F6">
        <w:rPr>
          <w:rFonts w:ascii="Times New Roman" w:eastAsia="Times New Roman" w:hAnsi="Times New Roman" w:cs="Times New Roman"/>
          <w:b/>
          <w:bCs/>
          <w:color w:val="222222"/>
        </w:rPr>
        <w:t>EMERALD HILLS SAFETY ENHANCEMENT DISTRICT</w:t>
      </w:r>
    </w:p>
    <w:p w14:paraId="675F07FE" w14:textId="10AC5281" w:rsidR="00A029A9" w:rsidRPr="00E655F6" w:rsidRDefault="00F05F29" w:rsidP="00A029A9">
      <w:pPr>
        <w:shd w:val="clear" w:color="auto" w:fill="FFFFFF"/>
        <w:spacing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September 15</w:t>
      </w:r>
      <w:r w:rsidR="00223021">
        <w:rPr>
          <w:rFonts w:ascii="Times New Roman" w:eastAsia="Times New Roman" w:hAnsi="Times New Roman" w:cs="Times New Roman"/>
          <w:color w:val="222222"/>
        </w:rPr>
        <w:t xml:space="preserve">, </w:t>
      </w:r>
      <w:r w:rsidR="00434E8F">
        <w:rPr>
          <w:rFonts w:ascii="Times New Roman" w:eastAsia="Times New Roman" w:hAnsi="Times New Roman" w:cs="Times New Roman"/>
          <w:color w:val="222222"/>
        </w:rPr>
        <w:t>202</w:t>
      </w:r>
      <w:r w:rsidR="008E6AEC">
        <w:rPr>
          <w:rFonts w:ascii="Times New Roman" w:eastAsia="Times New Roman" w:hAnsi="Times New Roman" w:cs="Times New Roman"/>
          <w:color w:val="222222"/>
        </w:rPr>
        <w:t>5</w:t>
      </w:r>
      <w:r w:rsidR="00434E8F">
        <w:rPr>
          <w:rFonts w:ascii="Times New Roman" w:eastAsia="Times New Roman" w:hAnsi="Times New Roman" w:cs="Times New Roman"/>
          <w:color w:val="222222"/>
        </w:rPr>
        <w:t>,</w:t>
      </w:r>
      <w:r w:rsidR="00237A62">
        <w:rPr>
          <w:rFonts w:ascii="Times New Roman" w:eastAsia="Times New Roman" w:hAnsi="Times New Roman" w:cs="Times New Roman"/>
          <w:color w:val="222222"/>
        </w:rPr>
        <w:t xml:space="preserve"> </w:t>
      </w:r>
      <w:r w:rsidR="008E6AEC">
        <w:rPr>
          <w:rFonts w:ascii="Times New Roman" w:eastAsia="Times New Roman" w:hAnsi="Times New Roman" w:cs="Times New Roman"/>
          <w:color w:val="222222"/>
        </w:rPr>
        <w:t>6</w:t>
      </w:r>
      <w:r w:rsidR="00A029A9" w:rsidRPr="00E655F6">
        <w:rPr>
          <w:rFonts w:ascii="Times New Roman" w:eastAsia="Times New Roman" w:hAnsi="Times New Roman" w:cs="Times New Roman"/>
          <w:color w:val="222222"/>
        </w:rPr>
        <w:t>:</w:t>
      </w:r>
      <w:r w:rsidR="00086ACD">
        <w:rPr>
          <w:rFonts w:ascii="Times New Roman" w:eastAsia="Times New Roman" w:hAnsi="Times New Roman" w:cs="Times New Roman"/>
          <w:color w:val="222222"/>
        </w:rPr>
        <w:t>0</w:t>
      </w:r>
      <w:r w:rsidR="003A76B0">
        <w:rPr>
          <w:rFonts w:ascii="Times New Roman" w:eastAsia="Times New Roman" w:hAnsi="Times New Roman" w:cs="Times New Roman"/>
          <w:color w:val="222222"/>
        </w:rPr>
        <w:t>0</w:t>
      </w:r>
      <w:r w:rsidR="009A1927">
        <w:rPr>
          <w:rFonts w:ascii="Times New Roman" w:eastAsia="Times New Roman" w:hAnsi="Times New Roman" w:cs="Times New Roman"/>
          <w:color w:val="222222"/>
        </w:rPr>
        <w:t xml:space="preserve"> </w:t>
      </w:r>
      <w:r w:rsidR="00A029A9" w:rsidRPr="00E655F6">
        <w:rPr>
          <w:rFonts w:ascii="Times New Roman" w:eastAsia="Times New Roman" w:hAnsi="Times New Roman" w:cs="Times New Roman"/>
          <w:color w:val="222222"/>
        </w:rPr>
        <w:t>PM</w:t>
      </w:r>
    </w:p>
    <w:p w14:paraId="43C28825" w14:textId="4261F775" w:rsidR="00A029A9" w:rsidRPr="00E655F6" w:rsidRDefault="00A554B5" w:rsidP="00A029A9">
      <w:pPr>
        <w:shd w:val="clear" w:color="auto" w:fill="FFFFFF"/>
        <w:spacing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Driftwood</w:t>
      </w:r>
      <w:r w:rsidR="00C558C3">
        <w:rPr>
          <w:rFonts w:ascii="Times New Roman" w:eastAsia="Times New Roman" w:hAnsi="Times New Roman" w:cs="Times New Roman"/>
          <w:color w:val="222222"/>
        </w:rPr>
        <w:t xml:space="preserve"> Community</w:t>
      </w:r>
      <w:r w:rsidR="00720A74">
        <w:rPr>
          <w:rFonts w:ascii="Times New Roman" w:eastAsia="Times New Roman" w:hAnsi="Times New Roman" w:cs="Times New Roman"/>
          <w:color w:val="222222"/>
        </w:rPr>
        <w:t xml:space="preserve"> Center</w:t>
      </w:r>
    </w:p>
    <w:p w14:paraId="18EDCA5C" w14:textId="77777777" w:rsidR="00A029A9" w:rsidRPr="00E655F6" w:rsidRDefault="00A029A9" w:rsidP="00A029A9">
      <w:pPr>
        <w:shd w:val="clear" w:color="auto" w:fill="FFFFFF"/>
        <w:spacing w:after="0" w:line="240" w:lineRule="auto"/>
        <w:jc w:val="center"/>
        <w:rPr>
          <w:rFonts w:ascii="Times New Roman" w:eastAsia="Times New Roman" w:hAnsi="Times New Roman" w:cs="Times New Roman"/>
          <w:color w:val="222222"/>
        </w:rPr>
      </w:pPr>
      <w:r w:rsidRPr="00E655F6">
        <w:rPr>
          <w:rFonts w:ascii="Times New Roman" w:eastAsia="Times New Roman" w:hAnsi="Times New Roman" w:cs="Times New Roman"/>
          <w:color w:val="222222"/>
        </w:rPr>
        <w:t> </w:t>
      </w:r>
    </w:p>
    <w:p w14:paraId="7578F9DE" w14:textId="3607D44F" w:rsidR="00A029A9" w:rsidRPr="00E655F6" w:rsidRDefault="00A029A9" w:rsidP="00A029A9">
      <w:pPr>
        <w:shd w:val="clear" w:color="auto" w:fill="FFFFFF"/>
        <w:spacing w:after="0" w:line="240" w:lineRule="auto"/>
        <w:jc w:val="both"/>
        <w:outlineLvl w:val="0"/>
        <w:rPr>
          <w:rFonts w:ascii="Times New Roman" w:eastAsia="Times New Roman" w:hAnsi="Times New Roman" w:cs="Times New Roman"/>
          <w:b/>
          <w:bCs/>
          <w:color w:val="222222"/>
          <w:kern w:val="36"/>
          <w:u w:val="single"/>
        </w:rPr>
      </w:pPr>
      <w:r w:rsidRPr="00E655F6">
        <w:rPr>
          <w:rFonts w:ascii="Times New Roman" w:eastAsia="Times New Roman" w:hAnsi="Times New Roman" w:cs="Times New Roman"/>
          <w:color w:val="222222"/>
          <w:kern w:val="36"/>
        </w:rPr>
        <w:t>The meeting was called to order at </w:t>
      </w:r>
      <w:r w:rsidR="002F0BFB">
        <w:rPr>
          <w:rFonts w:ascii="Times New Roman" w:eastAsia="Times New Roman" w:hAnsi="Times New Roman" w:cs="Times New Roman"/>
          <w:color w:val="222222"/>
          <w:kern w:val="36"/>
        </w:rPr>
        <w:t>6</w:t>
      </w:r>
      <w:r w:rsidRPr="00E655F6">
        <w:rPr>
          <w:rFonts w:ascii="Times New Roman" w:eastAsia="Times New Roman" w:hAnsi="Times New Roman" w:cs="Times New Roman"/>
          <w:color w:val="222222"/>
          <w:kern w:val="36"/>
        </w:rPr>
        <w:t>:</w:t>
      </w:r>
      <w:r w:rsidR="003A76B0">
        <w:rPr>
          <w:rFonts w:ascii="Times New Roman" w:eastAsia="Times New Roman" w:hAnsi="Times New Roman" w:cs="Times New Roman"/>
          <w:color w:val="222222"/>
          <w:kern w:val="36"/>
        </w:rPr>
        <w:t>0</w:t>
      </w:r>
      <w:r w:rsidR="00533E3F">
        <w:rPr>
          <w:rFonts w:ascii="Times New Roman" w:eastAsia="Times New Roman" w:hAnsi="Times New Roman" w:cs="Times New Roman"/>
          <w:color w:val="222222"/>
          <w:kern w:val="36"/>
        </w:rPr>
        <w:t>1</w:t>
      </w:r>
      <w:r w:rsidRPr="00E655F6">
        <w:rPr>
          <w:rFonts w:ascii="Times New Roman" w:eastAsia="Times New Roman" w:hAnsi="Times New Roman" w:cs="Times New Roman"/>
          <w:color w:val="222222"/>
          <w:kern w:val="36"/>
        </w:rPr>
        <w:t>PM</w:t>
      </w:r>
      <w:r w:rsidR="002B74A6">
        <w:rPr>
          <w:rFonts w:ascii="Times New Roman" w:eastAsia="Times New Roman" w:hAnsi="Times New Roman" w:cs="Times New Roman"/>
          <w:color w:val="222222"/>
          <w:kern w:val="36"/>
        </w:rPr>
        <w:t xml:space="preserve"> </w:t>
      </w:r>
      <w:r w:rsidR="00084235">
        <w:rPr>
          <w:rFonts w:ascii="Times New Roman" w:eastAsia="Times New Roman" w:hAnsi="Times New Roman" w:cs="Times New Roman"/>
          <w:color w:val="222222"/>
          <w:kern w:val="36"/>
        </w:rPr>
        <w:t>- Quorum</w:t>
      </w:r>
      <w:r w:rsidR="002B74A6">
        <w:rPr>
          <w:rFonts w:ascii="Times New Roman" w:eastAsia="Times New Roman" w:hAnsi="Times New Roman" w:cs="Times New Roman"/>
          <w:color w:val="222222"/>
          <w:kern w:val="36"/>
        </w:rPr>
        <w:t xml:space="preserve"> reached!</w:t>
      </w:r>
      <w:r w:rsidR="00165278">
        <w:rPr>
          <w:rFonts w:ascii="Times New Roman" w:eastAsia="Times New Roman" w:hAnsi="Times New Roman" w:cs="Times New Roman"/>
          <w:color w:val="222222"/>
          <w:kern w:val="36"/>
        </w:rPr>
        <w:t xml:space="preserve">  </w:t>
      </w:r>
    </w:p>
    <w:p w14:paraId="3D16C0AB" w14:textId="77777777" w:rsidR="00A029A9" w:rsidRPr="00E655F6" w:rsidRDefault="00A029A9" w:rsidP="00A029A9">
      <w:pPr>
        <w:shd w:val="clear" w:color="auto" w:fill="FFFFFF"/>
        <w:spacing w:after="0" w:line="240" w:lineRule="auto"/>
        <w:rPr>
          <w:rFonts w:ascii="Times New Roman" w:eastAsia="Times New Roman" w:hAnsi="Times New Roman" w:cs="Times New Roman"/>
          <w:color w:val="222222"/>
        </w:rPr>
      </w:pPr>
      <w:r w:rsidRPr="00E655F6">
        <w:rPr>
          <w:rFonts w:ascii="Times New Roman" w:eastAsia="Times New Roman" w:hAnsi="Times New Roman" w:cs="Times New Roman"/>
          <w:color w:val="222222"/>
        </w:rPr>
        <w:t> </w:t>
      </w:r>
    </w:p>
    <w:p w14:paraId="2CEA4640" w14:textId="2EFABA8C" w:rsidR="00A029A9" w:rsidRDefault="00A029A9" w:rsidP="00237A62">
      <w:pPr>
        <w:pStyle w:val="ListParagraph"/>
        <w:numPr>
          <w:ilvl w:val="0"/>
          <w:numId w:val="3"/>
        </w:numPr>
        <w:shd w:val="clear" w:color="auto" w:fill="FFFFFF"/>
        <w:spacing w:after="0" w:line="240" w:lineRule="auto"/>
        <w:rPr>
          <w:rFonts w:ascii="Times New Roman" w:eastAsia="Times New Roman" w:hAnsi="Times New Roman" w:cs="Times New Roman"/>
          <w:color w:val="222222"/>
        </w:rPr>
      </w:pPr>
      <w:r w:rsidRPr="00237A62">
        <w:rPr>
          <w:rFonts w:ascii="Times New Roman" w:eastAsia="Times New Roman" w:hAnsi="Times New Roman" w:cs="Times New Roman"/>
          <w:color w:val="222222"/>
        </w:rPr>
        <w:t>ROLL CALL - Board members present were:</w:t>
      </w:r>
    </w:p>
    <w:p w14:paraId="3CE26B67" w14:textId="4D31273D" w:rsidR="00F81CA9" w:rsidRDefault="00F81CA9" w:rsidP="00F81CA9">
      <w:pPr>
        <w:shd w:val="clear" w:color="auto" w:fill="FFFFFF"/>
        <w:spacing w:after="0" w:line="240" w:lineRule="auto"/>
        <w:ind w:left="720"/>
        <w:rPr>
          <w:rFonts w:ascii="Times New Roman" w:eastAsia="Times New Roman" w:hAnsi="Times New Roman" w:cs="Times New Roman"/>
          <w:color w:val="222222"/>
        </w:rPr>
      </w:pPr>
      <w:r>
        <w:rPr>
          <w:rFonts w:ascii="Times New Roman" w:eastAsia="Times New Roman" w:hAnsi="Times New Roman" w:cs="Times New Roman"/>
          <w:color w:val="222222"/>
        </w:rPr>
        <w:t>Andy Cagnetta</w:t>
      </w:r>
    </w:p>
    <w:p w14:paraId="360960B0" w14:textId="29CF227F" w:rsidR="00F81CA9" w:rsidRPr="00F81CA9" w:rsidRDefault="00F81CA9" w:rsidP="00F81CA9">
      <w:pPr>
        <w:shd w:val="clear" w:color="auto" w:fill="FFFFFF"/>
        <w:spacing w:after="0" w:line="240" w:lineRule="auto"/>
        <w:ind w:left="720"/>
        <w:rPr>
          <w:rFonts w:ascii="Times New Roman" w:eastAsia="Times New Roman" w:hAnsi="Times New Roman" w:cs="Times New Roman"/>
          <w:color w:val="222222"/>
        </w:rPr>
      </w:pPr>
      <w:r>
        <w:rPr>
          <w:rFonts w:ascii="Times New Roman" w:eastAsia="Times New Roman" w:hAnsi="Times New Roman" w:cs="Times New Roman"/>
          <w:color w:val="222222"/>
        </w:rPr>
        <w:t>Eli Math</w:t>
      </w:r>
    </w:p>
    <w:p w14:paraId="7148F930" w14:textId="1C1019BA" w:rsidR="000B76FB" w:rsidRDefault="00237A62" w:rsidP="005F3650">
      <w:pPr>
        <w:shd w:val="clear" w:color="auto" w:fill="FFFFFF"/>
        <w:spacing w:after="0" w:line="240" w:lineRule="auto"/>
        <w:ind w:left="720"/>
        <w:rPr>
          <w:rFonts w:ascii="Times New Roman" w:eastAsia="Times New Roman" w:hAnsi="Times New Roman" w:cs="Times New Roman"/>
          <w:color w:val="222222"/>
        </w:rPr>
      </w:pPr>
      <w:r>
        <w:rPr>
          <w:rFonts w:ascii="Times New Roman" w:eastAsia="Times New Roman" w:hAnsi="Times New Roman" w:cs="Times New Roman"/>
          <w:color w:val="222222"/>
        </w:rPr>
        <w:t>David Rubin</w:t>
      </w:r>
      <w:r w:rsidR="00F05F29">
        <w:rPr>
          <w:rFonts w:ascii="Times New Roman" w:eastAsia="Times New Roman" w:hAnsi="Times New Roman" w:cs="Times New Roman"/>
          <w:color w:val="222222"/>
        </w:rPr>
        <w:t xml:space="preserve"> </w:t>
      </w:r>
      <w:r w:rsidR="00530F33">
        <w:rPr>
          <w:rFonts w:ascii="Times New Roman" w:eastAsia="Times New Roman" w:hAnsi="Times New Roman" w:cs="Times New Roman"/>
          <w:color w:val="222222"/>
        </w:rPr>
        <w:br/>
      </w:r>
      <w:r w:rsidR="000B76FB">
        <w:rPr>
          <w:rFonts w:ascii="Times New Roman" w:eastAsia="Times New Roman" w:hAnsi="Times New Roman" w:cs="Times New Roman"/>
          <w:color w:val="222222"/>
        </w:rPr>
        <w:t>Larry Muzamel</w:t>
      </w:r>
      <w:r w:rsidR="00F05F29">
        <w:rPr>
          <w:rFonts w:ascii="Times New Roman" w:eastAsia="Times New Roman" w:hAnsi="Times New Roman" w:cs="Times New Roman"/>
          <w:color w:val="222222"/>
        </w:rPr>
        <w:t xml:space="preserve"> </w:t>
      </w:r>
    </w:p>
    <w:p w14:paraId="61B51D34" w14:textId="76F05B8E" w:rsidR="00C018C2" w:rsidRDefault="00C018C2" w:rsidP="005F3650">
      <w:pPr>
        <w:shd w:val="clear" w:color="auto" w:fill="FFFFFF"/>
        <w:spacing w:after="0" w:line="240" w:lineRule="auto"/>
        <w:ind w:left="720"/>
        <w:rPr>
          <w:rFonts w:ascii="Times New Roman" w:eastAsia="Times New Roman" w:hAnsi="Times New Roman" w:cs="Times New Roman"/>
          <w:color w:val="222222"/>
        </w:rPr>
      </w:pPr>
      <w:r w:rsidRPr="00E655F6">
        <w:rPr>
          <w:rFonts w:ascii="Times New Roman" w:eastAsia="Times New Roman" w:hAnsi="Times New Roman" w:cs="Times New Roman"/>
          <w:color w:val="222222"/>
        </w:rPr>
        <w:t>Robert Posner</w:t>
      </w:r>
      <w:r w:rsidR="000E421D">
        <w:rPr>
          <w:rFonts w:ascii="Times New Roman" w:eastAsia="Times New Roman" w:hAnsi="Times New Roman" w:cs="Times New Roman"/>
          <w:color w:val="222222"/>
        </w:rPr>
        <w:t xml:space="preserve"> - Absent</w:t>
      </w:r>
    </w:p>
    <w:p w14:paraId="2BE2043E" w14:textId="61F6D2C2" w:rsidR="004060D6" w:rsidRDefault="00A029A9" w:rsidP="00237A62">
      <w:pPr>
        <w:shd w:val="clear" w:color="auto" w:fill="FFFFFF"/>
        <w:spacing w:after="0" w:line="240" w:lineRule="auto"/>
        <w:ind w:left="360" w:firstLine="360"/>
        <w:rPr>
          <w:rFonts w:ascii="Times New Roman" w:eastAsia="Times New Roman" w:hAnsi="Times New Roman" w:cs="Times New Roman"/>
          <w:color w:val="222222"/>
        </w:rPr>
      </w:pPr>
      <w:r w:rsidRPr="00E655F6">
        <w:rPr>
          <w:rFonts w:ascii="Times New Roman" w:eastAsia="Times New Roman" w:hAnsi="Times New Roman" w:cs="Times New Roman"/>
          <w:color w:val="222222"/>
        </w:rPr>
        <w:t>Karen Lieberman</w:t>
      </w:r>
      <w:r w:rsidR="006A7028">
        <w:rPr>
          <w:rFonts w:ascii="Times New Roman" w:eastAsia="Times New Roman" w:hAnsi="Times New Roman" w:cs="Times New Roman"/>
          <w:color w:val="222222"/>
        </w:rPr>
        <w:t xml:space="preserve"> </w:t>
      </w:r>
    </w:p>
    <w:p w14:paraId="3E58BC30" w14:textId="77777777" w:rsidR="007E67B3" w:rsidRDefault="007E67B3" w:rsidP="00237A62">
      <w:pPr>
        <w:shd w:val="clear" w:color="auto" w:fill="FFFFFF"/>
        <w:spacing w:after="0" w:line="240" w:lineRule="auto"/>
        <w:ind w:left="360" w:firstLine="360"/>
        <w:rPr>
          <w:rFonts w:ascii="Times New Roman" w:eastAsia="Times New Roman" w:hAnsi="Times New Roman" w:cs="Times New Roman"/>
          <w:color w:val="222222"/>
        </w:rPr>
      </w:pPr>
    </w:p>
    <w:p w14:paraId="7F2A34F7" w14:textId="5CAF43BB" w:rsidR="00D4642E" w:rsidRDefault="00591462" w:rsidP="00C32654">
      <w:pPr>
        <w:pStyle w:val="ListParagraph"/>
        <w:numPr>
          <w:ilvl w:val="0"/>
          <w:numId w:val="3"/>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Minutes </w:t>
      </w:r>
      <w:r w:rsidR="00C558C3">
        <w:rPr>
          <w:rFonts w:ascii="Times New Roman" w:eastAsia="Times New Roman" w:hAnsi="Times New Roman" w:cs="Times New Roman"/>
          <w:color w:val="222222"/>
        </w:rPr>
        <w:t>–</w:t>
      </w:r>
      <w:r w:rsidR="00782F96">
        <w:rPr>
          <w:rFonts w:ascii="Times New Roman" w:eastAsia="Times New Roman" w:hAnsi="Times New Roman" w:cs="Times New Roman"/>
          <w:color w:val="222222"/>
        </w:rPr>
        <w:t xml:space="preserve"> Approval of </w:t>
      </w:r>
      <w:r w:rsidR="00084235">
        <w:rPr>
          <w:rFonts w:ascii="Times New Roman" w:eastAsia="Times New Roman" w:hAnsi="Times New Roman" w:cs="Times New Roman"/>
          <w:color w:val="222222"/>
        </w:rPr>
        <w:t>Ju</w:t>
      </w:r>
      <w:r w:rsidR="00F05F29">
        <w:rPr>
          <w:rFonts w:ascii="Times New Roman" w:eastAsia="Times New Roman" w:hAnsi="Times New Roman" w:cs="Times New Roman"/>
          <w:color w:val="222222"/>
        </w:rPr>
        <w:t>ly 8</w:t>
      </w:r>
      <w:r w:rsidR="00F05F29" w:rsidRPr="00B526BE">
        <w:rPr>
          <w:rFonts w:ascii="Times New Roman" w:eastAsia="Times New Roman" w:hAnsi="Times New Roman" w:cs="Times New Roman"/>
          <w:color w:val="222222"/>
          <w:vertAlign w:val="superscript"/>
        </w:rPr>
        <w:t>th</w:t>
      </w:r>
      <w:r w:rsidR="00B526BE">
        <w:rPr>
          <w:rFonts w:ascii="Times New Roman" w:eastAsia="Times New Roman" w:hAnsi="Times New Roman" w:cs="Times New Roman"/>
          <w:color w:val="222222"/>
        </w:rPr>
        <w:t xml:space="preserve"> </w:t>
      </w:r>
      <w:r w:rsidR="005D64F3">
        <w:rPr>
          <w:rFonts w:ascii="Times New Roman" w:eastAsia="Times New Roman" w:hAnsi="Times New Roman" w:cs="Times New Roman"/>
          <w:color w:val="222222"/>
        </w:rPr>
        <w:t xml:space="preserve">minutes. </w:t>
      </w:r>
      <w:r w:rsidR="0089216A">
        <w:rPr>
          <w:rFonts w:ascii="Times New Roman" w:eastAsia="Times New Roman" w:hAnsi="Times New Roman" w:cs="Times New Roman"/>
          <w:color w:val="222222"/>
        </w:rPr>
        <w:t xml:space="preserve"> Motion</w:t>
      </w:r>
      <w:r w:rsidR="00B76651">
        <w:rPr>
          <w:rFonts w:ascii="Times New Roman" w:eastAsia="Times New Roman" w:hAnsi="Times New Roman" w:cs="Times New Roman"/>
          <w:color w:val="222222"/>
        </w:rPr>
        <w:t xml:space="preserve"> </w:t>
      </w:r>
      <w:r w:rsidR="003233FB">
        <w:rPr>
          <w:rFonts w:ascii="Times New Roman" w:eastAsia="Times New Roman" w:hAnsi="Times New Roman" w:cs="Times New Roman"/>
          <w:color w:val="222222"/>
        </w:rPr>
        <w:t>Math</w:t>
      </w:r>
      <w:r w:rsidR="003B4377">
        <w:rPr>
          <w:rFonts w:ascii="Times New Roman" w:eastAsia="Times New Roman" w:hAnsi="Times New Roman" w:cs="Times New Roman"/>
          <w:color w:val="222222"/>
        </w:rPr>
        <w:t xml:space="preserve">, second </w:t>
      </w:r>
      <w:r w:rsidR="00A04BC6">
        <w:rPr>
          <w:rFonts w:ascii="Times New Roman" w:eastAsia="Times New Roman" w:hAnsi="Times New Roman" w:cs="Times New Roman"/>
          <w:color w:val="222222"/>
        </w:rPr>
        <w:t>Muzamel</w:t>
      </w:r>
      <w:r w:rsidR="003B4377">
        <w:rPr>
          <w:rFonts w:ascii="Times New Roman" w:eastAsia="Times New Roman" w:hAnsi="Times New Roman" w:cs="Times New Roman"/>
          <w:color w:val="222222"/>
        </w:rPr>
        <w:t xml:space="preserve">, passed. </w:t>
      </w:r>
    </w:p>
    <w:p w14:paraId="34E192BF" w14:textId="77777777" w:rsidR="00D4642E" w:rsidRDefault="00D4642E" w:rsidP="00D4642E">
      <w:pPr>
        <w:pStyle w:val="ListParagraph"/>
        <w:shd w:val="clear" w:color="auto" w:fill="FFFFFF"/>
        <w:spacing w:after="0" w:line="240" w:lineRule="auto"/>
        <w:ind w:left="405"/>
        <w:rPr>
          <w:rFonts w:ascii="Times New Roman" w:eastAsia="Times New Roman" w:hAnsi="Times New Roman" w:cs="Times New Roman"/>
          <w:color w:val="222222"/>
        </w:rPr>
      </w:pPr>
    </w:p>
    <w:p w14:paraId="55923858" w14:textId="0C31E69F" w:rsidR="00C32654" w:rsidRPr="00D4642E" w:rsidRDefault="00663C64" w:rsidP="00EE1318">
      <w:pPr>
        <w:pStyle w:val="ListParagraph"/>
        <w:numPr>
          <w:ilvl w:val="0"/>
          <w:numId w:val="3"/>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Title of the resolution was read</w:t>
      </w:r>
      <w:r w:rsidR="00C32654" w:rsidRPr="00D4642E">
        <w:rPr>
          <w:rFonts w:ascii="Times New Roman" w:eastAsia="Times New Roman" w:hAnsi="Times New Roman" w:cs="Times New Roman"/>
          <w:color w:val="222222"/>
        </w:rPr>
        <w:t>:</w:t>
      </w:r>
    </w:p>
    <w:p w14:paraId="6588615B" w14:textId="77777777" w:rsidR="00C32654" w:rsidRPr="00C32654" w:rsidRDefault="00C32654" w:rsidP="00C32654">
      <w:pPr>
        <w:shd w:val="clear" w:color="auto" w:fill="FFFFFF"/>
        <w:spacing w:after="0" w:line="240" w:lineRule="auto"/>
        <w:rPr>
          <w:rFonts w:ascii="Times New Roman" w:eastAsia="Times New Roman" w:hAnsi="Times New Roman" w:cs="Times New Roman"/>
          <w:color w:val="222222"/>
        </w:rPr>
      </w:pPr>
    </w:p>
    <w:p w14:paraId="3C0BD4A6" w14:textId="129DDB13" w:rsidR="00C32654" w:rsidRPr="00C32654" w:rsidRDefault="00C32654" w:rsidP="00C32654">
      <w:pPr>
        <w:shd w:val="clear" w:color="auto" w:fill="FFFFFF"/>
        <w:spacing w:after="0" w:line="240" w:lineRule="auto"/>
        <w:rPr>
          <w:rFonts w:ascii="Times New Roman" w:eastAsia="Times New Roman" w:hAnsi="Times New Roman" w:cs="Times New Roman"/>
          <w:color w:val="222222"/>
        </w:rPr>
      </w:pPr>
      <w:r w:rsidRPr="00C32654">
        <w:rPr>
          <w:rFonts w:ascii="Times New Roman" w:eastAsia="Times New Roman" w:hAnsi="Times New Roman" w:cs="Times New Roman"/>
          <w:color w:val="222222"/>
        </w:rPr>
        <w:t>RESOLUTION NO. 25-0</w:t>
      </w:r>
      <w:r w:rsidR="009F7794">
        <w:rPr>
          <w:rFonts w:ascii="Times New Roman" w:eastAsia="Times New Roman" w:hAnsi="Times New Roman" w:cs="Times New Roman"/>
          <w:color w:val="222222"/>
        </w:rPr>
        <w:t>2</w:t>
      </w:r>
    </w:p>
    <w:p w14:paraId="2CE9B00F" w14:textId="77777777" w:rsidR="00C32654" w:rsidRPr="00C32654" w:rsidRDefault="00C32654" w:rsidP="00C32654">
      <w:pPr>
        <w:shd w:val="clear" w:color="auto" w:fill="FFFFFF"/>
        <w:spacing w:after="0" w:line="240" w:lineRule="auto"/>
        <w:rPr>
          <w:rFonts w:ascii="Times New Roman" w:eastAsia="Times New Roman" w:hAnsi="Times New Roman" w:cs="Times New Roman"/>
          <w:color w:val="222222"/>
        </w:rPr>
      </w:pPr>
    </w:p>
    <w:p w14:paraId="42FBD44A" w14:textId="77777777" w:rsidR="009F7794" w:rsidRDefault="009F7794" w:rsidP="009F7794">
      <w:pPr>
        <w:spacing w:after="0" w:line="240" w:lineRule="auto"/>
        <w:ind w:left="720" w:right="720"/>
        <w:jc w:val="both"/>
        <w:rPr>
          <w:rFonts w:ascii="Times New Roman" w:hAnsi="Times New Roman" w:cs="Times New Roman"/>
          <w:b/>
          <w:sz w:val="24"/>
          <w:szCs w:val="24"/>
        </w:rPr>
      </w:pPr>
      <w:r>
        <w:rPr>
          <w:rFonts w:ascii="Times New Roman" w:hAnsi="Times New Roman" w:cs="Times New Roman"/>
          <w:b/>
          <w:sz w:val="24"/>
          <w:szCs w:val="24"/>
        </w:rPr>
        <w:t xml:space="preserve">A RESOLUTION OF THE BOARD OF SUPERVISORS OF THE EMERALD HILLS SAFETY ENHANCEMENT DISTRICT, DETERMINING, ORDERING AND LEVYING THE ASSESSMENT FOR THE EMERALD HILLS SAFETY ENHANCEMENT DISTRICT FOR THE FISCAL YEAR 2025-2026 COMMENCING OCTOBER 1, </w:t>
      </w:r>
      <w:proofErr w:type="gramStart"/>
      <w:r>
        <w:rPr>
          <w:rFonts w:ascii="Times New Roman" w:hAnsi="Times New Roman" w:cs="Times New Roman"/>
          <w:b/>
          <w:sz w:val="24"/>
          <w:szCs w:val="24"/>
        </w:rPr>
        <w:t>2025</w:t>
      </w:r>
      <w:proofErr w:type="gramEnd"/>
      <w:r>
        <w:rPr>
          <w:rFonts w:ascii="Times New Roman" w:hAnsi="Times New Roman" w:cs="Times New Roman"/>
          <w:b/>
          <w:sz w:val="24"/>
          <w:szCs w:val="24"/>
        </w:rPr>
        <w:t xml:space="preserve"> AND ENDING SEPTEMBER 30, 2026; APPROVING THE RATE </w:t>
      </w:r>
      <w:proofErr w:type="gramStart"/>
      <w:r>
        <w:rPr>
          <w:rFonts w:ascii="Times New Roman" w:hAnsi="Times New Roman" w:cs="Times New Roman"/>
          <w:b/>
          <w:sz w:val="24"/>
          <w:szCs w:val="24"/>
        </w:rPr>
        <w:t>OF ASSESSMENT; APPROVING THE</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ASSESSMENT ROLL</w:t>
      </w:r>
      <w:proofErr w:type="gramEnd"/>
      <w:r>
        <w:rPr>
          <w:rFonts w:ascii="Times New Roman" w:hAnsi="Times New Roman" w:cs="Times New Roman"/>
          <w:b/>
          <w:sz w:val="24"/>
          <w:szCs w:val="24"/>
        </w:rPr>
        <w:t>; AND PROVIDING FOR AN EFFECTIVE DATE.</w:t>
      </w:r>
    </w:p>
    <w:p w14:paraId="6BA6E066" w14:textId="77777777" w:rsidR="0091643B" w:rsidRDefault="0091643B" w:rsidP="00C32654">
      <w:pPr>
        <w:shd w:val="clear" w:color="auto" w:fill="FFFFFF"/>
        <w:spacing w:after="0" w:line="240" w:lineRule="auto"/>
        <w:rPr>
          <w:rFonts w:ascii="Times New Roman" w:eastAsia="Times New Roman" w:hAnsi="Times New Roman" w:cs="Times New Roman"/>
          <w:color w:val="222222"/>
        </w:rPr>
      </w:pPr>
    </w:p>
    <w:p w14:paraId="7D885E1A" w14:textId="3B94744C" w:rsidR="0091643B" w:rsidRDefault="0091643B" w:rsidP="00C32654">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Motion</w:t>
      </w:r>
      <w:r w:rsidR="00663C64">
        <w:rPr>
          <w:rFonts w:ascii="Times New Roman" w:eastAsia="Times New Roman" w:hAnsi="Times New Roman" w:cs="Times New Roman"/>
          <w:color w:val="222222"/>
        </w:rPr>
        <w:t xml:space="preserve"> </w:t>
      </w:r>
      <w:r w:rsidR="000A58F3">
        <w:rPr>
          <w:rFonts w:ascii="Times New Roman" w:eastAsia="Times New Roman" w:hAnsi="Times New Roman" w:cs="Times New Roman"/>
          <w:color w:val="222222"/>
        </w:rPr>
        <w:t>was made</w:t>
      </w:r>
      <w:r w:rsidR="00663C64">
        <w:rPr>
          <w:rFonts w:ascii="Times New Roman" w:eastAsia="Times New Roman" w:hAnsi="Times New Roman" w:cs="Times New Roman"/>
          <w:color w:val="222222"/>
        </w:rPr>
        <w:t xml:space="preserve"> </w:t>
      </w:r>
      <w:r w:rsidR="00A04BC6">
        <w:rPr>
          <w:rFonts w:ascii="Times New Roman" w:eastAsia="Times New Roman" w:hAnsi="Times New Roman" w:cs="Times New Roman"/>
          <w:color w:val="222222"/>
        </w:rPr>
        <w:t xml:space="preserve">to approve the resolution. </w:t>
      </w:r>
      <w:r>
        <w:rPr>
          <w:rFonts w:ascii="Times New Roman" w:eastAsia="Times New Roman" w:hAnsi="Times New Roman" w:cs="Times New Roman"/>
          <w:color w:val="222222"/>
        </w:rPr>
        <w:t xml:space="preserve"> 1</w:t>
      </w:r>
      <w:r w:rsidRPr="0091643B">
        <w:rPr>
          <w:rFonts w:ascii="Times New Roman" w:eastAsia="Times New Roman" w:hAnsi="Times New Roman" w:cs="Times New Roman"/>
          <w:color w:val="222222"/>
          <w:vertAlign w:val="superscript"/>
        </w:rPr>
        <w:t>st</w:t>
      </w:r>
      <w:r>
        <w:rPr>
          <w:rFonts w:ascii="Times New Roman" w:eastAsia="Times New Roman" w:hAnsi="Times New Roman" w:cs="Times New Roman"/>
          <w:color w:val="222222"/>
        </w:rPr>
        <w:t xml:space="preserve"> Cagnetta, 2</w:t>
      </w:r>
      <w:r w:rsidRPr="0091643B">
        <w:rPr>
          <w:rFonts w:ascii="Times New Roman" w:eastAsia="Times New Roman" w:hAnsi="Times New Roman" w:cs="Times New Roman"/>
          <w:color w:val="222222"/>
          <w:vertAlign w:val="superscript"/>
        </w:rPr>
        <w:t>nd</w:t>
      </w:r>
      <w:r>
        <w:rPr>
          <w:rFonts w:ascii="Times New Roman" w:eastAsia="Times New Roman" w:hAnsi="Times New Roman" w:cs="Times New Roman"/>
          <w:color w:val="222222"/>
        </w:rPr>
        <w:t xml:space="preserve"> </w:t>
      </w:r>
      <w:r w:rsidR="003233FB">
        <w:rPr>
          <w:rFonts w:ascii="Times New Roman" w:eastAsia="Times New Roman" w:hAnsi="Times New Roman" w:cs="Times New Roman"/>
          <w:color w:val="222222"/>
        </w:rPr>
        <w:t>M</w:t>
      </w:r>
      <w:r w:rsidR="00E34760">
        <w:rPr>
          <w:rFonts w:ascii="Times New Roman" w:eastAsia="Times New Roman" w:hAnsi="Times New Roman" w:cs="Times New Roman"/>
          <w:color w:val="222222"/>
        </w:rPr>
        <w:t>uzamel</w:t>
      </w:r>
      <w:r w:rsidR="00A04BC6">
        <w:rPr>
          <w:rFonts w:ascii="Times New Roman" w:eastAsia="Times New Roman" w:hAnsi="Times New Roman" w:cs="Times New Roman"/>
          <w:color w:val="222222"/>
        </w:rPr>
        <w:t xml:space="preserve">, passed. </w:t>
      </w:r>
    </w:p>
    <w:p w14:paraId="499C6348" w14:textId="77777777" w:rsidR="000E421D" w:rsidRDefault="000E421D" w:rsidP="00C32654">
      <w:pPr>
        <w:shd w:val="clear" w:color="auto" w:fill="FFFFFF"/>
        <w:spacing w:after="0" w:line="240" w:lineRule="auto"/>
        <w:rPr>
          <w:rFonts w:ascii="Times New Roman" w:eastAsia="Times New Roman" w:hAnsi="Times New Roman" w:cs="Times New Roman"/>
          <w:color w:val="222222"/>
        </w:rPr>
      </w:pPr>
    </w:p>
    <w:p w14:paraId="1C7BD969" w14:textId="77777777" w:rsidR="000E421D" w:rsidRPr="00D4642E" w:rsidRDefault="000E421D" w:rsidP="000E421D">
      <w:pPr>
        <w:pStyle w:val="ListParagraph"/>
        <w:numPr>
          <w:ilvl w:val="0"/>
          <w:numId w:val="3"/>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Title of the resolution was read</w:t>
      </w:r>
      <w:r w:rsidRPr="00D4642E">
        <w:rPr>
          <w:rFonts w:ascii="Times New Roman" w:eastAsia="Times New Roman" w:hAnsi="Times New Roman" w:cs="Times New Roman"/>
          <w:color w:val="222222"/>
        </w:rPr>
        <w:t>:</w:t>
      </w:r>
    </w:p>
    <w:p w14:paraId="10AB7388" w14:textId="77777777" w:rsidR="000E421D" w:rsidRPr="000F6AD7" w:rsidRDefault="000E421D" w:rsidP="00C32654">
      <w:pPr>
        <w:shd w:val="clear" w:color="auto" w:fill="FFFFFF"/>
        <w:spacing w:after="0" w:line="240" w:lineRule="auto"/>
        <w:rPr>
          <w:rFonts w:ascii="Times New Roman" w:eastAsia="Times New Roman" w:hAnsi="Times New Roman" w:cs="Times New Roman"/>
          <w:bCs/>
          <w:color w:val="222222"/>
        </w:rPr>
      </w:pPr>
    </w:p>
    <w:p w14:paraId="5D417065" w14:textId="77777777" w:rsidR="00BF6CD4" w:rsidRPr="000F6AD7" w:rsidRDefault="00BF6CD4" w:rsidP="000F6AD7">
      <w:pPr>
        <w:rPr>
          <w:rFonts w:ascii="Times New Roman" w:hAnsi="Times New Roman" w:cs="Times New Roman"/>
          <w:bCs/>
          <w:sz w:val="24"/>
          <w:szCs w:val="24"/>
        </w:rPr>
      </w:pPr>
      <w:r w:rsidRPr="000F6AD7">
        <w:rPr>
          <w:rFonts w:ascii="Times New Roman" w:hAnsi="Times New Roman" w:cs="Times New Roman"/>
          <w:bCs/>
          <w:sz w:val="24"/>
          <w:szCs w:val="24"/>
        </w:rPr>
        <w:t>RESOLUTION NO. 25-03</w:t>
      </w:r>
    </w:p>
    <w:p w14:paraId="3281B752" w14:textId="77777777" w:rsidR="00BF6CD4" w:rsidRDefault="00BF6CD4" w:rsidP="00BF6CD4">
      <w:pPr>
        <w:spacing w:after="0" w:line="240" w:lineRule="auto"/>
        <w:ind w:left="720" w:right="720"/>
        <w:jc w:val="both"/>
        <w:rPr>
          <w:rFonts w:ascii="Times New Roman" w:hAnsi="Times New Roman" w:cs="Times New Roman"/>
          <w:b/>
          <w:sz w:val="24"/>
          <w:szCs w:val="24"/>
        </w:rPr>
      </w:pPr>
      <w:r>
        <w:rPr>
          <w:rFonts w:ascii="Times New Roman" w:hAnsi="Times New Roman" w:cs="Times New Roman"/>
          <w:b/>
          <w:sz w:val="24"/>
          <w:szCs w:val="24"/>
        </w:rPr>
        <w:t>A RESOLUTION OF THE BOARD OF SUPERVISORS OF THE EMERALD HILLS SAFETY ENHANCEMENT DISTRICT, APPROVING THE TENTATIVE BUDGET FOR THE EMERALD HILLS SAFETY ENHANCEMENT DISTRICT FOR THE FISCAL YEAR 2025-2026 COMMENCING OCTOBER 1, 2025 AND ENDING SEPTEMBER 30, 2026; AND SETTING THE DATE, TIME AND PLACE AT WHICH A PUBLIC HEARING WILL BE HELD TO CONSIDER THE FINAL BUDGET FOR THE EMERALD HILLS SAFETY ENHANCEMENT DISTRICT; AND PROVIDING FOR AN EFFECTIVE DATE.</w:t>
      </w:r>
    </w:p>
    <w:p w14:paraId="517A076B" w14:textId="77777777" w:rsidR="000E421D" w:rsidRDefault="000E421D" w:rsidP="00BF6CD4">
      <w:pPr>
        <w:spacing w:after="0" w:line="240" w:lineRule="auto"/>
        <w:ind w:left="720" w:right="720"/>
        <w:jc w:val="both"/>
        <w:rPr>
          <w:rFonts w:ascii="Times New Roman" w:hAnsi="Times New Roman" w:cs="Times New Roman"/>
          <w:b/>
          <w:sz w:val="24"/>
          <w:szCs w:val="24"/>
        </w:rPr>
      </w:pPr>
    </w:p>
    <w:p w14:paraId="35AC87B1" w14:textId="6F587D08" w:rsidR="000E421D" w:rsidRDefault="000E421D" w:rsidP="000E421D">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Motion was made to approve the resolution.  1</w:t>
      </w:r>
      <w:r w:rsidRPr="0091643B">
        <w:rPr>
          <w:rFonts w:ascii="Times New Roman" w:eastAsia="Times New Roman" w:hAnsi="Times New Roman" w:cs="Times New Roman"/>
          <w:color w:val="222222"/>
          <w:vertAlign w:val="superscript"/>
        </w:rPr>
        <w:t>st</w:t>
      </w:r>
      <w:r>
        <w:rPr>
          <w:rFonts w:ascii="Times New Roman" w:eastAsia="Times New Roman" w:hAnsi="Times New Roman" w:cs="Times New Roman"/>
          <w:color w:val="222222"/>
        </w:rPr>
        <w:t xml:space="preserve"> Cagnetta, 2</w:t>
      </w:r>
      <w:r w:rsidRPr="0091643B">
        <w:rPr>
          <w:rFonts w:ascii="Times New Roman" w:eastAsia="Times New Roman" w:hAnsi="Times New Roman" w:cs="Times New Roman"/>
          <w:color w:val="222222"/>
          <w:vertAlign w:val="superscript"/>
        </w:rPr>
        <w:t>nd</w:t>
      </w:r>
      <w:r>
        <w:rPr>
          <w:rFonts w:ascii="Times New Roman" w:eastAsia="Times New Roman" w:hAnsi="Times New Roman" w:cs="Times New Roman"/>
          <w:color w:val="222222"/>
        </w:rPr>
        <w:t xml:space="preserve"> </w:t>
      </w:r>
      <w:r w:rsidR="003A6B33">
        <w:rPr>
          <w:rFonts w:ascii="Times New Roman" w:eastAsia="Times New Roman" w:hAnsi="Times New Roman" w:cs="Times New Roman"/>
          <w:color w:val="222222"/>
        </w:rPr>
        <w:t>Math</w:t>
      </w:r>
      <w:r>
        <w:rPr>
          <w:rFonts w:ascii="Times New Roman" w:eastAsia="Times New Roman" w:hAnsi="Times New Roman" w:cs="Times New Roman"/>
          <w:color w:val="222222"/>
        </w:rPr>
        <w:t xml:space="preserve">, passed. </w:t>
      </w:r>
    </w:p>
    <w:p w14:paraId="0442AF74" w14:textId="77777777" w:rsidR="009F7794" w:rsidRDefault="009F7794" w:rsidP="00C32654">
      <w:pPr>
        <w:shd w:val="clear" w:color="auto" w:fill="FFFFFF"/>
        <w:spacing w:after="0" w:line="240" w:lineRule="auto"/>
        <w:rPr>
          <w:rFonts w:ascii="Times New Roman" w:eastAsia="Times New Roman" w:hAnsi="Times New Roman" w:cs="Times New Roman"/>
          <w:color w:val="222222"/>
        </w:rPr>
      </w:pPr>
    </w:p>
    <w:p w14:paraId="021D3775" w14:textId="107DB4DB" w:rsidR="000A0D56" w:rsidRDefault="003B4D5B" w:rsidP="00AE632E">
      <w:pPr>
        <w:pStyle w:val="ListParagraph"/>
        <w:numPr>
          <w:ilvl w:val="0"/>
          <w:numId w:val="3"/>
        </w:numPr>
        <w:shd w:val="clear" w:color="auto" w:fill="FFFFFF"/>
        <w:spacing w:after="0" w:line="240" w:lineRule="auto"/>
        <w:rPr>
          <w:rFonts w:ascii="Times New Roman" w:eastAsia="Times New Roman" w:hAnsi="Times New Roman" w:cs="Times New Roman"/>
          <w:color w:val="222222"/>
        </w:rPr>
      </w:pPr>
      <w:r w:rsidRPr="00073E76">
        <w:rPr>
          <w:rFonts w:ascii="Times New Roman" w:eastAsia="Times New Roman" w:hAnsi="Times New Roman" w:cs="Times New Roman"/>
          <w:color w:val="222222"/>
        </w:rPr>
        <w:t xml:space="preserve">Communication </w:t>
      </w:r>
      <w:r w:rsidR="008D356E" w:rsidRPr="00073E76">
        <w:rPr>
          <w:rFonts w:ascii="Times New Roman" w:eastAsia="Times New Roman" w:hAnsi="Times New Roman" w:cs="Times New Roman"/>
          <w:color w:val="222222"/>
        </w:rPr>
        <w:t>–</w:t>
      </w:r>
      <w:r w:rsidR="008D356E">
        <w:rPr>
          <w:rFonts w:ascii="Times New Roman" w:eastAsia="Times New Roman" w:hAnsi="Times New Roman" w:cs="Times New Roman"/>
          <w:color w:val="222222"/>
        </w:rPr>
        <w:t xml:space="preserve"> </w:t>
      </w:r>
      <w:r w:rsidR="000110D2">
        <w:rPr>
          <w:rFonts w:ascii="Times New Roman" w:eastAsia="Times New Roman" w:hAnsi="Times New Roman" w:cs="Times New Roman"/>
          <w:color w:val="222222"/>
        </w:rPr>
        <w:t xml:space="preserve">The city will </w:t>
      </w:r>
      <w:r w:rsidR="00677883">
        <w:rPr>
          <w:rFonts w:ascii="Times New Roman" w:eastAsia="Times New Roman" w:hAnsi="Times New Roman" w:cs="Times New Roman"/>
          <w:color w:val="222222"/>
        </w:rPr>
        <w:t xml:space="preserve">do the poll at our expense. </w:t>
      </w:r>
      <w:r w:rsidR="00740A69">
        <w:rPr>
          <w:rFonts w:ascii="Times New Roman" w:eastAsia="Times New Roman" w:hAnsi="Times New Roman" w:cs="Times New Roman"/>
          <w:color w:val="222222"/>
        </w:rPr>
        <w:t xml:space="preserve"> </w:t>
      </w:r>
      <w:r w:rsidR="0052037E">
        <w:rPr>
          <w:rFonts w:ascii="Times New Roman" w:eastAsia="Times New Roman" w:hAnsi="Times New Roman" w:cs="Times New Roman"/>
          <w:color w:val="222222"/>
        </w:rPr>
        <w:t xml:space="preserve">We must get it approved. </w:t>
      </w:r>
      <w:r w:rsidR="008A2150">
        <w:rPr>
          <w:rFonts w:ascii="Times New Roman" w:eastAsia="Times New Roman" w:hAnsi="Times New Roman" w:cs="Times New Roman"/>
          <w:color w:val="222222"/>
        </w:rPr>
        <w:t xml:space="preserve"> </w:t>
      </w:r>
      <w:r w:rsidR="00A7189C">
        <w:rPr>
          <w:rFonts w:ascii="Times New Roman" w:eastAsia="Times New Roman" w:hAnsi="Times New Roman" w:cs="Times New Roman"/>
          <w:color w:val="222222"/>
        </w:rPr>
        <w:t xml:space="preserve"> Waiting for a response from the city. </w:t>
      </w:r>
    </w:p>
    <w:p w14:paraId="0AFE436D" w14:textId="77777777" w:rsidR="00AA4A06" w:rsidRPr="00AA4A06" w:rsidRDefault="00AA4A06" w:rsidP="00AA4A06">
      <w:pPr>
        <w:shd w:val="clear" w:color="auto" w:fill="FFFFFF"/>
        <w:spacing w:after="0" w:line="240" w:lineRule="auto"/>
        <w:rPr>
          <w:rFonts w:ascii="Times New Roman" w:eastAsia="Times New Roman" w:hAnsi="Times New Roman" w:cs="Times New Roman"/>
          <w:color w:val="222222"/>
        </w:rPr>
      </w:pPr>
    </w:p>
    <w:p w14:paraId="3585A120" w14:textId="3A92F4E7" w:rsidR="006A1C3E" w:rsidRDefault="003B4D5B" w:rsidP="00EA3610">
      <w:pPr>
        <w:pStyle w:val="ListParagraph"/>
        <w:numPr>
          <w:ilvl w:val="0"/>
          <w:numId w:val="3"/>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Discussion of Budget </w:t>
      </w:r>
      <w:r w:rsidR="00894E20">
        <w:rPr>
          <w:rFonts w:ascii="Times New Roman" w:eastAsia="Times New Roman" w:hAnsi="Times New Roman" w:cs="Times New Roman"/>
          <w:color w:val="222222"/>
        </w:rPr>
        <w:t>–</w:t>
      </w:r>
      <w:r w:rsidR="00A7189C">
        <w:rPr>
          <w:rFonts w:ascii="Times New Roman" w:eastAsia="Times New Roman" w:hAnsi="Times New Roman" w:cs="Times New Roman"/>
          <w:color w:val="222222"/>
        </w:rPr>
        <w:t xml:space="preserve"> Presented</w:t>
      </w:r>
      <w:r w:rsidR="000E0E6B">
        <w:rPr>
          <w:rFonts w:ascii="Times New Roman" w:eastAsia="Times New Roman" w:hAnsi="Times New Roman" w:cs="Times New Roman"/>
          <w:color w:val="222222"/>
        </w:rPr>
        <w:t xml:space="preserve">. </w:t>
      </w:r>
    </w:p>
    <w:p w14:paraId="624735B7" w14:textId="77777777" w:rsidR="00EA3610" w:rsidRPr="00EA3610" w:rsidRDefault="00EA3610" w:rsidP="00EA3610">
      <w:pPr>
        <w:shd w:val="clear" w:color="auto" w:fill="FFFFFF"/>
        <w:spacing w:after="0" w:line="240" w:lineRule="auto"/>
        <w:rPr>
          <w:rFonts w:ascii="Times New Roman" w:eastAsia="Times New Roman" w:hAnsi="Times New Roman" w:cs="Times New Roman"/>
          <w:color w:val="222222"/>
        </w:rPr>
      </w:pPr>
    </w:p>
    <w:p w14:paraId="45E9CDB6" w14:textId="3D3B0A45" w:rsidR="006A1C3E" w:rsidRDefault="006A1C3E" w:rsidP="00B87B94">
      <w:pPr>
        <w:pStyle w:val="ListParagraph"/>
        <w:numPr>
          <w:ilvl w:val="0"/>
          <w:numId w:val="3"/>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Discussion of Patrol </w:t>
      </w:r>
      <w:r w:rsidR="00782548">
        <w:rPr>
          <w:rFonts w:ascii="Times New Roman" w:eastAsia="Times New Roman" w:hAnsi="Times New Roman" w:cs="Times New Roman"/>
          <w:color w:val="222222"/>
        </w:rPr>
        <w:t>–</w:t>
      </w:r>
      <w:r w:rsidR="00EF0E76">
        <w:rPr>
          <w:rFonts w:ascii="Times New Roman" w:eastAsia="Times New Roman" w:hAnsi="Times New Roman" w:cs="Times New Roman"/>
          <w:color w:val="222222"/>
        </w:rPr>
        <w:t xml:space="preserve"> </w:t>
      </w:r>
      <w:r w:rsidR="00A7189C">
        <w:rPr>
          <w:rFonts w:ascii="Times New Roman" w:eastAsia="Times New Roman" w:hAnsi="Times New Roman" w:cs="Times New Roman"/>
          <w:color w:val="222222"/>
        </w:rPr>
        <w:t xml:space="preserve">There was a large month, 17k. </w:t>
      </w:r>
      <w:r w:rsidR="00605F77">
        <w:rPr>
          <w:rFonts w:ascii="Times New Roman" w:eastAsia="Times New Roman" w:hAnsi="Times New Roman" w:cs="Times New Roman"/>
          <w:color w:val="222222"/>
        </w:rPr>
        <w:t xml:space="preserve"> Will pare it down next month. </w:t>
      </w:r>
      <w:r w:rsidR="00317A30">
        <w:rPr>
          <w:rFonts w:ascii="Times New Roman" w:eastAsia="Times New Roman" w:hAnsi="Times New Roman" w:cs="Times New Roman"/>
          <w:color w:val="222222"/>
        </w:rPr>
        <w:t xml:space="preserve">  Spoke to Diaz.  </w:t>
      </w:r>
    </w:p>
    <w:p w14:paraId="78FF7A0D" w14:textId="77777777" w:rsidR="00E61FFE" w:rsidRPr="00E61FFE" w:rsidRDefault="00E61FFE" w:rsidP="00E61FFE">
      <w:pPr>
        <w:pStyle w:val="ListParagraph"/>
        <w:rPr>
          <w:rFonts w:ascii="Times New Roman" w:eastAsia="Times New Roman" w:hAnsi="Times New Roman" w:cs="Times New Roman"/>
          <w:color w:val="222222"/>
        </w:rPr>
      </w:pPr>
    </w:p>
    <w:p w14:paraId="0240EF46" w14:textId="4B74159A" w:rsidR="00421D25" w:rsidRDefault="00E61FFE" w:rsidP="00DF7FCE">
      <w:pPr>
        <w:pStyle w:val="ListParagraph"/>
        <w:numPr>
          <w:ilvl w:val="0"/>
          <w:numId w:val="3"/>
        </w:numPr>
        <w:shd w:val="clear" w:color="auto" w:fill="FFFFFF"/>
        <w:spacing w:after="0" w:line="240" w:lineRule="auto"/>
        <w:rPr>
          <w:rFonts w:ascii="Times New Roman" w:eastAsia="Times New Roman" w:hAnsi="Times New Roman" w:cs="Times New Roman"/>
          <w:color w:val="222222"/>
        </w:rPr>
      </w:pPr>
      <w:r w:rsidRPr="001E7CF8">
        <w:rPr>
          <w:rFonts w:ascii="Times New Roman" w:eastAsia="Times New Roman" w:hAnsi="Times New Roman" w:cs="Times New Roman"/>
          <w:color w:val="222222"/>
        </w:rPr>
        <w:t>Accounting and Financing –</w:t>
      </w:r>
      <w:r w:rsidR="00CE3D4E">
        <w:rPr>
          <w:rFonts w:ascii="Times New Roman" w:eastAsia="Times New Roman" w:hAnsi="Times New Roman" w:cs="Times New Roman"/>
          <w:color w:val="222222"/>
        </w:rPr>
        <w:t xml:space="preserve"> </w:t>
      </w:r>
      <w:r w:rsidR="00413F5D">
        <w:rPr>
          <w:rFonts w:ascii="Times New Roman" w:eastAsia="Times New Roman" w:hAnsi="Times New Roman" w:cs="Times New Roman"/>
          <w:color w:val="222222"/>
        </w:rPr>
        <w:t xml:space="preserve">Approximately </w:t>
      </w:r>
      <w:r w:rsidR="0080344E">
        <w:rPr>
          <w:rFonts w:ascii="Times New Roman" w:eastAsia="Times New Roman" w:hAnsi="Times New Roman" w:cs="Times New Roman"/>
          <w:color w:val="222222"/>
        </w:rPr>
        <w:t>4</w:t>
      </w:r>
      <w:r w:rsidR="00E06363">
        <w:rPr>
          <w:rFonts w:ascii="Times New Roman" w:eastAsia="Times New Roman" w:hAnsi="Times New Roman" w:cs="Times New Roman"/>
          <w:color w:val="222222"/>
        </w:rPr>
        <w:t>3</w:t>
      </w:r>
      <w:r w:rsidR="00413F5D">
        <w:rPr>
          <w:rFonts w:ascii="Times New Roman" w:eastAsia="Times New Roman" w:hAnsi="Times New Roman" w:cs="Times New Roman"/>
          <w:color w:val="222222"/>
        </w:rPr>
        <w:t xml:space="preserve">K in the bank. </w:t>
      </w:r>
    </w:p>
    <w:p w14:paraId="0445A81A" w14:textId="77777777" w:rsidR="001E7CF8" w:rsidRPr="001E7CF8" w:rsidRDefault="001E7CF8" w:rsidP="001E7CF8">
      <w:pPr>
        <w:shd w:val="clear" w:color="auto" w:fill="FFFFFF"/>
        <w:spacing w:after="0" w:line="240" w:lineRule="auto"/>
        <w:rPr>
          <w:rFonts w:ascii="Times New Roman" w:eastAsia="Times New Roman" w:hAnsi="Times New Roman" w:cs="Times New Roman"/>
          <w:color w:val="222222"/>
        </w:rPr>
      </w:pPr>
    </w:p>
    <w:p w14:paraId="2CE8189B" w14:textId="6046AF0B" w:rsidR="00421D25" w:rsidRPr="0031233B" w:rsidRDefault="00421D25" w:rsidP="005D58B6">
      <w:pPr>
        <w:pStyle w:val="ListParagraph"/>
        <w:numPr>
          <w:ilvl w:val="0"/>
          <w:numId w:val="3"/>
        </w:numPr>
        <w:shd w:val="clear" w:color="auto" w:fill="FFFFFF"/>
        <w:spacing w:after="0" w:line="240" w:lineRule="auto"/>
        <w:rPr>
          <w:rFonts w:ascii="Times New Roman" w:eastAsia="Times New Roman" w:hAnsi="Times New Roman" w:cs="Times New Roman"/>
          <w:color w:val="222222"/>
        </w:rPr>
      </w:pPr>
      <w:r w:rsidRPr="0031233B">
        <w:rPr>
          <w:rFonts w:ascii="Times New Roman" w:eastAsia="Times New Roman" w:hAnsi="Times New Roman" w:cs="Times New Roman"/>
          <w:color w:val="222222"/>
        </w:rPr>
        <w:lastRenderedPageBreak/>
        <w:t xml:space="preserve">Additional Security Measures </w:t>
      </w:r>
      <w:r w:rsidR="000A0D56" w:rsidRPr="0031233B">
        <w:rPr>
          <w:rFonts w:ascii="Times New Roman" w:eastAsia="Times New Roman" w:hAnsi="Times New Roman" w:cs="Times New Roman"/>
          <w:color w:val="222222"/>
        </w:rPr>
        <w:t>–</w:t>
      </w:r>
      <w:r w:rsidR="005F740B" w:rsidRPr="0031233B">
        <w:rPr>
          <w:rFonts w:ascii="Times New Roman" w:eastAsia="Times New Roman" w:hAnsi="Times New Roman" w:cs="Times New Roman"/>
          <w:color w:val="222222"/>
        </w:rPr>
        <w:t xml:space="preserve"> </w:t>
      </w:r>
      <w:r w:rsidR="00D04732" w:rsidRPr="0031233B">
        <w:rPr>
          <w:rFonts w:ascii="Times New Roman" w:eastAsia="Times New Roman" w:hAnsi="Times New Roman" w:cs="Times New Roman"/>
          <w:color w:val="222222"/>
        </w:rPr>
        <w:t>Flock</w:t>
      </w:r>
      <w:r w:rsidR="00353D07" w:rsidRPr="0031233B">
        <w:rPr>
          <w:rFonts w:ascii="Times New Roman" w:eastAsia="Times New Roman" w:hAnsi="Times New Roman" w:cs="Times New Roman"/>
          <w:color w:val="222222"/>
        </w:rPr>
        <w:t xml:space="preserve"> update.</w:t>
      </w:r>
      <w:r w:rsidR="0031233B" w:rsidRPr="0031233B">
        <w:rPr>
          <w:rFonts w:ascii="Times New Roman" w:eastAsia="Times New Roman" w:hAnsi="Times New Roman" w:cs="Times New Roman"/>
          <w:color w:val="222222"/>
        </w:rPr>
        <w:t xml:space="preserve">  Will have to pay </w:t>
      </w:r>
      <w:r w:rsidR="005635F0">
        <w:rPr>
          <w:rFonts w:ascii="Times New Roman" w:eastAsia="Times New Roman" w:hAnsi="Times New Roman" w:cs="Times New Roman"/>
          <w:color w:val="222222"/>
        </w:rPr>
        <w:t>in August</w:t>
      </w:r>
      <w:r w:rsidR="0031233B" w:rsidRPr="0031233B">
        <w:rPr>
          <w:rFonts w:ascii="Times New Roman" w:eastAsia="Times New Roman" w:hAnsi="Times New Roman" w:cs="Times New Roman"/>
          <w:color w:val="222222"/>
        </w:rPr>
        <w:t>.</w:t>
      </w:r>
      <w:r w:rsidR="00B5551D">
        <w:rPr>
          <w:rFonts w:ascii="Times New Roman" w:eastAsia="Times New Roman" w:hAnsi="Times New Roman" w:cs="Times New Roman"/>
          <w:color w:val="222222"/>
        </w:rPr>
        <w:t xml:space="preserve">  Consider moving one camera. </w:t>
      </w:r>
      <w:r w:rsidR="0031233B">
        <w:rPr>
          <w:rFonts w:ascii="Times New Roman" w:eastAsia="Times New Roman" w:hAnsi="Times New Roman" w:cs="Times New Roman"/>
          <w:color w:val="222222"/>
        </w:rPr>
        <w:br/>
      </w:r>
    </w:p>
    <w:p w14:paraId="5EF42081" w14:textId="1841ABF0" w:rsidR="0011652B" w:rsidRDefault="00421D25" w:rsidP="007F4503">
      <w:pPr>
        <w:pStyle w:val="ListParagraph"/>
        <w:numPr>
          <w:ilvl w:val="0"/>
          <w:numId w:val="3"/>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Annual </w:t>
      </w:r>
      <w:r w:rsidR="0011652B">
        <w:rPr>
          <w:rFonts w:ascii="Times New Roman" w:eastAsia="Times New Roman" w:hAnsi="Times New Roman" w:cs="Times New Roman"/>
          <w:color w:val="222222"/>
        </w:rPr>
        <w:t>Status Report</w:t>
      </w:r>
      <w:r w:rsidR="007F4503">
        <w:rPr>
          <w:rFonts w:ascii="Times New Roman" w:eastAsia="Times New Roman" w:hAnsi="Times New Roman" w:cs="Times New Roman"/>
          <w:color w:val="222222"/>
        </w:rPr>
        <w:t>/Goals and Objectives</w:t>
      </w:r>
      <w:r w:rsidR="00423C0D">
        <w:rPr>
          <w:rFonts w:ascii="Times New Roman" w:eastAsia="Times New Roman" w:hAnsi="Times New Roman" w:cs="Times New Roman"/>
          <w:color w:val="222222"/>
        </w:rPr>
        <w:t xml:space="preserve"> </w:t>
      </w:r>
      <w:r w:rsidR="00831C83">
        <w:rPr>
          <w:rFonts w:ascii="Times New Roman" w:eastAsia="Times New Roman" w:hAnsi="Times New Roman" w:cs="Times New Roman"/>
          <w:color w:val="222222"/>
        </w:rPr>
        <w:t>–</w:t>
      </w:r>
      <w:r w:rsidR="00DB526B">
        <w:rPr>
          <w:rFonts w:ascii="Times New Roman" w:eastAsia="Times New Roman" w:hAnsi="Times New Roman" w:cs="Times New Roman"/>
          <w:color w:val="222222"/>
        </w:rPr>
        <w:t xml:space="preserve"> </w:t>
      </w:r>
      <w:r w:rsidR="00045798">
        <w:rPr>
          <w:rFonts w:ascii="Times New Roman" w:eastAsia="Times New Roman" w:hAnsi="Times New Roman" w:cs="Times New Roman"/>
          <w:color w:val="222222"/>
        </w:rPr>
        <w:t>No report</w:t>
      </w:r>
      <w:r w:rsidR="005B486F">
        <w:rPr>
          <w:rFonts w:ascii="Times New Roman" w:eastAsia="Times New Roman" w:hAnsi="Times New Roman" w:cs="Times New Roman"/>
          <w:color w:val="222222"/>
        </w:rPr>
        <w:t>.</w:t>
      </w:r>
      <w:r w:rsidR="008A259A">
        <w:rPr>
          <w:rFonts w:ascii="Times New Roman" w:eastAsia="Times New Roman" w:hAnsi="Times New Roman" w:cs="Times New Roman"/>
          <w:color w:val="222222"/>
        </w:rPr>
        <w:t xml:space="preserve"> </w:t>
      </w:r>
    </w:p>
    <w:p w14:paraId="609A40A7" w14:textId="77777777" w:rsidR="007F4503" w:rsidRPr="007F4503" w:rsidRDefault="007F4503" w:rsidP="007F4503">
      <w:pPr>
        <w:shd w:val="clear" w:color="auto" w:fill="FFFFFF"/>
        <w:spacing w:after="0" w:line="240" w:lineRule="auto"/>
        <w:rPr>
          <w:rFonts w:ascii="Times New Roman" w:eastAsia="Times New Roman" w:hAnsi="Times New Roman" w:cs="Times New Roman"/>
          <w:color w:val="222222"/>
        </w:rPr>
      </w:pPr>
    </w:p>
    <w:p w14:paraId="5AF16012" w14:textId="2DBC4EFA" w:rsidR="00E61FFE" w:rsidRDefault="0011652B" w:rsidP="00B87B94">
      <w:pPr>
        <w:pStyle w:val="ListParagraph"/>
        <w:numPr>
          <w:ilvl w:val="0"/>
          <w:numId w:val="3"/>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Ordinance </w:t>
      </w:r>
      <w:r w:rsidR="002F1108">
        <w:rPr>
          <w:rFonts w:ascii="Times New Roman" w:eastAsia="Times New Roman" w:hAnsi="Times New Roman" w:cs="Times New Roman"/>
          <w:color w:val="222222"/>
        </w:rPr>
        <w:t>–</w:t>
      </w:r>
      <w:r w:rsidR="00423C0D">
        <w:rPr>
          <w:rFonts w:ascii="Times New Roman" w:eastAsia="Times New Roman" w:hAnsi="Times New Roman" w:cs="Times New Roman"/>
          <w:color w:val="222222"/>
        </w:rPr>
        <w:t xml:space="preserve"> </w:t>
      </w:r>
      <w:r w:rsidR="005B486F">
        <w:rPr>
          <w:rFonts w:ascii="Times New Roman" w:eastAsia="Times New Roman" w:hAnsi="Times New Roman" w:cs="Times New Roman"/>
          <w:color w:val="222222"/>
        </w:rPr>
        <w:t>No new info.</w:t>
      </w:r>
      <w:r w:rsidR="00277867">
        <w:rPr>
          <w:rFonts w:ascii="Times New Roman" w:eastAsia="Times New Roman" w:hAnsi="Times New Roman" w:cs="Times New Roman"/>
          <w:color w:val="222222"/>
        </w:rPr>
        <w:t xml:space="preserve">  </w:t>
      </w:r>
    </w:p>
    <w:p w14:paraId="694EAF7C" w14:textId="77777777" w:rsidR="000A1958" w:rsidRPr="000A1958" w:rsidRDefault="000A1958" w:rsidP="000A1958">
      <w:pPr>
        <w:shd w:val="clear" w:color="auto" w:fill="FFFFFF"/>
        <w:spacing w:after="0" w:line="240" w:lineRule="auto"/>
        <w:rPr>
          <w:rFonts w:ascii="Times New Roman" w:eastAsia="Times New Roman" w:hAnsi="Times New Roman" w:cs="Times New Roman"/>
          <w:color w:val="222222"/>
        </w:rPr>
      </w:pPr>
    </w:p>
    <w:p w14:paraId="48962761" w14:textId="09C9539F" w:rsidR="0011652B" w:rsidRPr="00E65313" w:rsidRDefault="00A275DF" w:rsidP="001E1032">
      <w:pPr>
        <w:pStyle w:val="ListParagraph"/>
        <w:numPr>
          <w:ilvl w:val="0"/>
          <w:numId w:val="3"/>
        </w:numPr>
        <w:shd w:val="clear" w:color="auto" w:fill="FFFFFF"/>
        <w:spacing w:after="0" w:line="240" w:lineRule="auto"/>
        <w:rPr>
          <w:rFonts w:ascii="Times New Roman" w:eastAsia="Times New Roman" w:hAnsi="Times New Roman" w:cs="Times New Roman"/>
          <w:color w:val="222222"/>
        </w:rPr>
      </w:pPr>
      <w:r w:rsidRPr="00E65313">
        <w:rPr>
          <w:rFonts w:ascii="Times New Roman" w:eastAsia="Times New Roman" w:hAnsi="Times New Roman" w:cs="Times New Roman"/>
          <w:color w:val="222222"/>
        </w:rPr>
        <w:t>New Business</w:t>
      </w:r>
      <w:r w:rsidR="00D770CB" w:rsidRPr="00E65313">
        <w:rPr>
          <w:rFonts w:ascii="Times New Roman" w:eastAsia="Times New Roman" w:hAnsi="Times New Roman" w:cs="Times New Roman"/>
          <w:color w:val="222222"/>
        </w:rPr>
        <w:t xml:space="preserve"> </w:t>
      </w:r>
      <w:r w:rsidR="003F42B2" w:rsidRPr="00E65313">
        <w:rPr>
          <w:rFonts w:ascii="Times New Roman" w:eastAsia="Times New Roman" w:hAnsi="Times New Roman" w:cs="Times New Roman"/>
          <w:color w:val="222222"/>
        </w:rPr>
        <w:t>–</w:t>
      </w:r>
      <w:r w:rsidR="00A7435E" w:rsidRPr="00E65313">
        <w:rPr>
          <w:rFonts w:ascii="Times New Roman" w:eastAsia="Times New Roman" w:hAnsi="Times New Roman" w:cs="Times New Roman"/>
          <w:color w:val="222222"/>
        </w:rPr>
        <w:t xml:space="preserve"> </w:t>
      </w:r>
      <w:r w:rsidR="005B486F">
        <w:rPr>
          <w:rFonts w:ascii="Times New Roman" w:eastAsia="Times New Roman" w:hAnsi="Times New Roman" w:cs="Times New Roman"/>
          <w:color w:val="222222"/>
        </w:rPr>
        <w:t>None</w:t>
      </w:r>
      <w:r w:rsidR="00E65313">
        <w:rPr>
          <w:rFonts w:ascii="Times New Roman" w:eastAsia="Times New Roman" w:hAnsi="Times New Roman" w:cs="Times New Roman"/>
          <w:color w:val="222222"/>
        </w:rPr>
        <w:br/>
      </w:r>
    </w:p>
    <w:p w14:paraId="610E0F3F" w14:textId="1DE1EBE2" w:rsidR="006C501C" w:rsidRPr="007147D1" w:rsidRDefault="0011652B" w:rsidP="00DD0262">
      <w:pPr>
        <w:pStyle w:val="ListParagraph"/>
        <w:numPr>
          <w:ilvl w:val="0"/>
          <w:numId w:val="3"/>
        </w:numPr>
        <w:rPr>
          <w:rFonts w:ascii="Times New Roman" w:eastAsia="Times New Roman" w:hAnsi="Times New Roman" w:cs="Times New Roman"/>
          <w:color w:val="222222"/>
        </w:rPr>
      </w:pPr>
      <w:r w:rsidRPr="007147D1">
        <w:rPr>
          <w:rFonts w:ascii="Times New Roman" w:eastAsia="Times New Roman" w:hAnsi="Times New Roman" w:cs="Times New Roman"/>
          <w:color w:val="222222"/>
        </w:rPr>
        <w:t>Future Meetings –6:00pm</w:t>
      </w:r>
      <w:r w:rsidR="00B83680">
        <w:rPr>
          <w:rFonts w:ascii="Times New Roman" w:eastAsia="Times New Roman" w:hAnsi="Times New Roman" w:cs="Times New Roman"/>
          <w:color w:val="222222"/>
        </w:rPr>
        <w:t xml:space="preserve"> Driftwood</w:t>
      </w:r>
      <w:r w:rsidR="00013F97">
        <w:rPr>
          <w:rFonts w:ascii="Times New Roman" w:eastAsia="Times New Roman" w:hAnsi="Times New Roman" w:cs="Times New Roman"/>
          <w:color w:val="222222"/>
        </w:rPr>
        <w:t xml:space="preserve"> </w:t>
      </w:r>
      <w:r w:rsidR="00053F11">
        <w:rPr>
          <w:rFonts w:ascii="Times New Roman" w:eastAsia="Times New Roman" w:hAnsi="Times New Roman" w:cs="Times New Roman"/>
          <w:color w:val="222222"/>
        </w:rPr>
        <w:t xml:space="preserve">September </w:t>
      </w:r>
      <w:r w:rsidR="004073D4">
        <w:rPr>
          <w:rFonts w:ascii="Times New Roman" w:eastAsia="Times New Roman" w:hAnsi="Times New Roman" w:cs="Times New Roman"/>
          <w:color w:val="222222"/>
        </w:rPr>
        <w:t>29th</w:t>
      </w:r>
      <w:r w:rsidR="005B486F">
        <w:rPr>
          <w:rFonts w:ascii="Times New Roman" w:eastAsia="Times New Roman" w:hAnsi="Times New Roman" w:cs="Times New Roman"/>
          <w:color w:val="222222"/>
        </w:rPr>
        <w:t xml:space="preserve">. </w:t>
      </w:r>
      <w:r w:rsidR="007147D1">
        <w:rPr>
          <w:rFonts w:ascii="Times New Roman" w:eastAsia="Times New Roman" w:hAnsi="Times New Roman" w:cs="Times New Roman"/>
          <w:color w:val="222222"/>
        </w:rPr>
        <w:br/>
      </w:r>
    </w:p>
    <w:p w14:paraId="57011EF9" w14:textId="3EACF0ED" w:rsidR="006C501C" w:rsidRPr="006C501C" w:rsidRDefault="006C501C" w:rsidP="006C501C">
      <w:pPr>
        <w:pStyle w:val="ListParagraph"/>
        <w:numPr>
          <w:ilvl w:val="0"/>
          <w:numId w:val="3"/>
        </w:numPr>
        <w:shd w:val="clear" w:color="auto" w:fill="FFFFFF"/>
        <w:spacing w:after="0" w:line="240" w:lineRule="auto"/>
        <w:rPr>
          <w:rFonts w:ascii="Times New Roman" w:eastAsia="Times New Roman" w:hAnsi="Times New Roman" w:cs="Times New Roman"/>
          <w:color w:val="222222"/>
        </w:rPr>
      </w:pPr>
      <w:r w:rsidRPr="009F0A8E">
        <w:rPr>
          <w:rFonts w:ascii="Times New Roman" w:eastAsia="Times New Roman" w:hAnsi="Times New Roman" w:cs="Times New Roman"/>
          <w:color w:val="222222"/>
        </w:rPr>
        <w:t>Public Comment –</w:t>
      </w:r>
      <w:r w:rsidR="009C17FF">
        <w:rPr>
          <w:rFonts w:ascii="Times New Roman" w:eastAsia="Times New Roman" w:hAnsi="Times New Roman" w:cs="Times New Roman"/>
          <w:color w:val="222222"/>
        </w:rPr>
        <w:t xml:space="preserve"> </w:t>
      </w:r>
      <w:r w:rsidR="008D4498">
        <w:rPr>
          <w:rFonts w:ascii="Times New Roman" w:eastAsia="Times New Roman" w:hAnsi="Times New Roman" w:cs="Times New Roman"/>
          <w:color w:val="222222"/>
        </w:rPr>
        <w:t xml:space="preserve">No members of the public present.  </w:t>
      </w:r>
    </w:p>
    <w:p w14:paraId="0EC49B58" w14:textId="77777777" w:rsidR="00431D64" w:rsidRDefault="00431D64" w:rsidP="00431D64">
      <w:pPr>
        <w:pStyle w:val="ListParagraph"/>
        <w:shd w:val="clear" w:color="auto" w:fill="FFFFFF"/>
        <w:spacing w:after="0" w:line="240" w:lineRule="auto"/>
        <w:ind w:left="405"/>
        <w:rPr>
          <w:rFonts w:ascii="Times New Roman" w:eastAsia="Times New Roman" w:hAnsi="Times New Roman" w:cs="Times New Roman"/>
          <w:color w:val="222222"/>
        </w:rPr>
      </w:pPr>
    </w:p>
    <w:p w14:paraId="6A20030E" w14:textId="342D3A5C" w:rsidR="00A029A9" w:rsidRPr="00E655F6" w:rsidRDefault="00A029A9" w:rsidP="001E0574">
      <w:pPr>
        <w:pStyle w:val="ListParagraph"/>
        <w:numPr>
          <w:ilvl w:val="0"/>
          <w:numId w:val="3"/>
        </w:numPr>
        <w:shd w:val="clear" w:color="auto" w:fill="FFFFFF"/>
        <w:spacing w:after="0" w:line="240" w:lineRule="auto"/>
        <w:rPr>
          <w:rFonts w:ascii="Times New Roman" w:eastAsia="Times New Roman" w:hAnsi="Times New Roman" w:cs="Times New Roman"/>
          <w:color w:val="222222"/>
        </w:rPr>
      </w:pPr>
      <w:r w:rsidRPr="00E655F6">
        <w:rPr>
          <w:rFonts w:ascii="Times New Roman" w:eastAsia="Times New Roman" w:hAnsi="Times New Roman" w:cs="Times New Roman"/>
          <w:color w:val="222222"/>
        </w:rPr>
        <w:t>Adjourn - The meeting adjourned at </w:t>
      </w:r>
      <w:r w:rsidR="005E7E20">
        <w:rPr>
          <w:rFonts w:ascii="Times New Roman" w:eastAsia="Times New Roman" w:hAnsi="Times New Roman" w:cs="Times New Roman"/>
          <w:color w:val="222222"/>
        </w:rPr>
        <w:t>6:33</w:t>
      </w:r>
      <w:r w:rsidR="00C0100F">
        <w:rPr>
          <w:rFonts w:ascii="Times New Roman" w:eastAsia="Times New Roman" w:hAnsi="Times New Roman" w:cs="Times New Roman"/>
          <w:color w:val="222222"/>
        </w:rPr>
        <w:t xml:space="preserve"> </w:t>
      </w:r>
      <w:r w:rsidR="00226640">
        <w:rPr>
          <w:rFonts w:ascii="Times New Roman" w:eastAsia="Times New Roman" w:hAnsi="Times New Roman" w:cs="Times New Roman"/>
          <w:color w:val="222222"/>
        </w:rPr>
        <w:t>PM.</w:t>
      </w:r>
    </w:p>
    <w:sectPr w:rsidR="00A029A9" w:rsidRPr="00E655F6" w:rsidSect="000727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8A4870"/>
    <w:multiLevelType w:val="hybridMultilevel"/>
    <w:tmpl w:val="8794A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D24017"/>
    <w:multiLevelType w:val="hybridMultilevel"/>
    <w:tmpl w:val="BF0CC482"/>
    <w:lvl w:ilvl="0" w:tplc="4C38904C">
      <w:start w:val="1"/>
      <w:numFmt w:val="decimal"/>
      <w:lvlText w:val="%1)"/>
      <w:lvlJc w:val="left"/>
      <w:pPr>
        <w:ind w:left="405" w:hanging="405"/>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BB72223"/>
    <w:multiLevelType w:val="hybridMultilevel"/>
    <w:tmpl w:val="B100E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9716161">
    <w:abstractNumId w:val="0"/>
  </w:num>
  <w:num w:numId="2" w16cid:durableId="1288076878">
    <w:abstractNumId w:val="2"/>
  </w:num>
  <w:num w:numId="3" w16cid:durableId="2033415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9A9"/>
    <w:rsid w:val="00000A00"/>
    <w:rsid w:val="0000223B"/>
    <w:rsid w:val="00003A34"/>
    <w:rsid w:val="000053FC"/>
    <w:rsid w:val="00007937"/>
    <w:rsid w:val="00010B7A"/>
    <w:rsid w:val="000110D2"/>
    <w:rsid w:val="00012500"/>
    <w:rsid w:val="0001384A"/>
    <w:rsid w:val="00013F97"/>
    <w:rsid w:val="000150B0"/>
    <w:rsid w:val="0002350B"/>
    <w:rsid w:val="0002570F"/>
    <w:rsid w:val="00030449"/>
    <w:rsid w:val="00031A81"/>
    <w:rsid w:val="00032D52"/>
    <w:rsid w:val="00033716"/>
    <w:rsid w:val="000351D9"/>
    <w:rsid w:val="0003721F"/>
    <w:rsid w:val="00045798"/>
    <w:rsid w:val="0005260A"/>
    <w:rsid w:val="000528E9"/>
    <w:rsid w:val="0005347A"/>
    <w:rsid w:val="00053F11"/>
    <w:rsid w:val="00054D09"/>
    <w:rsid w:val="0006410E"/>
    <w:rsid w:val="00067E71"/>
    <w:rsid w:val="000727CE"/>
    <w:rsid w:val="00073E76"/>
    <w:rsid w:val="00075BAA"/>
    <w:rsid w:val="00082381"/>
    <w:rsid w:val="00084235"/>
    <w:rsid w:val="000849BC"/>
    <w:rsid w:val="00086ACD"/>
    <w:rsid w:val="000924C2"/>
    <w:rsid w:val="00092C80"/>
    <w:rsid w:val="0009499F"/>
    <w:rsid w:val="000A04B9"/>
    <w:rsid w:val="000A0D56"/>
    <w:rsid w:val="000A1958"/>
    <w:rsid w:val="000A329B"/>
    <w:rsid w:val="000A418B"/>
    <w:rsid w:val="000A5228"/>
    <w:rsid w:val="000A54DD"/>
    <w:rsid w:val="000A58F3"/>
    <w:rsid w:val="000A6067"/>
    <w:rsid w:val="000B0507"/>
    <w:rsid w:val="000B5E78"/>
    <w:rsid w:val="000B67B4"/>
    <w:rsid w:val="000B6E66"/>
    <w:rsid w:val="000B76FB"/>
    <w:rsid w:val="000C4FF2"/>
    <w:rsid w:val="000D2C84"/>
    <w:rsid w:val="000E0E6B"/>
    <w:rsid w:val="000E421D"/>
    <w:rsid w:val="000E4F3F"/>
    <w:rsid w:val="000E53F6"/>
    <w:rsid w:val="000E75A4"/>
    <w:rsid w:val="000E7766"/>
    <w:rsid w:val="000F4F9D"/>
    <w:rsid w:val="000F5F91"/>
    <w:rsid w:val="000F6AD7"/>
    <w:rsid w:val="000F6D83"/>
    <w:rsid w:val="00111925"/>
    <w:rsid w:val="00114167"/>
    <w:rsid w:val="00114714"/>
    <w:rsid w:val="00115CB1"/>
    <w:rsid w:val="0011652B"/>
    <w:rsid w:val="00123CB8"/>
    <w:rsid w:val="00124523"/>
    <w:rsid w:val="001278F6"/>
    <w:rsid w:val="00132FA9"/>
    <w:rsid w:val="00137272"/>
    <w:rsid w:val="0014235F"/>
    <w:rsid w:val="0014246F"/>
    <w:rsid w:val="00142C31"/>
    <w:rsid w:val="001454F3"/>
    <w:rsid w:val="00146202"/>
    <w:rsid w:val="001475FB"/>
    <w:rsid w:val="001514F0"/>
    <w:rsid w:val="00154D40"/>
    <w:rsid w:val="00161F20"/>
    <w:rsid w:val="0016385F"/>
    <w:rsid w:val="00165278"/>
    <w:rsid w:val="00165F5F"/>
    <w:rsid w:val="00166FEA"/>
    <w:rsid w:val="00167725"/>
    <w:rsid w:val="00167D64"/>
    <w:rsid w:val="00175106"/>
    <w:rsid w:val="00176C80"/>
    <w:rsid w:val="001811BD"/>
    <w:rsid w:val="00183A27"/>
    <w:rsid w:val="00185E48"/>
    <w:rsid w:val="00186C08"/>
    <w:rsid w:val="00187357"/>
    <w:rsid w:val="001877AC"/>
    <w:rsid w:val="00191852"/>
    <w:rsid w:val="001961EF"/>
    <w:rsid w:val="00196A0A"/>
    <w:rsid w:val="001A07C3"/>
    <w:rsid w:val="001A1A84"/>
    <w:rsid w:val="001A21C3"/>
    <w:rsid w:val="001A3CE5"/>
    <w:rsid w:val="001A4AA7"/>
    <w:rsid w:val="001B0508"/>
    <w:rsid w:val="001B31D8"/>
    <w:rsid w:val="001B3B37"/>
    <w:rsid w:val="001B63ED"/>
    <w:rsid w:val="001B7298"/>
    <w:rsid w:val="001C1F75"/>
    <w:rsid w:val="001C2D1E"/>
    <w:rsid w:val="001C48BC"/>
    <w:rsid w:val="001C4F04"/>
    <w:rsid w:val="001C62AF"/>
    <w:rsid w:val="001D0963"/>
    <w:rsid w:val="001D18D2"/>
    <w:rsid w:val="001D1E8D"/>
    <w:rsid w:val="001D4F5D"/>
    <w:rsid w:val="001D6574"/>
    <w:rsid w:val="001D7747"/>
    <w:rsid w:val="001E02F9"/>
    <w:rsid w:val="001E0574"/>
    <w:rsid w:val="001E5BC0"/>
    <w:rsid w:val="001E7CF8"/>
    <w:rsid w:val="001F03C6"/>
    <w:rsid w:val="001F0B53"/>
    <w:rsid w:val="001F53BE"/>
    <w:rsid w:val="001F593F"/>
    <w:rsid w:val="001F6EF6"/>
    <w:rsid w:val="0020009D"/>
    <w:rsid w:val="00203A0B"/>
    <w:rsid w:val="00204AA0"/>
    <w:rsid w:val="002058B3"/>
    <w:rsid w:val="00205902"/>
    <w:rsid w:val="00206108"/>
    <w:rsid w:val="002128B3"/>
    <w:rsid w:val="00223021"/>
    <w:rsid w:val="00224495"/>
    <w:rsid w:val="00224601"/>
    <w:rsid w:val="002265E7"/>
    <w:rsid w:val="00226640"/>
    <w:rsid w:val="00237A62"/>
    <w:rsid w:val="00237BE5"/>
    <w:rsid w:val="00240BEF"/>
    <w:rsid w:val="00244C8C"/>
    <w:rsid w:val="0025289F"/>
    <w:rsid w:val="00260609"/>
    <w:rsid w:val="00264139"/>
    <w:rsid w:val="0026507F"/>
    <w:rsid w:val="00277867"/>
    <w:rsid w:val="0028315F"/>
    <w:rsid w:val="002847CA"/>
    <w:rsid w:val="00291633"/>
    <w:rsid w:val="0029238C"/>
    <w:rsid w:val="002A1D56"/>
    <w:rsid w:val="002A2ABB"/>
    <w:rsid w:val="002A40CF"/>
    <w:rsid w:val="002A7A4B"/>
    <w:rsid w:val="002B0DBE"/>
    <w:rsid w:val="002B1666"/>
    <w:rsid w:val="002B31DC"/>
    <w:rsid w:val="002B49C6"/>
    <w:rsid w:val="002B5055"/>
    <w:rsid w:val="002B56E5"/>
    <w:rsid w:val="002B74A6"/>
    <w:rsid w:val="002C0B45"/>
    <w:rsid w:val="002C10DA"/>
    <w:rsid w:val="002C1633"/>
    <w:rsid w:val="002C3306"/>
    <w:rsid w:val="002D0E56"/>
    <w:rsid w:val="002D38C4"/>
    <w:rsid w:val="002E06AF"/>
    <w:rsid w:val="002E18EE"/>
    <w:rsid w:val="002E3879"/>
    <w:rsid w:val="002E3C03"/>
    <w:rsid w:val="002E61BF"/>
    <w:rsid w:val="002F0BFB"/>
    <w:rsid w:val="002F1108"/>
    <w:rsid w:val="002F1B20"/>
    <w:rsid w:val="002F491C"/>
    <w:rsid w:val="002F4EC0"/>
    <w:rsid w:val="003062D9"/>
    <w:rsid w:val="003072A3"/>
    <w:rsid w:val="00307AFE"/>
    <w:rsid w:val="00311C5B"/>
    <w:rsid w:val="0031233B"/>
    <w:rsid w:val="00317A30"/>
    <w:rsid w:val="00320E3A"/>
    <w:rsid w:val="003233FB"/>
    <w:rsid w:val="003233FF"/>
    <w:rsid w:val="0032353B"/>
    <w:rsid w:val="00327315"/>
    <w:rsid w:val="00330ECB"/>
    <w:rsid w:val="00333976"/>
    <w:rsid w:val="00335A54"/>
    <w:rsid w:val="00340B7B"/>
    <w:rsid w:val="00341145"/>
    <w:rsid w:val="003426CE"/>
    <w:rsid w:val="00344568"/>
    <w:rsid w:val="00345ECB"/>
    <w:rsid w:val="00352531"/>
    <w:rsid w:val="00353D07"/>
    <w:rsid w:val="00354C42"/>
    <w:rsid w:val="003601A3"/>
    <w:rsid w:val="00367DD0"/>
    <w:rsid w:val="00370BFC"/>
    <w:rsid w:val="00384F31"/>
    <w:rsid w:val="00385A57"/>
    <w:rsid w:val="003869A3"/>
    <w:rsid w:val="00386B17"/>
    <w:rsid w:val="00386CEC"/>
    <w:rsid w:val="003901B8"/>
    <w:rsid w:val="003934E1"/>
    <w:rsid w:val="00395DD4"/>
    <w:rsid w:val="00396A50"/>
    <w:rsid w:val="00396E28"/>
    <w:rsid w:val="003A080B"/>
    <w:rsid w:val="003A0CC0"/>
    <w:rsid w:val="003A526B"/>
    <w:rsid w:val="003A6B33"/>
    <w:rsid w:val="003A76B0"/>
    <w:rsid w:val="003B3C64"/>
    <w:rsid w:val="003B4377"/>
    <w:rsid w:val="003B4D5B"/>
    <w:rsid w:val="003B6BDE"/>
    <w:rsid w:val="003C2BD8"/>
    <w:rsid w:val="003D5CB5"/>
    <w:rsid w:val="003D6601"/>
    <w:rsid w:val="003E3C8F"/>
    <w:rsid w:val="003F2068"/>
    <w:rsid w:val="003F210D"/>
    <w:rsid w:val="003F3588"/>
    <w:rsid w:val="003F42B2"/>
    <w:rsid w:val="003F6252"/>
    <w:rsid w:val="00404E99"/>
    <w:rsid w:val="004060D6"/>
    <w:rsid w:val="004073D4"/>
    <w:rsid w:val="00410876"/>
    <w:rsid w:val="00413F5D"/>
    <w:rsid w:val="00414021"/>
    <w:rsid w:val="0041695E"/>
    <w:rsid w:val="004173A0"/>
    <w:rsid w:val="00421D25"/>
    <w:rsid w:val="00422FF4"/>
    <w:rsid w:val="00423C0D"/>
    <w:rsid w:val="00423D68"/>
    <w:rsid w:val="00425C98"/>
    <w:rsid w:val="00426A14"/>
    <w:rsid w:val="0043195A"/>
    <w:rsid w:val="00431D64"/>
    <w:rsid w:val="00434E8F"/>
    <w:rsid w:val="00435D98"/>
    <w:rsid w:val="004450AE"/>
    <w:rsid w:val="00454717"/>
    <w:rsid w:val="00454CC6"/>
    <w:rsid w:val="00455BFA"/>
    <w:rsid w:val="00457FFD"/>
    <w:rsid w:val="004642C9"/>
    <w:rsid w:val="004647EF"/>
    <w:rsid w:val="00467A6C"/>
    <w:rsid w:val="004719E9"/>
    <w:rsid w:val="004728D2"/>
    <w:rsid w:val="00472BB6"/>
    <w:rsid w:val="00472ED1"/>
    <w:rsid w:val="0047300C"/>
    <w:rsid w:val="00474BE0"/>
    <w:rsid w:val="00476038"/>
    <w:rsid w:val="00476DA3"/>
    <w:rsid w:val="00481DDE"/>
    <w:rsid w:val="004852BF"/>
    <w:rsid w:val="00486646"/>
    <w:rsid w:val="0049295E"/>
    <w:rsid w:val="00492AAC"/>
    <w:rsid w:val="00492CA0"/>
    <w:rsid w:val="0049443F"/>
    <w:rsid w:val="004A0527"/>
    <w:rsid w:val="004A0549"/>
    <w:rsid w:val="004A1A23"/>
    <w:rsid w:val="004A1ABF"/>
    <w:rsid w:val="004A76A7"/>
    <w:rsid w:val="004B24FD"/>
    <w:rsid w:val="004B2745"/>
    <w:rsid w:val="004B3A52"/>
    <w:rsid w:val="004B4176"/>
    <w:rsid w:val="004B49D4"/>
    <w:rsid w:val="004B5EE2"/>
    <w:rsid w:val="004C15BA"/>
    <w:rsid w:val="004C63DF"/>
    <w:rsid w:val="004D2008"/>
    <w:rsid w:val="004D794C"/>
    <w:rsid w:val="004D7FFD"/>
    <w:rsid w:val="004E34BD"/>
    <w:rsid w:val="004E3BA3"/>
    <w:rsid w:val="004E4EB0"/>
    <w:rsid w:val="004E7211"/>
    <w:rsid w:val="004F2EBA"/>
    <w:rsid w:val="004F53A2"/>
    <w:rsid w:val="004F5D22"/>
    <w:rsid w:val="004F62C1"/>
    <w:rsid w:val="004F6CC5"/>
    <w:rsid w:val="0050080E"/>
    <w:rsid w:val="00505696"/>
    <w:rsid w:val="00505BBE"/>
    <w:rsid w:val="00514BAE"/>
    <w:rsid w:val="0052037E"/>
    <w:rsid w:val="00520CA6"/>
    <w:rsid w:val="00521385"/>
    <w:rsid w:val="00523733"/>
    <w:rsid w:val="00530F33"/>
    <w:rsid w:val="00531C45"/>
    <w:rsid w:val="0053232E"/>
    <w:rsid w:val="00533D75"/>
    <w:rsid w:val="00533E3F"/>
    <w:rsid w:val="00534DAB"/>
    <w:rsid w:val="0053502F"/>
    <w:rsid w:val="00542DA7"/>
    <w:rsid w:val="00544312"/>
    <w:rsid w:val="0055005C"/>
    <w:rsid w:val="0055204D"/>
    <w:rsid w:val="0055383C"/>
    <w:rsid w:val="00554069"/>
    <w:rsid w:val="0055539D"/>
    <w:rsid w:val="00556D25"/>
    <w:rsid w:val="005635F0"/>
    <w:rsid w:val="00565182"/>
    <w:rsid w:val="005666DB"/>
    <w:rsid w:val="005700C3"/>
    <w:rsid w:val="00571639"/>
    <w:rsid w:val="00571871"/>
    <w:rsid w:val="00573EB2"/>
    <w:rsid w:val="00574DCC"/>
    <w:rsid w:val="005752B4"/>
    <w:rsid w:val="005810D8"/>
    <w:rsid w:val="00585B33"/>
    <w:rsid w:val="005879D6"/>
    <w:rsid w:val="00591462"/>
    <w:rsid w:val="00595608"/>
    <w:rsid w:val="00597D5C"/>
    <w:rsid w:val="00597F0D"/>
    <w:rsid w:val="005A099A"/>
    <w:rsid w:val="005A204D"/>
    <w:rsid w:val="005A45AF"/>
    <w:rsid w:val="005A61B2"/>
    <w:rsid w:val="005A72DD"/>
    <w:rsid w:val="005B0862"/>
    <w:rsid w:val="005B1EB0"/>
    <w:rsid w:val="005B486F"/>
    <w:rsid w:val="005C14B3"/>
    <w:rsid w:val="005C15CF"/>
    <w:rsid w:val="005C1817"/>
    <w:rsid w:val="005C3C06"/>
    <w:rsid w:val="005C6ECA"/>
    <w:rsid w:val="005C79EB"/>
    <w:rsid w:val="005D0AC5"/>
    <w:rsid w:val="005D1698"/>
    <w:rsid w:val="005D64F3"/>
    <w:rsid w:val="005E13B4"/>
    <w:rsid w:val="005E1D49"/>
    <w:rsid w:val="005E272E"/>
    <w:rsid w:val="005E58CE"/>
    <w:rsid w:val="005E60F8"/>
    <w:rsid w:val="005E6B97"/>
    <w:rsid w:val="005E6E86"/>
    <w:rsid w:val="005E7E20"/>
    <w:rsid w:val="005F0871"/>
    <w:rsid w:val="005F3650"/>
    <w:rsid w:val="005F3906"/>
    <w:rsid w:val="005F740B"/>
    <w:rsid w:val="00601D37"/>
    <w:rsid w:val="00605F77"/>
    <w:rsid w:val="0060783D"/>
    <w:rsid w:val="00613353"/>
    <w:rsid w:val="00613FC1"/>
    <w:rsid w:val="00621324"/>
    <w:rsid w:val="0062226D"/>
    <w:rsid w:val="006278DD"/>
    <w:rsid w:val="0063033D"/>
    <w:rsid w:val="006312E6"/>
    <w:rsid w:val="006329BE"/>
    <w:rsid w:val="00636251"/>
    <w:rsid w:val="00647A8F"/>
    <w:rsid w:val="0065132A"/>
    <w:rsid w:val="0065255D"/>
    <w:rsid w:val="00654FA6"/>
    <w:rsid w:val="00656E9F"/>
    <w:rsid w:val="00660216"/>
    <w:rsid w:val="00663C64"/>
    <w:rsid w:val="00663D2C"/>
    <w:rsid w:val="00666477"/>
    <w:rsid w:val="00666723"/>
    <w:rsid w:val="00666746"/>
    <w:rsid w:val="00674114"/>
    <w:rsid w:val="006765B4"/>
    <w:rsid w:val="0067746F"/>
    <w:rsid w:val="00677883"/>
    <w:rsid w:val="00681CC4"/>
    <w:rsid w:val="00683F1F"/>
    <w:rsid w:val="0068478F"/>
    <w:rsid w:val="0068514A"/>
    <w:rsid w:val="00686600"/>
    <w:rsid w:val="006878D7"/>
    <w:rsid w:val="00690BFA"/>
    <w:rsid w:val="00692635"/>
    <w:rsid w:val="00692D77"/>
    <w:rsid w:val="00693915"/>
    <w:rsid w:val="006A1348"/>
    <w:rsid w:val="006A1569"/>
    <w:rsid w:val="006A1C3E"/>
    <w:rsid w:val="006A7028"/>
    <w:rsid w:val="006B4487"/>
    <w:rsid w:val="006B64D5"/>
    <w:rsid w:val="006C0C52"/>
    <w:rsid w:val="006C1270"/>
    <w:rsid w:val="006C1A99"/>
    <w:rsid w:val="006C2B4E"/>
    <w:rsid w:val="006C430A"/>
    <w:rsid w:val="006C4866"/>
    <w:rsid w:val="006C501C"/>
    <w:rsid w:val="006C544C"/>
    <w:rsid w:val="006D24BF"/>
    <w:rsid w:val="006D4823"/>
    <w:rsid w:val="006D4C57"/>
    <w:rsid w:val="006D60C0"/>
    <w:rsid w:val="006D75CE"/>
    <w:rsid w:val="006E030D"/>
    <w:rsid w:val="006E19C3"/>
    <w:rsid w:val="006E4AEE"/>
    <w:rsid w:val="006F1560"/>
    <w:rsid w:val="006F1C7B"/>
    <w:rsid w:val="006F52A4"/>
    <w:rsid w:val="006F579F"/>
    <w:rsid w:val="006F64FE"/>
    <w:rsid w:val="006F7C25"/>
    <w:rsid w:val="007021B3"/>
    <w:rsid w:val="0070250B"/>
    <w:rsid w:val="007028C6"/>
    <w:rsid w:val="00703508"/>
    <w:rsid w:val="00704509"/>
    <w:rsid w:val="00704789"/>
    <w:rsid w:val="00705960"/>
    <w:rsid w:val="00707569"/>
    <w:rsid w:val="00710B7C"/>
    <w:rsid w:val="007147D1"/>
    <w:rsid w:val="00720A74"/>
    <w:rsid w:val="00720C8E"/>
    <w:rsid w:val="00721998"/>
    <w:rsid w:val="0072379F"/>
    <w:rsid w:val="00724CD5"/>
    <w:rsid w:val="00725C6B"/>
    <w:rsid w:val="0073084C"/>
    <w:rsid w:val="0073413E"/>
    <w:rsid w:val="0073420F"/>
    <w:rsid w:val="0073532B"/>
    <w:rsid w:val="00740A69"/>
    <w:rsid w:val="00743EEC"/>
    <w:rsid w:val="0074467D"/>
    <w:rsid w:val="00760ED5"/>
    <w:rsid w:val="00760F82"/>
    <w:rsid w:val="00762EF6"/>
    <w:rsid w:val="00765885"/>
    <w:rsid w:val="00767CB8"/>
    <w:rsid w:val="00777AAA"/>
    <w:rsid w:val="00782548"/>
    <w:rsid w:val="00782F96"/>
    <w:rsid w:val="00784B54"/>
    <w:rsid w:val="00791765"/>
    <w:rsid w:val="00795D02"/>
    <w:rsid w:val="00796050"/>
    <w:rsid w:val="007967BA"/>
    <w:rsid w:val="007A0073"/>
    <w:rsid w:val="007A58E7"/>
    <w:rsid w:val="007A6407"/>
    <w:rsid w:val="007B19E7"/>
    <w:rsid w:val="007B3160"/>
    <w:rsid w:val="007B395F"/>
    <w:rsid w:val="007B4754"/>
    <w:rsid w:val="007B558C"/>
    <w:rsid w:val="007B56E5"/>
    <w:rsid w:val="007B63A6"/>
    <w:rsid w:val="007C3803"/>
    <w:rsid w:val="007C73C9"/>
    <w:rsid w:val="007D424C"/>
    <w:rsid w:val="007D7260"/>
    <w:rsid w:val="007D7A32"/>
    <w:rsid w:val="007D7A81"/>
    <w:rsid w:val="007E5F82"/>
    <w:rsid w:val="007E67B3"/>
    <w:rsid w:val="007F2034"/>
    <w:rsid w:val="007F206D"/>
    <w:rsid w:val="007F3DAC"/>
    <w:rsid w:val="007F4503"/>
    <w:rsid w:val="007F5B20"/>
    <w:rsid w:val="0080344E"/>
    <w:rsid w:val="0080440F"/>
    <w:rsid w:val="00804584"/>
    <w:rsid w:val="00805561"/>
    <w:rsid w:val="00810AB4"/>
    <w:rsid w:val="00813994"/>
    <w:rsid w:val="008144BC"/>
    <w:rsid w:val="00814BB6"/>
    <w:rsid w:val="008250FE"/>
    <w:rsid w:val="00825C7A"/>
    <w:rsid w:val="00826C6C"/>
    <w:rsid w:val="00831C83"/>
    <w:rsid w:val="008368EB"/>
    <w:rsid w:val="00845A13"/>
    <w:rsid w:val="008524F8"/>
    <w:rsid w:val="00853292"/>
    <w:rsid w:val="00854379"/>
    <w:rsid w:val="008561E0"/>
    <w:rsid w:val="00866753"/>
    <w:rsid w:val="00872EF8"/>
    <w:rsid w:val="008738A4"/>
    <w:rsid w:val="0087501C"/>
    <w:rsid w:val="00875410"/>
    <w:rsid w:val="0088375D"/>
    <w:rsid w:val="008855D0"/>
    <w:rsid w:val="00890224"/>
    <w:rsid w:val="0089022B"/>
    <w:rsid w:val="00890319"/>
    <w:rsid w:val="0089157F"/>
    <w:rsid w:val="0089216A"/>
    <w:rsid w:val="008947CC"/>
    <w:rsid w:val="00894E20"/>
    <w:rsid w:val="00895F14"/>
    <w:rsid w:val="008A17DE"/>
    <w:rsid w:val="008A2150"/>
    <w:rsid w:val="008A259A"/>
    <w:rsid w:val="008A4226"/>
    <w:rsid w:val="008A4FEC"/>
    <w:rsid w:val="008A5D19"/>
    <w:rsid w:val="008B2C72"/>
    <w:rsid w:val="008C0CB1"/>
    <w:rsid w:val="008C1E6E"/>
    <w:rsid w:val="008C796A"/>
    <w:rsid w:val="008C7EFF"/>
    <w:rsid w:val="008D356E"/>
    <w:rsid w:val="008D4498"/>
    <w:rsid w:val="008D5BD1"/>
    <w:rsid w:val="008E0060"/>
    <w:rsid w:val="008E1409"/>
    <w:rsid w:val="008E167C"/>
    <w:rsid w:val="008E3EF6"/>
    <w:rsid w:val="008E5F5A"/>
    <w:rsid w:val="008E6AEC"/>
    <w:rsid w:val="008E789F"/>
    <w:rsid w:val="008F744D"/>
    <w:rsid w:val="00900279"/>
    <w:rsid w:val="009061E3"/>
    <w:rsid w:val="00906B24"/>
    <w:rsid w:val="00906B8A"/>
    <w:rsid w:val="00913AAB"/>
    <w:rsid w:val="0091643B"/>
    <w:rsid w:val="009169CE"/>
    <w:rsid w:val="00917C9D"/>
    <w:rsid w:val="00921101"/>
    <w:rsid w:val="009222ED"/>
    <w:rsid w:val="00923D3D"/>
    <w:rsid w:val="00932462"/>
    <w:rsid w:val="00943E9A"/>
    <w:rsid w:val="00945EBA"/>
    <w:rsid w:val="00961A82"/>
    <w:rsid w:val="0096295B"/>
    <w:rsid w:val="0096449C"/>
    <w:rsid w:val="0097039E"/>
    <w:rsid w:val="00971495"/>
    <w:rsid w:val="00972A5A"/>
    <w:rsid w:val="00980161"/>
    <w:rsid w:val="009828A2"/>
    <w:rsid w:val="00984448"/>
    <w:rsid w:val="0098568F"/>
    <w:rsid w:val="0098628E"/>
    <w:rsid w:val="00994F8B"/>
    <w:rsid w:val="009965DD"/>
    <w:rsid w:val="00997015"/>
    <w:rsid w:val="009A1927"/>
    <w:rsid w:val="009A41AD"/>
    <w:rsid w:val="009A4B3C"/>
    <w:rsid w:val="009B0E21"/>
    <w:rsid w:val="009B429E"/>
    <w:rsid w:val="009B555B"/>
    <w:rsid w:val="009B6CCA"/>
    <w:rsid w:val="009B7548"/>
    <w:rsid w:val="009C17FF"/>
    <w:rsid w:val="009C4CB2"/>
    <w:rsid w:val="009C59ED"/>
    <w:rsid w:val="009D2ED3"/>
    <w:rsid w:val="009D4002"/>
    <w:rsid w:val="009D559D"/>
    <w:rsid w:val="009D6B98"/>
    <w:rsid w:val="009E0F22"/>
    <w:rsid w:val="009E7BB4"/>
    <w:rsid w:val="009F0402"/>
    <w:rsid w:val="009F0A8E"/>
    <w:rsid w:val="009F1E04"/>
    <w:rsid w:val="009F738C"/>
    <w:rsid w:val="009F7794"/>
    <w:rsid w:val="009F7E01"/>
    <w:rsid w:val="00A029A9"/>
    <w:rsid w:val="00A04BC6"/>
    <w:rsid w:val="00A11BE0"/>
    <w:rsid w:val="00A122BA"/>
    <w:rsid w:val="00A1387F"/>
    <w:rsid w:val="00A14FC7"/>
    <w:rsid w:val="00A25290"/>
    <w:rsid w:val="00A275DF"/>
    <w:rsid w:val="00A34DDF"/>
    <w:rsid w:val="00A43A91"/>
    <w:rsid w:val="00A4478F"/>
    <w:rsid w:val="00A554B5"/>
    <w:rsid w:val="00A57C06"/>
    <w:rsid w:val="00A6225D"/>
    <w:rsid w:val="00A62B74"/>
    <w:rsid w:val="00A67278"/>
    <w:rsid w:val="00A67B24"/>
    <w:rsid w:val="00A70FFC"/>
    <w:rsid w:val="00A7189C"/>
    <w:rsid w:val="00A71E16"/>
    <w:rsid w:val="00A7435E"/>
    <w:rsid w:val="00A829FC"/>
    <w:rsid w:val="00A8309A"/>
    <w:rsid w:val="00A841F6"/>
    <w:rsid w:val="00A93542"/>
    <w:rsid w:val="00A94084"/>
    <w:rsid w:val="00AA0E6C"/>
    <w:rsid w:val="00AA1323"/>
    <w:rsid w:val="00AA2DCA"/>
    <w:rsid w:val="00AA4A06"/>
    <w:rsid w:val="00AB56CF"/>
    <w:rsid w:val="00AB72D7"/>
    <w:rsid w:val="00AC0BE3"/>
    <w:rsid w:val="00AC1BA2"/>
    <w:rsid w:val="00AC42F8"/>
    <w:rsid w:val="00AC4C90"/>
    <w:rsid w:val="00AD4A43"/>
    <w:rsid w:val="00AE1593"/>
    <w:rsid w:val="00AE412E"/>
    <w:rsid w:val="00AE52E2"/>
    <w:rsid w:val="00AE5350"/>
    <w:rsid w:val="00AF018D"/>
    <w:rsid w:val="00AF03C4"/>
    <w:rsid w:val="00AF0DBF"/>
    <w:rsid w:val="00AF19CA"/>
    <w:rsid w:val="00AF73DF"/>
    <w:rsid w:val="00B00696"/>
    <w:rsid w:val="00B042F3"/>
    <w:rsid w:val="00B07640"/>
    <w:rsid w:val="00B14994"/>
    <w:rsid w:val="00B15C01"/>
    <w:rsid w:val="00B15EAD"/>
    <w:rsid w:val="00B17A64"/>
    <w:rsid w:val="00B24880"/>
    <w:rsid w:val="00B309E2"/>
    <w:rsid w:val="00B33EA7"/>
    <w:rsid w:val="00B34153"/>
    <w:rsid w:val="00B36A04"/>
    <w:rsid w:val="00B42F5B"/>
    <w:rsid w:val="00B44CD4"/>
    <w:rsid w:val="00B50155"/>
    <w:rsid w:val="00B52337"/>
    <w:rsid w:val="00B526BE"/>
    <w:rsid w:val="00B5345A"/>
    <w:rsid w:val="00B5551D"/>
    <w:rsid w:val="00B55759"/>
    <w:rsid w:val="00B61DD2"/>
    <w:rsid w:val="00B73285"/>
    <w:rsid w:val="00B742AD"/>
    <w:rsid w:val="00B749CD"/>
    <w:rsid w:val="00B74B13"/>
    <w:rsid w:val="00B76651"/>
    <w:rsid w:val="00B77041"/>
    <w:rsid w:val="00B77351"/>
    <w:rsid w:val="00B83680"/>
    <w:rsid w:val="00B85E14"/>
    <w:rsid w:val="00B90B1B"/>
    <w:rsid w:val="00B9472F"/>
    <w:rsid w:val="00B95314"/>
    <w:rsid w:val="00BA3120"/>
    <w:rsid w:val="00BA5DF4"/>
    <w:rsid w:val="00BA636E"/>
    <w:rsid w:val="00BB1350"/>
    <w:rsid w:val="00BB4006"/>
    <w:rsid w:val="00BC02EA"/>
    <w:rsid w:val="00BC26D4"/>
    <w:rsid w:val="00BC3EE4"/>
    <w:rsid w:val="00BC7971"/>
    <w:rsid w:val="00BD377B"/>
    <w:rsid w:val="00BD4119"/>
    <w:rsid w:val="00BD64EC"/>
    <w:rsid w:val="00BD7B0B"/>
    <w:rsid w:val="00BD7EB4"/>
    <w:rsid w:val="00BE4579"/>
    <w:rsid w:val="00BF3CB1"/>
    <w:rsid w:val="00BF6CD4"/>
    <w:rsid w:val="00BF72A7"/>
    <w:rsid w:val="00BF767C"/>
    <w:rsid w:val="00BF7B0A"/>
    <w:rsid w:val="00C0100F"/>
    <w:rsid w:val="00C018C2"/>
    <w:rsid w:val="00C02A60"/>
    <w:rsid w:val="00C02B62"/>
    <w:rsid w:val="00C03106"/>
    <w:rsid w:val="00C06A19"/>
    <w:rsid w:val="00C06EF8"/>
    <w:rsid w:val="00C10628"/>
    <w:rsid w:val="00C11EEE"/>
    <w:rsid w:val="00C127F0"/>
    <w:rsid w:val="00C13610"/>
    <w:rsid w:val="00C16942"/>
    <w:rsid w:val="00C20FF7"/>
    <w:rsid w:val="00C22D43"/>
    <w:rsid w:val="00C24F33"/>
    <w:rsid w:val="00C25F63"/>
    <w:rsid w:val="00C3030D"/>
    <w:rsid w:val="00C319E2"/>
    <w:rsid w:val="00C32654"/>
    <w:rsid w:val="00C32D2F"/>
    <w:rsid w:val="00C367B4"/>
    <w:rsid w:val="00C36E5B"/>
    <w:rsid w:val="00C42EAF"/>
    <w:rsid w:val="00C450C4"/>
    <w:rsid w:val="00C456E3"/>
    <w:rsid w:val="00C503BD"/>
    <w:rsid w:val="00C5289E"/>
    <w:rsid w:val="00C53A24"/>
    <w:rsid w:val="00C5498F"/>
    <w:rsid w:val="00C558C3"/>
    <w:rsid w:val="00C61C74"/>
    <w:rsid w:val="00C704EA"/>
    <w:rsid w:val="00C72A5F"/>
    <w:rsid w:val="00C75EE8"/>
    <w:rsid w:val="00C82BC1"/>
    <w:rsid w:val="00C83DB8"/>
    <w:rsid w:val="00C860FB"/>
    <w:rsid w:val="00C86A97"/>
    <w:rsid w:val="00C95439"/>
    <w:rsid w:val="00CA4F55"/>
    <w:rsid w:val="00CA55E0"/>
    <w:rsid w:val="00CA5893"/>
    <w:rsid w:val="00CC0CF5"/>
    <w:rsid w:val="00CC762F"/>
    <w:rsid w:val="00CD2758"/>
    <w:rsid w:val="00CD41D0"/>
    <w:rsid w:val="00CD7603"/>
    <w:rsid w:val="00CE3D4E"/>
    <w:rsid w:val="00CE4B45"/>
    <w:rsid w:val="00CE6E54"/>
    <w:rsid w:val="00CE7BDA"/>
    <w:rsid w:val="00CF0F06"/>
    <w:rsid w:val="00CF63C4"/>
    <w:rsid w:val="00D00863"/>
    <w:rsid w:val="00D02487"/>
    <w:rsid w:val="00D0249D"/>
    <w:rsid w:val="00D04732"/>
    <w:rsid w:val="00D109CB"/>
    <w:rsid w:val="00D10B2B"/>
    <w:rsid w:val="00D124CD"/>
    <w:rsid w:val="00D136F1"/>
    <w:rsid w:val="00D16505"/>
    <w:rsid w:val="00D16719"/>
    <w:rsid w:val="00D16AC8"/>
    <w:rsid w:val="00D16E6C"/>
    <w:rsid w:val="00D32072"/>
    <w:rsid w:val="00D35B1D"/>
    <w:rsid w:val="00D40021"/>
    <w:rsid w:val="00D40B41"/>
    <w:rsid w:val="00D42A53"/>
    <w:rsid w:val="00D44498"/>
    <w:rsid w:val="00D4570C"/>
    <w:rsid w:val="00D4642E"/>
    <w:rsid w:val="00D46799"/>
    <w:rsid w:val="00D475DE"/>
    <w:rsid w:val="00D62755"/>
    <w:rsid w:val="00D642D6"/>
    <w:rsid w:val="00D65CB9"/>
    <w:rsid w:val="00D7108C"/>
    <w:rsid w:val="00D710E0"/>
    <w:rsid w:val="00D730E2"/>
    <w:rsid w:val="00D7474A"/>
    <w:rsid w:val="00D76170"/>
    <w:rsid w:val="00D76EB9"/>
    <w:rsid w:val="00D770CB"/>
    <w:rsid w:val="00D8252F"/>
    <w:rsid w:val="00D90900"/>
    <w:rsid w:val="00D92F51"/>
    <w:rsid w:val="00D93DEC"/>
    <w:rsid w:val="00D93E71"/>
    <w:rsid w:val="00D93F1D"/>
    <w:rsid w:val="00D944E4"/>
    <w:rsid w:val="00D95A62"/>
    <w:rsid w:val="00D96F7F"/>
    <w:rsid w:val="00DA15A8"/>
    <w:rsid w:val="00DA17FA"/>
    <w:rsid w:val="00DA243A"/>
    <w:rsid w:val="00DA3687"/>
    <w:rsid w:val="00DA6C2B"/>
    <w:rsid w:val="00DB4CAF"/>
    <w:rsid w:val="00DB5207"/>
    <w:rsid w:val="00DB526B"/>
    <w:rsid w:val="00DB6F4B"/>
    <w:rsid w:val="00DC07A3"/>
    <w:rsid w:val="00DD022A"/>
    <w:rsid w:val="00DD5974"/>
    <w:rsid w:val="00DE2492"/>
    <w:rsid w:val="00DE62FE"/>
    <w:rsid w:val="00DF0E5A"/>
    <w:rsid w:val="00DF281B"/>
    <w:rsid w:val="00DF44D3"/>
    <w:rsid w:val="00DF7BFE"/>
    <w:rsid w:val="00E01982"/>
    <w:rsid w:val="00E02CBB"/>
    <w:rsid w:val="00E04C92"/>
    <w:rsid w:val="00E05E1A"/>
    <w:rsid w:val="00E06363"/>
    <w:rsid w:val="00E06FF8"/>
    <w:rsid w:val="00E10183"/>
    <w:rsid w:val="00E10D31"/>
    <w:rsid w:val="00E10FBD"/>
    <w:rsid w:val="00E15799"/>
    <w:rsid w:val="00E168BB"/>
    <w:rsid w:val="00E20477"/>
    <w:rsid w:val="00E260F6"/>
    <w:rsid w:val="00E27F2F"/>
    <w:rsid w:val="00E34760"/>
    <w:rsid w:val="00E359D8"/>
    <w:rsid w:val="00E4020A"/>
    <w:rsid w:val="00E4465C"/>
    <w:rsid w:val="00E47193"/>
    <w:rsid w:val="00E4720E"/>
    <w:rsid w:val="00E52F76"/>
    <w:rsid w:val="00E5438F"/>
    <w:rsid w:val="00E5770F"/>
    <w:rsid w:val="00E57832"/>
    <w:rsid w:val="00E61FFE"/>
    <w:rsid w:val="00E6279E"/>
    <w:rsid w:val="00E63322"/>
    <w:rsid w:val="00E636C6"/>
    <w:rsid w:val="00E63920"/>
    <w:rsid w:val="00E65313"/>
    <w:rsid w:val="00E65465"/>
    <w:rsid w:val="00E655F6"/>
    <w:rsid w:val="00E70B01"/>
    <w:rsid w:val="00E7762A"/>
    <w:rsid w:val="00E82340"/>
    <w:rsid w:val="00E824CE"/>
    <w:rsid w:val="00E82C22"/>
    <w:rsid w:val="00E8429E"/>
    <w:rsid w:val="00E8582B"/>
    <w:rsid w:val="00E9188F"/>
    <w:rsid w:val="00E941D4"/>
    <w:rsid w:val="00E956B7"/>
    <w:rsid w:val="00E95FB1"/>
    <w:rsid w:val="00EA1C3D"/>
    <w:rsid w:val="00EA3040"/>
    <w:rsid w:val="00EA3610"/>
    <w:rsid w:val="00EB31D9"/>
    <w:rsid w:val="00EB5C32"/>
    <w:rsid w:val="00EB5EB4"/>
    <w:rsid w:val="00EB7CB6"/>
    <w:rsid w:val="00EC1FF1"/>
    <w:rsid w:val="00ED3EF3"/>
    <w:rsid w:val="00ED5434"/>
    <w:rsid w:val="00ED60B2"/>
    <w:rsid w:val="00ED637E"/>
    <w:rsid w:val="00ED6A80"/>
    <w:rsid w:val="00EE0444"/>
    <w:rsid w:val="00EE30EB"/>
    <w:rsid w:val="00EE4CDE"/>
    <w:rsid w:val="00EF0E76"/>
    <w:rsid w:val="00F05F29"/>
    <w:rsid w:val="00F10294"/>
    <w:rsid w:val="00F1586C"/>
    <w:rsid w:val="00F15B58"/>
    <w:rsid w:val="00F172AC"/>
    <w:rsid w:val="00F21D61"/>
    <w:rsid w:val="00F2294F"/>
    <w:rsid w:val="00F229A1"/>
    <w:rsid w:val="00F24031"/>
    <w:rsid w:val="00F25166"/>
    <w:rsid w:val="00F30BCD"/>
    <w:rsid w:val="00F3187F"/>
    <w:rsid w:val="00F34C66"/>
    <w:rsid w:val="00F34F8F"/>
    <w:rsid w:val="00F450D5"/>
    <w:rsid w:val="00F45EB8"/>
    <w:rsid w:val="00F47850"/>
    <w:rsid w:val="00F50C27"/>
    <w:rsid w:val="00F50FD7"/>
    <w:rsid w:val="00F5285A"/>
    <w:rsid w:val="00F574D2"/>
    <w:rsid w:val="00F62014"/>
    <w:rsid w:val="00F70C31"/>
    <w:rsid w:val="00F727EC"/>
    <w:rsid w:val="00F74C90"/>
    <w:rsid w:val="00F75312"/>
    <w:rsid w:val="00F75F29"/>
    <w:rsid w:val="00F76BB5"/>
    <w:rsid w:val="00F77E26"/>
    <w:rsid w:val="00F802E1"/>
    <w:rsid w:val="00F80D82"/>
    <w:rsid w:val="00F816AF"/>
    <w:rsid w:val="00F81CA9"/>
    <w:rsid w:val="00F81DDD"/>
    <w:rsid w:val="00F84E3B"/>
    <w:rsid w:val="00F92513"/>
    <w:rsid w:val="00F938A9"/>
    <w:rsid w:val="00F97DFF"/>
    <w:rsid w:val="00FA582D"/>
    <w:rsid w:val="00FA7C81"/>
    <w:rsid w:val="00FB29D9"/>
    <w:rsid w:val="00FC0247"/>
    <w:rsid w:val="00FC2293"/>
    <w:rsid w:val="00FC5077"/>
    <w:rsid w:val="00FD156C"/>
    <w:rsid w:val="00FD3A93"/>
    <w:rsid w:val="00FD46CF"/>
    <w:rsid w:val="00FD6DC2"/>
    <w:rsid w:val="00FD7BC9"/>
    <w:rsid w:val="00FE1072"/>
    <w:rsid w:val="00FE2344"/>
    <w:rsid w:val="00FE3824"/>
    <w:rsid w:val="00FE59E3"/>
    <w:rsid w:val="00FF1359"/>
    <w:rsid w:val="00FF1E23"/>
    <w:rsid w:val="00FF3834"/>
    <w:rsid w:val="00FF6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98464"/>
  <w15:chartTrackingRefBased/>
  <w15:docId w15:val="{CE27825B-BFDA-44AB-975F-41761CE21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21D"/>
  </w:style>
  <w:style w:type="paragraph" w:styleId="Heading1">
    <w:name w:val="heading 1"/>
    <w:basedOn w:val="Normal"/>
    <w:link w:val="Heading1Char"/>
    <w:uiPriority w:val="9"/>
    <w:qFormat/>
    <w:rsid w:val="00A029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9A9"/>
    <w:rPr>
      <w:rFonts w:ascii="Times New Roman" w:eastAsia="Times New Roman" w:hAnsi="Times New Roman" w:cs="Times New Roman"/>
      <w:b/>
      <w:bCs/>
      <w:kern w:val="36"/>
      <w:sz w:val="48"/>
      <w:szCs w:val="48"/>
    </w:rPr>
  </w:style>
  <w:style w:type="character" w:customStyle="1" w:styleId="aqj">
    <w:name w:val="aqj"/>
    <w:basedOn w:val="DefaultParagraphFont"/>
    <w:rsid w:val="00A029A9"/>
  </w:style>
  <w:style w:type="paragraph" w:customStyle="1" w:styleId="m7120593329843347622msolistparagraph">
    <w:name w:val="m_7120593329843347622msolistparagraph"/>
    <w:basedOn w:val="Normal"/>
    <w:rsid w:val="00A029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30449"/>
    <w:rPr>
      <w:color w:val="0563C1" w:themeColor="hyperlink"/>
      <w:u w:val="single"/>
    </w:rPr>
  </w:style>
  <w:style w:type="character" w:styleId="UnresolvedMention">
    <w:name w:val="Unresolved Mention"/>
    <w:basedOn w:val="DefaultParagraphFont"/>
    <w:uiPriority w:val="99"/>
    <w:semiHidden/>
    <w:unhideWhenUsed/>
    <w:rsid w:val="00030449"/>
    <w:rPr>
      <w:color w:val="808080"/>
      <w:shd w:val="clear" w:color="auto" w:fill="E6E6E6"/>
    </w:rPr>
  </w:style>
  <w:style w:type="paragraph" w:styleId="ListParagraph">
    <w:name w:val="List Paragraph"/>
    <w:basedOn w:val="Normal"/>
    <w:uiPriority w:val="34"/>
    <w:qFormat/>
    <w:rsid w:val="005213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82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Cagnetta</dc:creator>
  <cp:keywords/>
  <dc:description/>
  <cp:lastModifiedBy>Andy Cagnetta</cp:lastModifiedBy>
  <cp:revision>23</cp:revision>
  <cp:lastPrinted>2022-01-04T18:07:00Z</cp:lastPrinted>
  <dcterms:created xsi:type="dcterms:W3CDTF">2025-09-15T19:54:00Z</dcterms:created>
  <dcterms:modified xsi:type="dcterms:W3CDTF">2025-09-15T22:33:00Z</dcterms:modified>
</cp:coreProperties>
</file>