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777AE2CD" w:rsidR="00A029A9" w:rsidRPr="00E655F6" w:rsidRDefault="003A080B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Ma</w:t>
      </w:r>
      <w:r w:rsidR="00073E76">
        <w:rPr>
          <w:rFonts w:ascii="Times New Roman" w:eastAsia="Times New Roman" w:hAnsi="Times New Roman" w:cs="Times New Roman"/>
          <w:color w:val="222222"/>
        </w:rPr>
        <w:t>y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1</w:t>
      </w:r>
      <w:r w:rsidR="00073E76">
        <w:rPr>
          <w:rFonts w:ascii="Times New Roman" w:eastAsia="Times New Roman" w:hAnsi="Times New Roman" w:cs="Times New Roman"/>
          <w:color w:val="222222"/>
        </w:rPr>
        <w:t>3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8E6AEC">
        <w:rPr>
          <w:rFonts w:ascii="Times New Roman" w:eastAsia="Times New Roman" w:hAnsi="Times New Roman" w:cs="Times New Roman"/>
          <w:color w:val="222222"/>
        </w:rPr>
        <w:t>5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8E6AEC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</w:t>
      </w:r>
      <w:r w:rsidR="009C5FCA">
        <w:rPr>
          <w:rFonts w:ascii="Times New Roman" w:eastAsia="Times New Roman" w:hAnsi="Times New Roman" w:cs="Times New Roman"/>
          <w:color w:val="222222"/>
        </w:rPr>
        <w:t>0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4261F775" w:rsidR="00A029A9" w:rsidRPr="00E655F6" w:rsidRDefault="00A554B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2361F2DD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73E76">
        <w:rPr>
          <w:rFonts w:ascii="Times New Roman" w:eastAsia="Times New Roman" w:hAnsi="Times New Roman" w:cs="Times New Roman"/>
          <w:color w:val="222222"/>
          <w:kern w:val="36"/>
        </w:rPr>
        <w:t>30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="000E398E">
        <w:rPr>
          <w:rFonts w:ascii="Times New Roman" w:eastAsia="Times New Roman" w:hAnsi="Times New Roman" w:cs="Times New Roman"/>
          <w:color w:val="222222"/>
          <w:kern w:val="36"/>
        </w:rPr>
        <w:t>- Quorum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7148F930" w14:textId="2775C9E0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61B51D34" w14:textId="0F1F61F3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333976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2B0B51C2" w:rsidR="007E67B3" w:rsidRDefault="00073E76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Commissioner Adam Gruber</w:t>
      </w:r>
    </w:p>
    <w:p w14:paraId="4381FE58" w14:textId="4110FBE4" w:rsidR="00073E76" w:rsidRDefault="00073E76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proofErr w:type="gramStart"/>
      <w:r>
        <w:rPr>
          <w:rFonts w:ascii="Times New Roman" w:eastAsia="Times New Roman" w:hAnsi="Times New Roman" w:cs="Times New Roman"/>
          <w:color w:val="222222"/>
        </w:rPr>
        <w:t>Patrol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officer visited.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6B58C2A5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Hlk171440579"/>
      <w:r w:rsidR="00073E76">
        <w:rPr>
          <w:rFonts w:ascii="Times New Roman" w:eastAsia="Times New Roman" w:hAnsi="Times New Roman" w:cs="Times New Roman"/>
          <w:color w:val="222222"/>
        </w:rPr>
        <w:t>Not approved at this time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021D3775" w14:textId="04AD5AB0" w:rsidR="000A0D56" w:rsidRDefault="003B4D5B" w:rsidP="00AE63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73E76">
        <w:rPr>
          <w:rFonts w:ascii="Times New Roman" w:eastAsia="Times New Roman" w:hAnsi="Times New Roman" w:cs="Times New Roman"/>
          <w:color w:val="222222"/>
        </w:rPr>
        <w:t>Communication –</w:t>
      </w:r>
      <w:r w:rsidR="000A0D56" w:rsidRPr="00073E76">
        <w:rPr>
          <w:rFonts w:ascii="Times New Roman" w:eastAsia="Times New Roman" w:hAnsi="Times New Roman" w:cs="Times New Roman"/>
          <w:color w:val="222222"/>
        </w:rPr>
        <w:t xml:space="preserve"> </w:t>
      </w:r>
      <w:r w:rsidR="00073E76">
        <w:rPr>
          <w:rFonts w:ascii="Times New Roman" w:eastAsia="Times New Roman" w:hAnsi="Times New Roman" w:cs="Times New Roman"/>
          <w:color w:val="222222"/>
        </w:rPr>
        <w:t xml:space="preserve">Discussion on cost for </w:t>
      </w:r>
      <w:r w:rsidR="009C5FCA">
        <w:rPr>
          <w:rFonts w:ascii="Times New Roman" w:eastAsia="Times New Roman" w:hAnsi="Times New Roman" w:cs="Times New Roman"/>
          <w:color w:val="222222"/>
        </w:rPr>
        <w:t>p</w:t>
      </w:r>
      <w:r w:rsidR="00073E76">
        <w:rPr>
          <w:rFonts w:ascii="Times New Roman" w:eastAsia="Times New Roman" w:hAnsi="Times New Roman" w:cs="Times New Roman"/>
          <w:color w:val="222222"/>
        </w:rPr>
        <w:t>ol</w:t>
      </w:r>
      <w:r w:rsidR="009C5FCA">
        <w:rPr>
          <w:rFonts w:ascii="Times New Roman" w:eastAsia="Times New Roman" w:hAnsi="Times New Roman" w:cs="Times New Roman"/>
          <w:color w:val="222222"/>
        </w:rPr>
        <w:t>l</w:t>
      </w:r>
      <w:r w:rsidR="00073E76">
        <w:rPr>
          <w:rFonts w:ascii="Times New Roman" w:eastAsia="Times New Roman" w:hAnsi="Times New Roman" w:cs="Times New Roman"/>
          <w:color w:val="222222"/>
        </w:rPr>
        <w:t xml:space="preserve">, Adam checking if city staff can conduct it, and potential cost. </w:t>
      </w:r>
      <w:r w:rsidR="00AA4A06">
        <w:rPr>
          <w:rFonts w:ascii="Times New Roman" w:eastAsia="Times New Roman" w:hAnsi="Times New Roman" w:cs="Times New Roman"/>
          <w:color w:val="222222"/>
        </w:rPr>
        <w:t xml:space="preserve">Adam is also checking if any email list </w:t>
      </w:r>
      <w:proofErr w:type="gramStart"/>
      <w:r w:rsidR="00AA4A06">
        <w:rPr>
          <w:rFonts w:ascii="Times New Roman" w:eastAsia="Times New Roman" w:hAnsi="Times New Roman" w:cs="Times New Roman"/>
          <w:color w:val="222222"/>
        </w:rPr>
        <w:t>available</w:t>
      </w:r>
      <w:proofErr w:type="gramEnd"/>
      <w:r w:rsidR="00AA4A06">
        <w:rPr>
          <w:rFonts w:ascii="Times New Roman" w:eastAsia="Times New Roman" w:hAnsi="Times New Roman" w:cs="Times New Roman"/>
          <w:color w:val="222222"/>
        </w:rPr>
        <w:t xml:space="preserve">. Karen brought up concern of any email communication out and back to us then it </w:t>
      </w:r>
      <w:proofErr w:type="gramStart"/>
      <w:r w:rsidR="00AA4A06">
        <w:rPr>
          <w:rFonts w:ascii="Times New Roman" w:eastAsia="Times New Roman" w:hAnsi="Times New Roman" w:cs="Times New Roman"/>
          <w:color w:val="222222"/>
        </w:rPr>
        <w:t>becomes</w:t>
      </w:r>
      <w:proofErr w:type="gramEnd"/>
      <w:r w:rsidR="00AA4A06">
        <w:rPr>
          <w:rFonts w:ascii="Times New Roman" w:eastAsia="Times New Roman" w:hAnsi="Times New Roman" w:cs="Times New Roman"/>
          <w:color w:val="222222"/>
        </w:rPr>
        <w:t xml:space="preserve"> part of permanent record for EHSC to maintain.</w:t>
      </w:r>
    </w:p>
    <w:p w14:paraId="0AFE436D" w14:textId="77777777" w:rsidR="00AA4A06" w:rsidRPr="00AA4A06" w:rsidRDefault="00AA4A06" w:rsidP="00AA4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8BFEBDF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AA4A06">
        <w:rPr>
          <w:rFonts w:ascii="Times New Roman" w:eastAsia="Times New Roman" w:hAnsi="Times New Roman" w:cs="Times New Roman"/>
          <w:color w:val="222222"/>
        </w:rPr>
        <w:t xml:space="preserve">Rubin will get contact info from Adam for Tamira to assist with a grant request. 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437E0083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25289F">
        <w:rPr>
          <w:rFonts w:ascii="Times New Roman" w:eastAsia="Times New Roman" w:hAnsi="Times New Roman" w:cs="Times New Roman"/>
          <w:color w:val="222222"/>
        </w:rPr>
        <w:t xml:space="preserve">Nothing new. </w:t>
      </w:r>
      <w:r w:rsidR="00AA4A06">
        <w:rPr>
          <w:rFonts w:ascii="Times New Roman" w:eastAsia="Times New Roman" w:hAnsi="Times New Roman" w:cs="Times New Roman"/>
          <w:color w:val="222222"/>
        </w:rPr>
        <w:t xml:space="preserve">New TYD statistics </w:t>
      </w:r>
      <w:proofErr w:type="gramStart"/>
      <w:r w:rsidR="00AA4A06">
        <w:rPr>
          <w:rFonts w:ascii="Times New Roman" w:eastAsia="Times New Roman" w:hAnsi="Times New Roman" w:cs="Times New Roman"/>
          <w:color w:val="222222"/>
        </w:rPr>
        <w:t>to</w:t>
      </w:r>
      <w:proofErr w:type="gramEnd"/>
      <w:r w:rsidR="00AA4A06">
        <w:rPr>
          <w:rFonts w:ascii="Times New Roman" w:eastAsia="Times New Roman" w:hAnsi="Times New Roman" w:cs="Times New Roman"/>
          <w:color w:val="222222"/>
        </w:rPr>
        <w:t xml:space="preserve"> be released soon. They don’t break it out by community.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30958DAA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</w:t>
      </w:r>
      <w:r w:rsidR="00CE3D4E">
        <w:rPr>
          <w:rFonts w:ascii="Times New Roman" w:eastAsia="Times New Roman" w:hAnsi="Times New Roman" w:cs="Times New Roman"/>
          <w:color w:val="222222"/>
        </w:rPr>
        <w:t xml:space="preserve"> </w:t>
      </w:r>
      <w:r w:rsidR="00413F5D">
        <w:rPr>
          <w:rFonts w:ascii="Times New Roman" w:eastAsia="Times New Roman" w:hAnsi="Times New Roman" w:cs="Times New Roman"/>
          <w:color w:val="222222"/>
        </w:rPr>
        <w:t>Approximately 12</w:t>
      </w:r>
      <w:r w:rsidR="00AA4A06">
        <w:rPr>
          <w:rFonts w:ascii="Times New Roman" w:eastAsia="Times New Roman" w:hAnsi="Times New Roman" w:cs="Times New Roman"/>
          <w:color w:val="222222"/>
        </w:rPr>
        <w:t>7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K in the bank.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7A7BB4A8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</w:t>
      </w:r>
      <w:r w:rsidR="00D04732">
        <w:rPr>
          <w:rFonts w:ascii="Times New Roman" w:eastAsia="Times New Roman" w:hAnsi="Times New Roman" w:cs="Times New Roman"/>
          <w:color w:val="222222"/>
        </w:rPr>
        <w:t>Flock</w:t>
      </w:r>
      <w:r w:rsidR="00353D07">
        <w:rPr>
          <w:rFonts w:ascii="Times New Roman" w:eastAsia="Times New Roman" w:hAnsi="Times New Roman" w:cs="Times New Roman"/>
          <w:color w:val="222222"/>
        </w:rPr>
        <w:t xml:space="preserve"> update. </w:t>
      </w:r>
      <w:r w:rsidR="00AA4A06">
        <w:rPr>
          <w:rFonts w:ascii="Times New Roman" w:eastAsia="Times New Roman" w:hAnsi="Times New Roman" w:cs="Times New Roman"/>
          <w:color w:val="222222"/>
        </w:rPr>
        <w:t>Ely is monitoring the Flock system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00496524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7F4503">
        <w:rPr>
          <w:rFonts w:ascii="Times New Roman" w:eastAsia="Times New Roman" w:hAnsi="Times New Roman" w:cs="Times New Roman"/>
          <w:color w:val="222222"/>
        </w:rPr>
        <w:t xml:space="preserve"> </w:t>
      </w:r>
      <w:r w:rsidR="005B486F">
        <w:rPr>
          <w:rFonts w:ascii="Times New Roman" w:eastAsia="Times New Roman" w:hAnsi="Times New Roman" w:cs="Times New Roman"/>
          <w:color w:val="222222"/>
        </w:rPr>
        <w:t>Presented in April to commission.</w:t>
      </w:r>
      <w:r w:rsidR="008A259A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2DBC4EFA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5B486F">
        <w:rPr>
          <w:rFonts w:ascii="Times New Roman" w:eastAsia="Times New Roman" w:hAnsi="Times New Roman" w:cs="Times New Roman"/>
          <w:color w:val="222222"/>
        </w:rPr>
        <w:t>No new info.</w:t>
      </w:r>
      <w:r w:rsidR="00277867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8962761" w14:textId="09C9539F" w:rsidR="0011652B" w:rsidRPr="00E65313" w:rsidRDefault="00A275DF" w:rsidP="001E10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313">
        <w:rPr>
          <w:rFonts w:ascii="Times New Roman" w:eastAsia="Times New Roman" w:hAnsi="Times New Roman" w:cs="Times New Roman"/>
          <w:color w:val="222222"/>
        </w:rPr>
        <w:t>New Business</w:t>
      </w:r>
      <w:r w:rsidR="00D770C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 w:rsidRPr="00E65313">
        <w:rPr>
          <w:rFonts w:ascii="Times New Roman" w:eastAsia="Times New Roman" w:hAnsi="Times New Roman" w:cs="Times New Roman"/>
          <w:color w:val="222222"/>
        </w:rPr>
        <w:t>–</w:t>
      </w:r>
      <w:r w:rsidR="00A7435E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5B486F">
        <w:rPr>
          <w:rFonts w:ascii="Times New Roman" w:eastAsia="Times New Roman" w:hAnsi="Times New Roman" w:cs="Times New Roman"/>
          <w:color w:val="222222"/>
        </w:rPr>
        <w:t>None</w:t>
      </w:r>
      <w:r w:rsidR="00E65313">
        <w:rPr>
          <w:rFonts w:ascii="Times New Roman" w:eastAsia="Times New Roman" w:hAnsi="Times New Roman" w:cs="Times New Roman"/>
          <w:color w:val="222222"/>
        </w:rPr>
        <w:br/>
      </w:r>
    </w:p>
    <w:p w14:paraId="610E0F3F" w14:textId="34438036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>Future Meetings –6:00pm</w:t>
      </w:r>
      <w:r w:rsidR="00B83680">
        <w:rPr>
          <w:rFonts w:ascii="Times New Roman" w:eastAsia="Times New Roman" w:hAnsi="Times New Roman" w:cs="Times New Roman"/>
          <w:color w:val="222222"/>
        </w:rPr>
        <w:t xml:space="preserve"> Driftwood</w:t>
      </w:r>
      <w:r w:rsidRPr="007147D1">
        <w:rPr>
          <w:rFonts w:ascii="Times New Roman" w:eastAsia="Times New Roman" w:hAnsi="Times New Roman" w:cs="Times New Roman"/>
          <w:color w:val="222222"/>
        </w:rPr>
        <w:t>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5B486F">
        <w:rPr>
          <w:rFonts w:ascii="Times New Roman" w:eastAsia="Times New Roman" w:hAnsi="Times New Roman" w:cs="Times New Roman"/>
          <w:color w:val="222222"/>
        </w:rPr>
        <w:t xml:space="preserve">Oak Lake Community Center </w:t>
      </w:r>
      <w:proofErr w:type="gramStart"/>
      <w:r w:rsidR="005B486F">
        <w:rPr>
          <w:rFonts w:ascii="Times New Roman" w:eastAsia="Times New Roman" w:hAnsi="Times New Roman" w:cs="Times New Roman"/>
          <w:color w:val="222222"/>
        </w:rPr>
        <w:t>getting</w:t>
      </w:r>
      <w:proofErr w:type="gramEnd"/>
      <w:r w:rsidR="005B486F">
        <w:rPr>
          <w:rFonts w:ascii="Times New Roman" w:eastAsia="Times New Roman" w:hAnsi="Times New Roman" w:cs="Times New Roman"/>
          <w:color w:val="222222"/>
        </w:rPr>
        <w:t xml:space="preserve"> upgrade, AC system repair and modification to provide senior day care at the location. No firm dates.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44B30E3B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BA636E">
        <w:rPr>
          <w:rFonts w:ascii="Times New Roman" w:eastAsia="Times New Roman" w:hAnsi="Times New Roman" w:cs="Times New Roman"/>
          <w:color w:val="222222"/>
        </w:rPr>
        <w:t>5</w:t>
      </w:r>
      <w:r w:rsidR="004B24FD">
        <w:rPr>
          <w:rFonts w:ascii="Times New Roman" w:eastAsia="Times New Roman" w:hAnsi="Times New Roman" w:cs="Times New Roman"/>
          <w:color w:val="222222"/>
        </w:rPr>
        <w:t>0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223B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3E76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B76FB"/>
    <w:rsid w:val="000C4FF2"/>
    <w:rsid w:val="000D2C84"/>
    <w:rsid w:val="000E398E"/>
    <w:rsid w:val="000E4F3F"/>
    <w:rsid w:val="000E53F6"/>
    <w:rsid w:val="000E75A4"/>
    <w:rsid w:val="000E7766"/>
    <w:rsid w:val="000F4F9D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35F"/>
    <w:rsid w:val="0014246F"/>
    <w:rsid w:val="00142C31"/>
    <w:rsid w:val="001454F3"/>
    <w:rsid w:val="00146202"/>
    <w:rsid w:val="001475FB"/>
    <w:rsid w:val="001514F0"/>
    <w:rsid w:val="00154D40"/>
    <w:rsid w:val="00161F20"/>
    <w:rsid w:val="0016385F"/>
    <w:rsid w:val="00165278"/>
    <w:rsid w:val="00165F5F"/>
    <w:rsid w:val="00166FEA"/>
    <w:rsid w:val="00167725"/>
    <w:rsid w:val="00167D64"/>
    <w:rsid w:val="00175106"/>
    <w:rsid w:val="00176C80"/>
    <w:rsid w:val="001811BD"/>
    <w:rsid w:val="00183A27"/>
    <w:rsid w:val="00185E48"/>
    <w:rsid w:val="00186C0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009D"/>
    <w:rsid w:val="00203A0B"/>
    <w:rsid w:val="00204AA0"/>
    <w:rsid w:val="002058B3"/>
    <w:rsid w:val="00205902"/>
    <w:rsid w:val="00206108"/>
    <w:rsid w:val="002128B3"/>
    <w:rsid w:val="00223021"/>
    <w:rsid w:val="00224495"/>
    <w:rsid w:val="00224601"/>
    <w:rsid w:val="002265E7"/>
    <w:rsid w:val="00226640"/>
    <w:rsid w:val="00237A62"/>
    <w:rsid w:val="00237BE5"/>
    <w:rsid w:val="00240BEF"/>
    <w:rsid w:val="00244C8C"/>
    <w:rsid w:val="0025289F"/>
    <w:rsid w:val="00260609"/>
    <w:rsid w:val="00264139"/>
    <w:rsid w:val="0026507F"/>
    <w:rsid w:val="00277867"/>
    <w:rsid w:val="0028315F"/>
    <w:rsid w:val="002847CA"/>
    <w:rsid w:val="00291633"/>
    <w:rsid w:val="0029238C"/>
    <w:rsid w:val="002A1D56"/>
    <w:rsid w:val="002A2ABB"/>
    <w:rsid w:val="002A40CF"/>
    <w:rsid w:val="002A7A4B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33976"/>
    <w:rsid w:val="00335A54"/>
    <w:rsid w:val="00340B7B"/>
    <w:rsid w:val="00341145"/>
    <w:rsid w:val="003426CE"/>
    <w:rsid w:val="00344568"/>
    <w:rsid w:val="00352531"/>
    <w:rsid w:val="00353D07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80B"/>
    <w:rsid w:val="003A0CC0"/>
    <w:rsid w:val="003A526B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10876"/>
    <w:rsid w:val="00413F5D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4FD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4F6CC5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00C3"/>
    <w:rsid w:val="00571639"/>
    <w:rsid w:val="00571871"/>
    <w:rsid w:val="00573EB2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B1EB0"/>
    <w:rsid w:val="005B486F"/>
    <w:rsid w:val="005C14B3"/>
    <w:rsid w:val="005C15CF"/>
    <w:rsid w:val="005C1817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1324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4114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1C7B"/>
    <w:rsid w:val="006F3A18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25C6B"/>
    <w:rsid w:val="0073084C"/>
    <w:rsid w:val="0073413E"/>
    <w:rsid w:val="0073420F"/>
    <w:rsid w:val="0073532B"/>
    <w:rsid w:val="00743EEC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D7A81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399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66753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95F14"/>
    <w:rsid w:val="008A17DE"/>
    <w:rsid w:val="008A259A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6AEC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6295B"/>
    <w:rsid w:val="0096449C"/>
    <w:rsid w:val="0097039E"/>
    <w:rsid w:val="00971495"/>
    <w:rsid w:val="00972A5A"/>
    <w:rsid w:val="00980161"/>
    <w:rsid w:val="009828A2"/>
    <w:rsid w:val="00984448"/>
    <w:rsid w:val="0098568F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C5FCA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54B5"/>
    <w:rsid w:val="00A57C06"/>
    <w:rsid w:val="00A6225D"/>
    <w:rsid w:val="00A62B74"/>
    <w:rsid w:val="00A67278"/>
    <w:rsid w:val="00A67B24"/>
    <w:rsid w:val="00A70FFC"/>
    <w:rsid w:val="00A71E16"/>
    <w:rsid w:val="00A7435E"/>
    <w:rsid w:val="00A829FC"/>
    <w:rsid w:val="00A8309A"/>
    <w:rsid w:val="00A841F6"/>
    <w:rsid w:val="00A93542"/>
    <w:rsid w:val="00A94084"/>
    <w:rsid w:val="00AA0E6C"/>
    <w:rsid w:val="00AA1323"/>
    <w:rsid w:val="00AA4A06"/>
    <w:rsid w:val="00AB56CF"/>
    <w:rsid w:val="00AB72D7"/>
    <w:rsid w:val="00AC0BE3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3680"/>
    <w:rsid w:val="00B85E14"/>
    <w:rsid w:val="00B90B1B"/>
    <w:rsid w:val="00B9472F"/>
    <w:rsid w:val="00B95314"/>
    <w:rsid w:val="00BA5DF4"/>
    <w:rsid w:val="00BA636E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0FF7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04732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4498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243A"/>
    <w:rsid w:val="00DA3687"/>
    <w:rsid w:val="00DA6C2B"/>
    <w:rsid w:val="00DB4CAF"/>
    <w:rsid w:val="00DB5207"/>
    <w:rsid w:val="00DB6F4B"/>
    <w:rsid w:val="00DC07A3"/>
    <w:rsid w:val="00DD022A"/>
    <w:rsid w:val="00DD5974"/>
    <w:rsid w:val="00DE2492"/>
    <w:rsid w:val="00DE62FE"/>
    <w:rsid w:val="00DF0E5A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57832"/>
    <w:rsid w:val="00E61FFE"/>
    <w:rsid w:val="00E6279E"/>
    <w:rsid w:val="00E63322"/>
    <w:rsid w:val="00E636C6"/>
    <w:rsid w:val="00E63920"/>
    <w:rsid w:val="00E65313"/>
    <w:rsid w:val="00E65465"/>
    <w:rsid w:val="00E655F6"/>
    <w:rsid w:val="00E7762A"/>
    <w:rsid w:val="00E82340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5B58"/>
    <w:rsid w:val="00F172AC"/>
    <w:rsid w:val="00F21D61"/>
    <w:rsid w:val="00F2294F"/>
    <w:rsid w:val="00F229A1"/>
    <w:rsid w:val="00F24031"/>
    <w:rsid w:val="00F25166"/>
    <w:rsid w:val="00F30BCD"/>
    <w:rsid w:val="00F3187F"/>
    <w:rsid w:val="00F34C66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6AF"/>
    <w:rsid w:val="00F81DDD"/>
    <w:rsid w:val="00F84E3B"/>
    <w:rsid w:val="00F92513"/>
    <w:rsid w:val="00F938A9"/>
    <w:rsid w:val="00F97DFF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4</cp:revision>
  <cp:lastPrinted>2022-01-04T18:07:00Z</cp:lastPrinted>
  <dcterms:created xsi:type="dcterms:W3CDTF">2025-06-09T16:50:00Z</dcterms:created>
  <dcterms:modified xsi:type="dcterms:W3CDTF">2025-06-09T16:54:00Z</dcterms:modified>
</cp:coreProperties>
</file>