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06573BAA" w:rsidR="00A029A9" w:rsidRPr="00E655F6" w:rsidRDefault="000B76FB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December 10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CF0F06">
        <w:rPr>
          <w:rFonts w:ascii="Times New Roman" w:eastAsia="Times New Roman" w:hAnsi="Times New Roman" w:cs="Times New Roman"/>
          <w:color w:val="222222"/>
        </w:rPr>
        <w:t>4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762EF6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0FB59443" w:rsidR="00A029A9" w:rsidRPr="00E655F6" w:rsidRDefault="00C558C3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Oak Lake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12FDCDD4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0B76FB">
        <w:rPr>
          <w:rFonts w:ascii="Times New Roman" w:eastAsia="Times New Roman" w:hAnsi="Times New Roman" w:cs="Times New Roman"/>
          <w:color w:val="222222"/>
          <w:kern w:val="36"/>
        </w:rPr>
        <w:t>1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Had to sit outside.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04021A29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- Absent</w:t>
      </w:r>
    </w:p>
    <w:p w14:paraId="7148F930" w14:textId="77777777" w:rsidR="000B76FB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0B76FB">
        <w:rPr>
          <w:rFonts w:ascii="Times New Roman" w:eastAsia="Times New Roman" w:hAnsi="Times New Roman" w:cs="Times New Roman"/>
          <w:color w:val="222222"/>
        </w:rPr>
        <w:t>Larry Muzamel</w:t>
      </w:r>
    </w:p>
    <w:p w14:paraId="317B2268" w14:textId="0D542CD7" w:rsidR="00A029A9" w:rsidRDefault="00C86A97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Eli Math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– Absent </w:t>
      </w:r>
    </w:p>
    <w:p w14:paraId="61B51D34" w14:textId="459AD0EE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26BE7412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bookmarkStart w:id="0" w:name="_Hlk171440579"/>
      <w:r w:rsidR="000B76FB">
        <w:rPr>
          <w:rFonts w:ascii="Times New Roman" w:eastAsia="Times New Roman" w:hAnsi="Times New Roman" w:cs="Times New Roman"/>
          <w:color w:val="222222"/>
        </w:rPr>
        <w:t>November 12</w:t>
      </w:r>
      <w:r w:rsidR="000B76FB" w:rsidRPr="000B76FB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Rubin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Muzamel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6432728" w14:textId="5CA157DA" w:rsidR="003B4D5B" w:rsidRDefault="003B4D5B" w:rsidP="000A0D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 –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97039E">
        <w:rPr>
          <w:rFonts w:ascii="Times New Roman" w:eastAsia="Times New Roman" w:hAnsi="Times New Roman" w:cs="Times New Roman"/>
          <w:color w:val="222222"/>
        </w:rPr>
        <w:t xml:space="preserve">No feedback </w:t>
      </w:r>
      <w:r w:rsidR="009222ED">
        <w:rPr>
          <w:rFonts w:ascii="Times New Roman" w:eastAsia="Times New Roman" w:hAnsi="Times New Roman" w:cs="Times New Roman"/>
          <w:color w:val="222222"/>
        </w:rPr>
        <w:t xml:space="preserve">on the 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newsletter.   </w:t>
      </w:r>
    </w:p>
    <w:p w14:paraId="021D3775" w14:textId="77777777" w:rsidR="000A0D56" w:rsidRPr="000A0D56" w:rsidRDefault="000A0D56" w:rsidP="000A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99506D9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Status quo.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5A4C9FA1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9222ED">
        <w:rPr>
          <w:rFonts w:ascii="Times New Roman" w:eastAsia="Times New Roman" w:hAnsi="Times New Roman" w:cs="Times New Roman"/>
          <w:color w:val="222222"/>
        </w:rPr>
        <w:t>No change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. 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759D433A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 Approx. $</w:t>
      </w:r>
      <w:r w:rsidR="009D4002">
        <w:rPr>
          <w:rFonts w:ascii="Times New Roman" w:eastAsia="Times New Roman" w:hAnsi="Times New Roman" w:cs="Times New Roman"/>
          <w:color w:val="222222"/>
        </w:rPr>
        <w:t>71</w:t>
      </w:r>
      <w:r w:rsidRPr="001E7CF8">
        <w:rPr>
          <w:rFonts w:ascii="Times New Roman" w:eastAsia="Times New Roman" w:hAnsi="Times New Roman" w:cs="Times New Roman"/>
          <w:color w:val="222222"/>
        </w:rPr>
        <w:t>,000</w:t>
      </w:r>
      <w:r w:rsidR="00831C83">
        <w:rPr>
          <w:rFonts w:ascii="Times New Roman" w:eastAsia="Times New Roman" w:hAnsi="Times New Roman" w:cs="Times New Roman"/>
          <w:color w:val="222222"/>
        </w:rPr>
        <w:t xml:space="preserve"> in the bank.    </w:t>
      </w:r>
      <w:r w:rsidR="00CE3D4E">
        <w:rPr>
          <w:rFonts w:ascii="Times New Roman" w:eastAsia="Times New Roman" w:hAnsi="Times New Roman" w:cs="Times New Roman"/>
          <w:color w:val="222222"/>
        </w:rPr>
        <w:t xml:space="preserve">Additional </w:t>
      </w:r>
      <w:r w:rsidR="005F740B">
        <w:rPr>
          <w:rFonts w:ascii="Times New Roman" w:eastAsia="Times New Roman" w:hAnsi="Times New Roman" w:cs="Times New Roman"/>
          <w:color w:val="222222"/>
        </w:rPr>
        <w:t>Money will come this month</w:t>
      </w:r>
      <w:r w:rsidR="00831C83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6BCA4E9E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5F740B">
        <w:rPr>
          <w:rFonts w:ascii="Times New Roman" w:eastAsia="Times New Roman" w:hAnsi="Times New Roman" w:cs="Times New Roman"/>
          <w:color w:val="222222"/>
        </w:rPr>
        <w:t xml:space="preserve"> </w:t>
      </w:r>
      <w:r w:rsidR="00C61C74">
        <w:rPr>
          <w:rFonts w:ascii="Times New Roman" w:eastAsia="Times New Roman" w:hAnsi="Times New Roman" w:cs="Times New Roman"/>
          <w:color w:val="222222"/>
        </w:rPr>
        <w:t>Flock access transition, next month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1A3A12FE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7F4503">
        <w:rPr>
          <w:rFonts w:ascii="Times New Roman" w:eastAsia="Times New Roman" w:hAnsi="Times New Roman" w:cs="Times New Roman"/>
          <w:color w:val="222222"/>
        </w:rPr>
        <w:t xml:space="preserve"> Need to update website in 2025</w:t>
      </w:r>
      <w:r w:rsidR="005D0AC5">
        <w:rPr>
          <w:rFonts w:ascii="Times New Roman" w:eastAsia="Times New Roman" w:hAnsi="Times New Roman" w:cs="Times New Roman"/>
          <w:color w:val="222222"/>
        </w:rPr>
        <w:t xml:space="preserve">, 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645F1ECA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7F4503">
        <w:rPr>
          <w:rFonts w:ascii="Times New Roman" w:eastAsia="Times New Roman" w:hAnsi="Times New Roman" w:cs="Times New Roman"/>
          <w:color w:val="222222"/>
        </w:rPr>
        <w:t>No change.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B917870" w14:textId="19D80600" w:rsidR="00A57C06" w:rsidRPr="00A57C06" w:rsidRDefault="00A275DF" w:rsidP="00A57C0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>–</w:t>
      </w:r>
      <w:r w:rsidR="00A7435E">
        <w:rPr>
          <w:rFonts w:ascii="Times New Roman" w:eastAsia="Times New Roman" w:hAnsi="Times New Roman" w:cs="Times New Roman"/>
          <w:color w:val="222222"/>
        </w:rPr>
        <w:t xml:space="preserve"> </w:t>
      </w:r>
      <w:r w:rsidR="003F2068">
        <w:rPr>
          <w:rFonts w:ascii="Times New Roman" w:eastAsia="Times New Roman" w:hAnsi="Times New Roman" w:cs="Times New Roman"/>
          <w:color w:val="222222"/>
        </w:rPr>
        <w:t>Appointment</w:t>
      </w:r>
      <w:r w:rsidR="00DD5974">
        <w:rPr>
          <w:rFonts w:ascii="Times New Roman" w:eastAsia="Times New Roman" w:hAnsi="Times New Roman" w:cs="Times New Roman"/>
          <w:color w:val="222222"/>
        </w:rPr>
        <w:t xml:space="preserve"> of David Rubin as </w:t>
      </w:r>
      <w:r w:rsidR="003F2068">
        <w:rPr>
          <w:rFonts w:ascii="Times New Roman" w:eastAsia="Times New Roman" w:hAnsi="Times New Roman" w:cs="Times New Roman"/>
          <w:color w:val="222222"/>
        </w:rPr>
        <w:t>C</w:t>
      </w:r>
      <w:r w:rsidR="00DD5974">
        <w:rPr>
          <w:rFonts w:ascii="Times New Roman" w:eastAsia="Times New Roman" w:hAnsi="Times New Roman" w:cs="Times New Roman"/>
          <w:color w:val="222222"/>
        </w:rPr>
        <w:t>hair</w:t>
      </w:r>
      <w:r w:rsidR="003F2068">
        <w:rPr>
          <w:rFonts w:ascii="Times New Roman" w:eastAsia="Times New Roman" w:hAnsi="Times New Roman" w:cs="Times New Roman"/>
          <w:color w:val="222222"/>
        </w:rPr>
        <w:t>man, Posner 1</w:t>
      </w:r>
      <w:r w:rsidR="003F2068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2068">
        <w:rPr>
          <w:rFonts w:ascii="Times New Roman" w:eastAsia="Times New Roman" w:hAnsi="Times New Roman" w:cs="Times New Roman"/>
          <w:color w:val="222222"/>
        </w:rPr>
        <w:t>, Muzamel 2</w:t>
      </w:r>
      <w:r w:rsidR="003F2068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3F2068">
        <w:rPr>
          <w:rFonts w:ascii="Times New Roman" w:eastAsia="Times New Roman" w:hAnsi="Times New Roman" w:cs="Times New Roman"/>
          <w:color w:val="222222"/>
        </w:rPr>
        <w:t xml:space="preserve">, </w:t>
      </w:r>
      <w:r w:rsidR="00A57C06">
        <w:rPr>
          <w:rFonts w:ascii="Times New Roman" w:eastAsia="Times New Roman" w:hAnsi="Times New Roman" w:cs="Times New Roman"/>
          <w:color w:val="222222"/>
        </w:rPr>
        <w:t>U</w:t>
      </w:r>
      <w:r w:rsidR="003F2068">
        <w:rPr>
          <w:rFonts w:ascii="Times New Roman" w:eastAsia="Times New Roman" w:hAnsi="Times New Roman" w:cs="Times New Roman"/>
          <w:color w:val="222222"/>
        </w:rPr>
        <w:t>nanimous</w:t>
      </w:r>
      <w:r w:rsidR="00A57C06">
        <w:rPr>
          <w:rFonts w:ascii="Times New Roman" w:eastAsia="Times New Roman" w:hAnsi="Times New Roman" w:cs="Times New Roman"/>
          <w:color w:val="222222"/>
        </w:rPr>
        <w:t xml:space="preserve"> approval.  Identified duties </w:t>
      </w:r>
      <w:r w:rsidR="00E7762A">
        <w:rPr>
          <w:rFonts w:ascii="Times New Roman" w:eastAsia="Times New Roman" w:hAnsi="Times New Roman" w:cs="Times New Roman"/>
          <w:color w:val="222222"/>
        </w:rPr>
        <w:t xml:space="preserve">of </w:t>
      </w:r>
      <w:r w:rsidR="002C3306">
        <w:rPr>
          <w:rFonts w:ascii="Times New Roman" w:eastAsia="Times New Roman" w:hAnsi="Times New Roman" w:cs="Times New Roman"/>
          <w:color w:val="222222"/>
        </w:rPr>
        <w:t>past president</w:t>
      </w:r>
      <w:r w:rsidR="00244C8C">
        <w:rPr>
          <w:rFonts w:ascii="Times New Roman" w:eastAsia="Times New Roman" w:hAnsi="Times New Roman" w:cs="Times New Roman"/>
          <w:color w:val="222222"/>
        </w:rPr>
        <w:t>: Insurance, Permit for monthly meetings, Flock Safety, Annual report</w:t>
      </w:r>
      <w:r w:rsidR="00C82BC1">
        <w:rPr>
          <w:rFonts w:ascii="Times New Roman" w:eastAsia="Times New Roman" w:hAnsi="Times New Roman" w:cs="Times New Roman"/>
          <w:color w:val="222222"/>
        </w:rPr>
        <w:t xml:space="preserve">.  We will transition these in next meeting. Posner to arrange meeting location for January.  </w:t>
      </w:r>
      <w:r w:rsidR="007B395F">
        <w:rPr>
          <w:rFonts w:ascii="Times New Roman" w:eastAsia="Times New Roman" w:hAnsi="Times New Roman" w:cs="Times New Roman"/>
          <w:color w:val="222222"/>
        </w:rPr>
        <w:t xml:space="preserve">Discussion of </w:t>
      </w:r>
      <w:r w:rsidR="00AF03C4">
        <w:rPr>
          <w:rFonts w:ascii="Times New Roman" w:eastAsia="Times New Roman" w:hAnsi="Times New Roman" w:cs="Times New Roman"/>
          <w:color w:val="222222"/>
        </w:rPr>
        <w:t>Board activities and welcome to Larry.</w:t>
      </w:r>
    </w:p>
    <w:p w14:paraId="4896276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610E0F3F" w14:textId="02FD6AF0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 xml:space="preserve">Future Meetings – Will meet </w:t>
      </w:r>
      <w:r w:rsidR="000E7766">
        <w:rPr>
          <w:rFonts w:ascii="Times New Roman" w:eastAsia="Times New Roman" w:hAnsi="Times New Roman" w:cs="Times New Roman"/>
          <w:color w:val="222222"/>
        </w:rPr>
        <w:t xml:space="preserve">January </w:t>
      </w:r>
      <w:r w:rsidR="005D0AC5">
        <w:rPr>
          <w:rFonts w:ascii="Times New Roman" w:eastAsia="Times New Roman" w:hAnsi="Times New Roman" w:cs="Times New Roman"/>
          <w:color w:val="222222"/>
        </w:rPr>
        <w:t>14</w:t>
      </w:r>
      <w:r w:rsidR="007147D1" w:rsidRPr="007147D1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7147D1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Pr="007147D1">
        <w:rPr>
          <w:rFonts w:ascii="Times New Roman" w:eastAsia="Times New Roman" w:hAnsi="Times New Roman" w:cs="Times New Roman"/>
          <w:color w:val="222222"/>
        </w:rPr>
        <w:t>6:00pm Oak Lake Park.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 </w:t>
      </w:r>
      <w:r w:rsidR="00D10B2B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39B27A62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0E7766">
        <w:rPr>
          <w:rFonts w:ascii="Times New Roman" w:eastAsia="Times New Roman" w:hAnsi="Times New Roman" w:cs="Times New Roman"/>
          <w:color w:val="222222"/>
        </w:rPr>
        <w:t>35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B76FB"/>
    <w:rsid w:val="000C4FF2"/>
    <w:rsid w:val="000D2C84"/>
    <w:rsid w:val="000E4F3F"/>
    <w:rsid w:val="000E53F6"/>
    <w:rsid w:val="000E75A4"/>
    <w:rsid w:val="000E7766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61F20"/>
    <w:rsid w:val="0016385F"/>
    <w:rsid w:val="00165278"/>
    <w:rsid w:val="00165F5F"/>
    <w:rsid w:val="00166FEA"/>
    <w:rsid w:val="00167725"/>
    <w:rsid w:val="00167D64"/>
    <w:rsid w:val="00175106"/>
    <w:rsid w:val="001811BD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3A0B"/>
    <w:rsid w:val="00204AA0"/>
    <w:rsid w:val="002058B3"/>
    <w:rsid w:val="00205902"/>
    <w:rsid w:val="00206108"/>
    <w:rsid w:val="002128B3"/>
    <w:rsid w:val="00223021"/>
    <w:rsid w:val="00224495"/>
    <w:rsid w:val="002265E7"/>
    <w:rsid w:val="00226640"/>
    <w:rsid w:val="00237A62"/>
    <w:rsid w:val="00237BE5"/>
    <w:rsid w:val="00244C8C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C3306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2F491C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526B"/>
    <w:rsid w:val="003B4D5B"/>
    <w:rsid w:val="003B6BDE"/>
    <w:rsid w:val="003C2BD8"/>
    <w:rsid w:val="003D5CB5"/>
    <w:rsid w:val="003D6601"/>
    <w:rsid w:val="003E3C8F"/>
    <w:rsid w:val="003F2068"/>
    <w:rsid w:val="003F210D"/>
    <w:rsid w:val="003F3588"/>
    <w:rsid w:val="003F42B2"/>
    <w:rsid w:val="003F6252"/>
    <w:rsid w:val="00404E99"/>
    <w:rsid w:val="004060D6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1639"/>
    <w:rsid w:val="00571871"/>
    <w:rsid w:val="00573EB2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C14B3"/>
    <w:rsid w:val="005C15CF"/>
    <w:rsid w:val="005C1817"/>
    <w:rsid w:val="005C6ECA"/>
    <w:rsid w:val="005C79EB"/>
    <w:rsid w:val="005D0AC5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740B"/>
    <w:rsid w:val="00601D37"/>
    <w:rsid w:val="0060783D"/>
    <w:rsid w:val="00613353"/>
    <w:rsid w:val="00613FC1"/>
    <w:rsid w:val="0062226D"/>
    <w:rsid w:val="006278D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65B4"/>
    <w:rsid w:val="0067746F"/>
    <w:rsid w:val="00681CC4"/>
    <w:rsid w:val="00683F1F"/>
    <w:rsid w:val="0068478F"/>
    <w:rsid w:val="0068514A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3084C"/>
    <w:rsid w:val="0073413E"/>
    <w:rsid w:val="0073420F"/>
    <w:rsid w:val="0073532B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395F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E67B3"/>
    <w:rsid w:val="007F2034"/>
    <w:rsid w:val="007F206D"/>
    <w:rsid w:val="007F3DAC"/>
    <w:rsid w:val="007F4503"/>
    <w:rsid w:val="007F5B20"/>
    <w:rsid w:val="0080440F"/>
    <w:rsid w:val="00804584"/>
    <w:rsid w:val="00805561"/>
    <w:rsid w:val="00810AB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A17DE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22ED"/>
    <w:rsid w:val="00923D3D"/>
    <w:rsid w:val="00932462"/>
    <w:rsid w:val="00943E9A"/>
    <w:rsid w:val="00945EBA"/>
    <w:rsid w:val="00961A82"/>
    <w:rsid w:val="0097039E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D2ED3"/>
    <w:rsid w:val="009D4002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57C06"/>
    <w:rsid w:val="00A6225D"/>
    <w:rsid w:val="00A62B74"/>
    <w:rsid w:val="00A67278"/>
    <w:rsid w:val="00A67B24"/>
    <w:rsid w:val="00A70FFC"/>
    <w:rsid w:val="00A7435E"/>
    <w:rsid w:val="00A8309A"/>
    <w:rsid w:val="00A841F6"/>
    <w:rsid w:val="00A93542"/>
    <w:rsid w:val="00A94084"/>
    <w:rsid w:val="00AA0E6C"/>
    <w:rsid w:val="00AA1323"/>
    <w:rsid w:val="00AB56CF"/>
    <w:rsid w:val="00AB72D7"/>
    <w:rsid w:val="00AC42F8"/>
    <w:rsid w:val="00AC4C90"/>
    <w:rsid w:val="00AD4A43"/>
    <w:rsid w:val="00AE1593"/>
    <w:rsid w:val="00AE412E"/>
    <w:rsid w:val="00AE52E2"/>
    <w:rsid w:val="00AE5350"/>
    <w:rsid w:val="00AF018D"/>
    <w:rsid w:val="00AF03C4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5E14"/>
    <w:rsid w:val="00B90B1B"/>
    <w:rsid w:val="00B9472F"/>
    <w:rsid w:val="00B95314"/>
    <w:rsid w:val="00BA5DF4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61C74"/>
    <w:rsid w:val="00C704EA"/>
    <w:rsid w:val="00C72A5F"/>
    <w:rsid w:val="00C75EE8"/>
    <w:rsid w:val="00C82BC1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3D4E"/>
    <w:rsid w:val="00CE4B45"/>
    <w:rsid w:val="00CE6E54"/>
    <w:rsid w:val="00CE7BDA"/>
    <w:rsid w:val="00CF0F06"/>
    <w:rsid w:val="00CF63C4"/>
    <w:rsid w:val="00D00863"/>
    <w:rsid w:val="00D02487"/>
    <w:rsid w:val="00D0249D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6F7F"/>
    <w:rsid w:val="00DA15A8"/>
    <w:rsid w:val="00DA17FA"/>
    <w:rsid w:val="00DA3687"/>
    <w:rsid w:val="00DA6C2B"/>
    <w:rsid w:val="00DB4CAF"/>
    <w:rsid w:val="00DB5207"/>
    <w:rsid w:val="00DC07A3"/>
    <w:rsid w:val="00DD022A"/>
    <w:rsid w:val="00DD5974"/>
    <w:rsid w:val="00DE2492"/>
    <w:rsid w:val="00DE62FE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61FFE"/>
    <w:rsid w:val="00E6279E"/>
    <w:rsid w:val="00E63322"/>
    <w:rsid w:val="00E636C6"/>
    <w:rsid w:val="00E63920"/>
    <w:rsid w:val="00E65465"/>
    <w:rsid w:val="00E655F6"/>
    <w:rsid w:val="00E7762A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72AC"/>
    <w:rsid w:val="00F21D61"/>
    <w:rsid w:val="00F2294F"/>
    <w:rsid w:val="00F229A1"/>
    <w:rsid w:val="00F24031"/>
    <w:rsid w:val="00F25166"/>
    <w:rsid w:val="00F3187F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6AF"/>
    <w:rsid w:val="00F81DDD"/>
    <w:rsid w:val="00F84E3B"/>
    <w:rsid w:val="00F92513"/>
    <w:rsid w:val="00F938A9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</cp:revision>
  <cp:lastPrinted>2022-01-04T18:07:00Z</cp:lastPrinted>
  <dcterms:created xsi:type="dcterms:W3CDTF">2025-01-14T15:06:00Z</dcterms:created>
  <dcterms:modified xsi:type="dcterms:W3CDTF">2025-01-14T15:06:00Z</dcterms:modified>
</cp:coreProperties>
</file>