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0F30" w14:textId="77777777" w:rsidR="00E8420F" w:rsidRDefault="003656F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Tuesday</w:t>
      </w:r>
    </w:p>
    <w:p w14:paraId="73276A1E" w14:textId="0BB7F157" w:rsidR="001E771E" w:rsidRDefault="00EA75E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December</w:t>
      </w:r>
      <w:r w:rsidR="00DD363B">
        <w:rPr>
          <w:rFonts w:ascii="CG Omega" w:hAnsi="CG Omega"/>
          <w:b/>
          <w:smallCaps/>
        </w:rPr>
        <w:t xml:space="preserve"> </w:t>
      </w:r>
      <w:r w:rsidR="00AE3E13">
        <w:rPr>
          <w:rFonts w:ascii="CG Omega" w:hAnsi="CG Omega"/>
          <w:b/>
          <w:smallCaps/>
        </w:rPr>
        <w:t>1</w:t>
      </w:r>
      <w:r>
        <w:rPr>
          <w:rFonts w:ascii="CG Omega" w:hAnsi="CG Omega"/>
          <w:b/>
          <w:smallCaps/>
        </w:rPr>
        <w:t>0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C50796">
        <w:rPr>
          <w:rFonts w:ascii="CG Omega" w:hAnsi="CG Omega"/>
          <w:b/>
          <w:smallCaps/>
        </w:rPr>
        <w:t>4</w:t>
      </w:r>
    </w:p>
    <w:p w14:paraId="4A1EFE41" w14:textId="31A5B449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 w:rsidRPr="005521A6">
        <w:rPr>
          <w:rFonts w:ascii="CG Omega" w:hAnsi="CG Omega"/>
          <w:b/>
          <w:smallCaps/>
        </w:rPr>
        <w:t>6:00</w:t>
      </w:r>
      <w:r>
        <w:rPr>
          <w:rFonts w:ascii="CG Omega" w:hAnsi="CG Omega"/>
          <w:b/>
          <w:smallCaps/>
        </w:rPr>
        <w:t xml:space="preserve"> P.M.</w:t>
      </w:r>
    </w:p>
    <w:p w14:paraId="220CD91C" w14:textId="77777777" w:rsidR="001E771E" w:rsidRDefault="00B6066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OAK LAKE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1F1C450" w14:textId="77777777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3190 N. 56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305134C" w14:textId="77777777" w:rsidR="00546F96" w:rsidRPr="00DC224E" w:rsidRDefault="001E771E" w:rsidP="00DC224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44C2031B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61FDFAFF" w14:textId="2013696A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79300D2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0D935F9E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69C7F661" w14:textId="2A2AAE06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="00856AFA">
        <w:rPr>
          <w:rFonts w:ascii="CG Omega" w:hAnsi="CG Omega"/>
          <w:smallCaps/>
          <w:sz w:val="24"/>
          <w:szCs w:val="24"/>
        </w:rPr>
        <w:tab/>
      </w:r>
      <w:r w:rsidR="004C4146">
        <w:rPr>
          <w:rFonts w:ascii="CG Omega" w:hAnsi="CG Omega"/>
          <w:smallCaps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Roll Call</w:t>
      </w:r>
    </w:p>
    <w:p w14:paraId="3743DA1B" w14:textId="2BF9D344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Pr="00325A17">
        <w:rPr>
          <w:rFonts w:ascii="CG Omega" w:hAnsi="CG Omega"/>
          <w:sz w:val="24"/>
          <w:szCs w:val="24"/>
        </w:rPr>
        <w:t>Approval of Minutes</w:t>
      </w:r>
    </w:p>
    <w:p w14:paraId="411302BE" w14:textId="5A132831" w:rsidR="00515B12" w:rsidRDefault="009B7CBA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C4146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5D1110" w14:textId="405D1EAE" w:rsidR="0061255D" w:rsidRDefault="009B7CBA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4C4146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3A6444B7" w14:textId="4F6ED61F" w:rsidR="001C0363" w:rsidRDefault="009B7CBA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17357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3ACF946" w14:textId="00E3E51A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6</w:t>
      </w:r>
      <w:r w:rsidR="00E37EE8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E37EE8">
        <w:rPr>
          <w:rFonts w:ascii="CG Omega" w:hAnsi="CG Omega"/>
          <w:sz w:val="24"/>
          <w:szCs w:val="24"/>
        </w:rPr>
        <w:t>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0DE3AF46" w14:textId="789570DD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9B7CBA">
        <w:rPr>
          <w:rFonts w:ascii="CG Omega" w:hAnsi="CG Omega"/>
          <w:sz w:val="24"/>
          <w:szCs w:val="24"/>
        </w:rPr>
        <w:t>7</w:t>
      </w:r>
      <w:r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72C7D6C9" w14:textId="28ACC103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</w:t>
      </w:r>
      <w:r w:rsidR="009B7CBA">
        <w:rPr>
          <w:rFonts w:ascii="CG Omega" w:hAnsi="CG Omega"/>
          <w:sz w:val="24"/>
          <w:szCs w:val="24"/>
        </w:rPr>
        <w:t>8</w:t>
      </w:r>
      <w:r w:rsidR="00B60664">
        <w:rPr>
          <w:rFonts w:ascii="CG Omega" w:hAnsi="CG Omega"/>
          <w:sz w:val="24"/>
          <w:szCs w:val="24"/>
        </w:rPr>
        <w:t>.</w:t>
      </w:r>
      <w:r w:rsidR="00856AFA">
        <w:rPr>
          <w:rFonts w:ascii="CG Omega" w:hAnsi="CG Omega"/>
          <w:sz w:val="24"/>
          <w:szCs w:val="24"/>
        </w:rPr>
        <w:tab/>
      </w:r>
      <w:r w:rsidR="00B60664">
        <w:rPr>
          <w:rFonts w:ascii="CG Omega" w:hAnsi="CG Omega"/>
          <w:sz w:val="24"/>
          <w:szCs w:val="24"/>
        </w:rPr>
        <w:t>Annual Status Report</w:t>
      </w:r>
      <w:r w:rsidR="00603DF8">
        <w:rPr>
          <w:rFonts w:ascii="CG Omega" w:hAnsi="CG Omega"/>
          <w:sz w:val="24"/>
          <w:szCs w:val="24"/>
        </w:rPr>
        <w:t>/Goal</w:t>
      </w:r>
      <w:r w:rsidR="00D36F09">
        <w:rPr>
          <w:rFonts w:ascii="CG Omega" w:hAnsi="CG Omega"/>
          <w:sz w:val="24"/>
          <w:szCs w:val="24"/>
        </w:rPr>
        <w:t>s</w:t>
      </w:r>
      <w:r w:rsidR="00603DF8">
        <w:rPr>
          <w:rFonts w:ascii="CG Omega" w:hAnsi="CG Omega"/>
          <w:sz w:val="24"/>
          <w:szCs w:val="24"/>
        </w:rPr>
        <w:t xml:space="preserve"> and Objectives for website</w:t>
      </w:r>
    </w:p>
    <w:p w14:paraId="410ED75F" w14:textId="0E7A8186" w:rsidR="00603DF8" w:rsidRDefault="00CF2619" w:rsidP="00EA75E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9.</w:t>
      </w:r>
      <w:r>
        <w:rPr>
          <w:rFonts w:ascii="CG Omega" w:hAnsi="CG Omega"/>
          <w:sz w:val="24"/>
          <w:szCs w:val="24"/>
        </w:rPr>
        <w:tab/>
      </w:r>
      <w:r w:rsidRPr="00630779">
        <w:rPr>
          <w:rFonts w:ascii="CG Omega" w:hAnsi="CG Omega"/>
          <w:sz w:val="24"/>
          <w:szCs w:val="24"/>
        </w:rPr>
        <w:t>Ordinance</w:t>
      </w:r>
    </w:p>
    <w:p w14:paraId="4FB0D4F0" w14:textId="4B5F50CB" w:rsidR="00EC702A" w:rsidRPr="00630779" w:rsidRDefault="00EC702A" w:rsidP="00EA75E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  <w:t>Officers</w:t>
      </w:r>
    </w:p>
    <w:p w14:paraId="7787CC5C" w14:textId="20BD3BA7" w:rsidR="00515B12" w:rsidRPr="00630779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CF2619" w:rsidRPr="00630779">
        <w:rPr>
          <w:rFonts w:ascii="CG Omega" w:hAnsi="CG Omega"/>
          <w:sz w:val="24"/>
          <w:szCs w:val="24"/>
        </w:rPr>
        <w:t>1</w:t>
      </w:r>
      <w:r w:rsidR="00EC702A">
        <w:rPr>
          <w:rFonts w:ascii="CG Omega" w:hAnsi="CG Omega"/>
          <w:sz w:val="24"/>
          <w:szCs w:val="24"/>
        </w:rPr>
        <w:t>1</w:t>
      </w:r>
      <w:r w:rsidR="002050B5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New Business</w:t>
      </w:r>
    </w:p>
    <w:p w14:paraId="2FB7E2A1" w14:textId="7FA200D1" w:rsidR="008365E3" w:rsidRPr="00630779" w:rsidRDefault="009B7CBA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1</w:t>
      </w:r>
      <w:r w:rsidR="00EC702A">
        <w:rPr>
          <w:rFonts w:ascii="CG Omega" w:hAnsi="CG Omega"/>
          <w:sz w:val="24"/>
          <w:szCs w:val="24"/>
        </w:rPr>
        <w:t>2</w:t>
      </w:r>
      <w:r w:rsidR="00B60664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8365E3" w:rsidRPr="00630779">
        <w:rPr>
          <w:rFonts w:ascii="CG Omega" w:hAnsi="CG Omega"/>
          <w:sz w:val="24"/>
          <w:szCs w:val="24"/>
        </w:rPr>
        <w:t>Public Comment</w:t>
      </w:r>
    </w:p>
    <w:p w14:paraId="3C7E020C" w14:textId="5E0B136D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 w:rsidRPr="00630779">
        <w:rPr>
          <w:rFonts w:ascii="CG Omega" w:hAnsi="CG Omega"/>
          <w:sz w:val="24"/>
          <w:szCs w:val="24"/>
        </w:rPr>
        <w:t xml:space="preserve">  </w:t>
      </w:r>
      <w:r w:rsidR="0061255D" w:rsidRPr="00630779">
        <w:rPr>
          <w:rFonts w:ascii="CG Omega" w:hAnsi="CG Omega"/>
          <w:sz w:val="24"/>
          <w:szCs w:val="24"/>
        </w:rPr>
        <w:t>1</w:t>
      </w:r>
      <w:r w:rsidR="00EC702A">
        <w:rPr>
          <w:rFonts w:ascii="CG Omega" w:hAnsi="CG Omega"/>
          <w:sz w:val="24"/>
          <w:szCs w:val="24"/>
        </w:rPr>
        <w:t>3</w:t>
      </w:r>
      <w:r w:rsidR="0076621A" w:rsidRPr="00630779">
        <w:rPr>
          <w:rFonts w:ascii="CG Omega" w:hAnsi="CG Omega"/>
          <w:sz w:val="24"/>
          <w:szCs w:val="24"/>
        </w:rPr>
        <w:t>.</w:t>
      </w:r>
      <w:r w:rsidR="00856AFA" w:rsidRPr="00630779">
        <w:rPr>
          <w:rFonts w:ascii="CG Omega" w:hAnsi="CG Omega"/>
          <w:sz w:val="24"/>
          <w:szCs w:val="24"/>
        </w:rPr>
        <w:tab/>
      </w:r>
      <w:r w:rsidR="00515B12" w:rsidRPr="00630779">
        <w:rPr>
          <w:rFonts w:ascii="CG Omega" w:hAnsi="CG Omega"/>
          <w:sz w:val="24"/>
          <w:szCs w:val="24"/>
        </w:rPr>
        <w:t>Adjournment</w:t>
      </w:r>
    </w:p>
    <w:p w14:paraId="49214BB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D639982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A259" wp14:editId="33C80920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E2FA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78A4735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48A4E2FA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78A4735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104CFC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00A36D3F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18A2B1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4841EC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B9CFE8F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0DEA2B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815BBF2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D80ED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7FBE9629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4461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515D8524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4BD2" w14:textId="77777777" w:rsidR="00F947F1" w:rsidRDefault="00F947F1">
    <w:pPr>
      <w:pStyle w:val="Footer"/>
      <w:jc w:val="center"/>
    </w:pPr>
  </w:p>
  <w:p w14:paraId="501D94B9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3AF4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1708975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752D1"/>
    <w:rsid w:val="00090E49"/>
    <w:rsid w:val="00097B9C"/>
    <w:rsid w:val="000A1F2A"/>
    <w:rsid w:val="00155776"/>
    <w:rsid w:val="00157F5B"/>
    <w:rsid w:val="00173574"/>
    <w:rsid w:val="001C0363"/>
    <w:rsid w:val="001E771E"/>
    <w:rsid w:val="00200F56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3B19FF"/>
    <w:rsid w:val="00415705"/>
    <w:rsid w:val="00422871"/>
    <w:rsid w:val="004410F8"/>
    <w:rsid w:val="00452F14"/>
    <w:rsid w:val="00454B7F"/>
    <w:rsid w:val="0047657E"/>
    <w:rsid w:val="00484B8D"/>
    <w:rsid w:val="004B3D85"/>
    <w:rsid w:val="004C4146"/>
    <w:rsid w:val="004D1342"/>
    <w:rsid w:val="00515B12"/>
    <w:rsid w:val="00546F96"/>
    <w:rsid w:val="005521A6"/>
    <w:rsid w:val="00570145"/>
    <w:rsid w:val="005B782C"/>
    <w:rsid w:val="00603DF8"/>
    <w:rsid w:val="0061255D"/>
    <w:rsid w:val="00630779"/>
    <w:rsid w:val="00654156"/>
    <w:rsid w:val="006650FB"/>
    <w:rsid w:val="0068737A"/>
    <w:rsid w:val="006D1608"/>
    <w:rsid w:val="006E16B8"/>
    <w:rsid w:val="00745DE4"/>
    <w:rsid w:val="00750413"/>
    <w:rsid w:val="0076621A"/>
    <w:rsid w:val="00793EEB"/>
    <w:rsid w:val="007B7000"/>
    <w:rsid w:val="007F295D"/>
    <w:rsid w:val="008365E3"/>
    <w:rsid w:val="008441EC"/>
    <w:rsid w:val="008519B1"/>
    <w:rsid w:val="00856AFA"/>
    <w:rsid w:val="00884698"/>
    <w:rsid w:val="008B09B0"/>
    <w:rsid w:val="008C6385"/>
    <w:rsid w:val="00994830"/>
    <w:rsid w:val="009A5041"/>
    <w:rsid w:val="009B7CBA"/>
    <w:rsid w:val="009B7F2A"/>
    <w:rsid w:val="009E6F6F"/>
    <w:rsid w:val="00A03F59"/>
    <w:rsid w:val="00A156A8"/>
    <w:rsid w:val="00A22B1A"/>
    <w:rsid w:val="00A25225"/>
    <w:rsid w:val="00A31689"/>
    <w:rsid w:val="00A63832"/>
    <w:rsid w:val="00A6711E"/>
    <w:rsid w:val="00A70D9C"/>
    <w:rsid w:val="00AE3E13"/>
    <w:rsid w:val="00B60664"/>
    <w:rsid w:val="00B774F1"/>
    <w:rsid w:val="00B77D66"/>
    <w:rsid w:val="00BA0351"/>
    <w:rsid w:val="00BD1A2F"/>
    <w:rsid w:val="00BE1D37"/>
    <w:rsid w:val="00BF77F5"/>
    <w:rsid w:val="00C10ECF"/>
    <w:rsid w:val="00C1465D"/>
    <w:rsid w:val="00C27D8B"/>
    <w:rsid w:val="00C30F42"/>
    <w:rsid w:val="00C50796"/>
    <w:rsid w:val="00C63361"/>
    <w:rsid w:val="00C64792"/>
    <w:rsid w:val="00C73627"/>
    <w:rsid w:val="00CB0BAD"/>
    <w:rsid w:val="00CF1444"/>
    <w:rsid w:val="00CF2619"/>
    <w:rsid w:val="00CF6B5E"/>
    <w:rsid w:val="00D01961"/>
    <w:rsid w:val="00D36F09"/>
    <w:rsid w:val="00D56250"/>
    <w:rsid w:val="00D572AA"/>
    <w:rsid w:val="00D96151"/>
    <w:rsid w:val="00DC224E"/>
    <w:rsid w:val="00DD363B"/>
    <w:rsid w:val="00E37EE8"/>
    <w:rsid w:val="00E70164"/>
    <w:rsid w:val="00E8420F"/>
    <w:rsid w:val="00EA1219"/>
    <w:rsid w:val="00EA75EE"/>
    <w:rsid w:val="00EB1681"/>
    <w:rsid w:val="00EB297F"/>
    <w:rsid w:val="00EB5095"/>
    <w:rsid w:val="00EC702A"/>
    <w:rsid w:val="00F66A2C"/>
    <w:rsid w:val="00F77BB8"/>
    <w:rsid w:val="00F811A4"/>
    <w:rsid w:val="00F942B4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CC42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5</cp:revision>
  <cp:lastPrinted>2021-06-29T21:37:00Z</cp:lastPrinted>
  <dcterms:created xsi:type="dcterms:W3CDTF">2024-11-25T19:55:00Z</dcterms:created>
  <dcterms:modified xsi:type="dcterms:W3CDTF">2024-11-25T20:01:00Z</dcterms:modified>
</cp:coreProperties>
</file>