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94D9F" w14:textId="77777777" w:rsidR="00A029A9" w:rsidRPr="00E655F6" w:rsidRDefault="00A029A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b/>
          <w:bCs/>
          <w:color w:val="222222"/>
        </w:rPr>
        <w:t>Minutes of the</w:t>
      </w:r>
    </w:p>
    <w:p w14:paraId="6B138841" w14:textId="77777777" w:rsidR="00A029A9" w:rsidRPr="00E655F6" w:rsidRDefault="00A029A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b/>
          <w:bCs/>
          <w:color w:val="222222"/>
        </w:rPr>
        <w:t>EMERALD HILLS SAFETY ENHANCEMENT DISTRICT</w:t>
      </w:r>
    </w:p>
    <w:p w14:paraId="675F07FE" w14:textId="73CF8430" w:rsidR="00A029A9" w:rsidRPr="00E655F6" w:rsidRDefault="0095561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Sept 12</w:t>
      </w:r>
      <w:r w:rsidRPr="00955619">
        <w:rPr>
          <w:rFonts w:ascii="Times New Roman" w:eastAsia="Times New Roman" w:hAnsi="Times New Roman" w:cs="Times New Roman"/>
          <w:color w:val="222222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222222"/>
        </w:rPr>
        <w:t>,</w:t>
      </w:r>
      <w:r w:rsidR="00223021">
        <w:rPr>
          <w:rFonts w:ascii="Times New Roman" w:eastAsia="Times New Roman" w:hAnsi="Times New Roman" w:cs="Times New Roman"/>
          <w:color w:val="222222"/>
        </w:rPr>
        <w:t xml:space="preserve"> </w:t>
      </w:r>
      <w:proofErr w:type="gramStart"/>
      <w:r w:rsidR="00434E8F">
        <w:rPr>
          <w:rFonts w:ascii="Times New Roman" w:eastAsia="Times New Roman" w:hAnsi="Times New Roman" w:cs="Times New Roman"/>
          <w:color w:val="222222"/>
        </w:rPr>
        <w:t>202</w:t>
      </w:r>
      <w:r>
        <w:rPr>
          <w:rFonts w:ascii="Times New Roman" w:eastAsia="Times New Roman" w:hAnsi="Times New Roman" w:cs="Times New Roman"/>
          <w:color w:val="222222"/>
        </w:rPr>
        <w:t>4</w:t>
      </w:r>
      <w:proofErr w:type="gramEnd"/>
      <w:r w:rsidR="00237A62">
        <w:rPr>
          <w:rFonts w:ascii="Times New Roman" w:eastAsia="Times New Roman" w:hAnsi="Times New Roman" w:cs="Times New Roman"/>
          <w:color w:val="222222"/>
        </w:rPr>
        <w:t xml:space="preserve"> </w:t>
      </w:r>
      <w:r w:rsidR="00762EF6">
        <w:rPr>
          <w:rFonts w:ascii="Times New Roman" w:eastAsia="Times New Roman" w:hAnsi="Times New Roman" w:cs="Times New Roman"/>
          <w:color w:val="222222"/>
        </w:rPr>
        <w:t>6</w:t>
      </w:r>
      <w:r w:rsidR="00A029A9" w:rsidRPr="00E655F6">
        <w:rPr>
          <w:rFonts w:ascii="Times New Roman" w:eastAsia="Times New Roman" w:hAnsi="Times New Roman" w:cs="Times New Roman"/>
          <w:color w:val="222222"/>
        </w:rPr>
        <w:t>:</w:t>
      </w:r>
      <w:r w:rsidR="00086ACD">
        <w:rPr>
          <w:rFonts w:ascii="Times New Roman" w:eastAsia="Times New Roman" w:hAnsi="Times New Roman" w:cs="Times New Roman"/>
          <w:color w:val="222222"/>
        </w:rPr>
        <w:t>00</w:t>
      </w:r>
      <w:r w:rsidR="009A1927">
        <w:rPr>
          <w:rFonts w:ascii="Times New Roman" w:eastAsia="Times New Roman" w:hAnsi="Times New Roman" w:cs="Times New Roman"/>
          <w:color w:val="222222"/>
        </w:rPr>
        <w:t xml:space="preserve"> </w:t>
      </w:r>
      <w:r w:rsidR="00A029A9" w:rsidRPr="00E655F6">
        <w:rPr>
          <w:rFonts w:ascii="Times New Roman" w:eastAsia="Times New Roman" w:hAnsi="Times New Roman" w:cs="Times New Roman"/>
          <w:color w:val="222222"/>
        </w:rPr>
        <w:t>PM</w:t>
      </w:r>
    </w:p>
    <w:p w14:paraId="43C28825" w14:textId="658FA8E6" w:rsidR="00A029A9" w:rsidRPr="00E655F6" w:rsidRDefault="009E6185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Driftwood</w:t>
      </w:r>
      <w:r w:rsidR="00C558C3">
        <w:rPr>
          <w:rFonts w:ascii="Times New Roman" w:eastAsia="Times New Roman" w:hAnsi="Times New Roman" w:cs="Times New Roman"/>
          <w:color w:val="222222"/>
        </w:rPr>
        <w:t xml:space="preserve"> Community</w:t>
      </w:r>
      <w:r w:rsidR="00720A74">
        <w:rPr>
          <w:rFonts w:ascii="Times New Roman" w:eastAsia="Times New Roman" w:hAnsi="Times New Roman" w:cs="Times New Roman"/>
          <w:color w:val="222222"/>
        </w:rPr>
        <w:t xml:space="preserve"> Center</w:t>
      </w:r>
    </w:p>
    <w:p w14:paraId="18EDCA5C" w14:textId="77777777" w:rsidR="00A029A9" w:rsidRPr="00E655F6" w:rsidRDefault="00A029A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 </w:t>
      </w:r>
    </w:p>
    <w:p w14:paraId="7578F9DE" w14:textId="2DC5726F" w:rsidR="00A029A9" w:rsidRPr="00E655F6" w:rsidRDefault="00A029A9" w:rsidP="00A029A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u w:val="single"/>
        </w:rPr>
      </w:pPr>
      <w:r w:rsidRPr="00E655F6">
        <w:rPr>
          <w:rFonts w:ascii="Times New Roman" w:eastAsia="Times New Roman" w:hAnsi="Times New Roman" w:cs="Times New Roman"/>
          <w:color w:val="222222"/>
          <w:kern w:val="36"/>
        </w:rPr>
        <w:t>The meeting was called to order at </w:t>
      </w:r>
      <w:r w:rsidR="002F0BFB">
        <w:rPr>
          <w:rFonts w:ascii="Times New Roman" w:eastAsia="Times New Roman" w:hAnsi="Times New Roman" w:cs="Times New Roman"/>
          <w:color w:val="222222"/>
          <w:kern w:val="36"/>
        </w:rPr>
        <w:t>6</w:t>
      </w:r>
      <w:r w:rsidRPr="00E655F6">
        <w:rPr>
          <w:rFonts w:ascii="Times New Roman" w:eastAsia="Times New Roman" w:hAnsi="Times New Roman" w:cs="Times New Roman"/>
          <w:color w:val="222222"/>
          <w:kern w:val="36"/>
        </w:rPr>
        <w:t>:</w:t>
      </w:r>
      <w:r w:rsidR="00086ACD">
        <w:rPr>
          <w:rFonts w:ascii="Times New Roman" w:eastAsia="Times New Roman" w:hAnsi="Times New Roman" w:cs="Times New Roman"/>
          <w:color w:val="222222"/>
          <w:kern w:val="36"/>
        </w:rPr>
        <w:t>0</w:t>
      </w:r>
      <w:r w:rsidR="00FA696F">
        <w:rPr>
          <w:rFonts w:ascii="Times New Roman" w:eastAsia="Times New Roman" w:hAnsi="Times New Roman" w:cs="Times New Roman"/>
          <w:color w:val="222222"/>
          <w:kern w:val="36"/>
        </w:rPr>
        <w:t>2</w:t>
      </w:r>
      <w:r w:rsidR="00D40021">
        <w:rPr>
          <w:rFonts w:ascii="Times New Roman" w:eastAsia="Times New Roman" w:hAnsi="Times New Roman" w:cs="Times New Roman"/>
          <w:color w:val="222222"/>
          <w:kern w:val="36"/>
        </w:rPr>
        <w:t xml:space="preserve"> </w:t>
      </w:r>
      <w:r w:rsidRPr="00E655F6">
        <w:rPr>
          <w:rFonts w:ascii="Times New Roman" w:eastAsia="Times New Roman" w:hAnsi="Times New Roman" w:cs="Times New Roman"/>
          <w:color w:val="222222"/>
          <w:kern w:val="36"/>
        </w:rPr>
        <w:t>PM</w:t>
      </w:r>
      <w:r w:rsidR="002B74A6">
        <w:rPr>
          <w:rFonts w:ascii="Times New Roman" w:eastAsia="Times New Roman" w:hAnsi="Times New Roman" w:cs="Times New Roman"/>
          <w:color w:val="222222"/>
          <w:kern w:val="36"/>
        </w:rPr>
        <w:t xml:space="preserve"> - Quorum reached!</w:t>
      </w:r>
    </w:p>
    <w:p w14:paraId="3D16C0AB" w14:textId="77777777" w:rsidR="00A029A9" w:rsidRPr="00E655F6" w:rsidRDefault="00A029A9" w:rsidP="00A02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 </w:t>
      </w:r>
    </w:p>
    <w:p w14:paraId="2CEA4640" w14:textId="2EFABA8C" w:rsidR="00A029A9" w:rsidRPr="00237A62" w:rsidRDefault="00A029A9" w:rsidP="00237A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237A62">
        <w:rPr>
          <w:rFonts w:ascii="Times New Roman" w:eastAsia="Times New Roman" w:hAnsi="Times New Roman" w:cs="Times New Roman"/>
          <w:color w:val="222222"/>
        </w:rPr>
        <w:t>ROLL CALL - Board members present were:</w:t>
      </w:r>
    </w:p>
    <w:p w14:paraId="3DDD4478" w14:textId="31D5814B" w:rsidR="00B74B13" w:rsidRDefault="00A029A9" w:rsidP="00A029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Andrew Cagnetta</w:t>
      </w:r>
    </w:p>
    <w:p w14:paraId="317B2268" w14:textId="111D4C4C" w:rsidR="00A029A9" w:rsidRDefault="00237A62" w:rsidP="005F36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David Rubin</w:t>
      </w:r>
      <w:r w:rsidR="00530F33">
        <w:rPr>
          <w:rFonts w:ascii="Times New Roman" w:eastAsia="Times New Roman" w:hAnsi="Times New Roman" w:cs="Times New Roman"/>
          <w:color w:val="222222"/>
        </w:rPr>
        <w:br/>
      </w:r>
      <w:r w:rsidR="005879D6">
        <w:rPr>
          <w:rFonts w:ascii="Times New Roman" w:eastAsia="Times New Roman" w:hAnsi="Times New Roman" w:cs="Times New Roman"/>
          <w:color w:val="222222"/>
        </w:rPr>
        <w:t>Charles Flaxman</w:t>
      </w:r>
      <w:r w:rsidR="007B558C">
        <w:rPr>
          <w:rFonts w:ascii="Times New Roman" w:eastAsia="Times New Roman" w:hAnsi="Times New Roman" w:cs="Times New Roman"/>
          <w:color w:val="222222"/>
        </w:rPr>
        <w:t xml:space="preserve"> </w:t>
      </w:r>
      <w:r w:rsidR="003A28E9">
        <w:rPr>
          <w:rFonts w:ascii="Times New Roman" w:eastAsia="Times New Roman" w:hAnsi="Times New Roman" w:cs="Times New Roman"/>
          <w:color w:val="222222"/>
        </w:rPr>
        <w:t>- absent</w:t>
      </w:r>
      <w:r w:rsidR="00086ACD">
        <w:rPr>
          <w:rFonts w:ascii="Times New Roman" w:eastAsia="Times New Roman" w:hAnsi="Times New Roman" w:cs="Times New Roman"/>
          <w:color w:val="222222"/>
        </w:rPr>
        <w:br/>
      </w:r>
      <w:r w:rsidR="00C86A97">
        <w:rPr>
          <w:rFonts w:ascii="Times New Roman" w:eastAsia="Times New Roman" w:hAnsi="Times New Roman" w:cs="Times New Roman"/>
          <w:color w:val="222222"/>
        </w:rPr>
        <w:t>Eli Math</w:t>
      </w:r>
    </w:p>
    <w:p w14:paraId="61B51D34" w14:textId="40BA84F0" w:rsidR="00C018C2" w:rsidRPr="00E655F6" w:rsidRDefault="00C018C2" w:rsidP="005F36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Robert Posner</w:t>
      </w:r>
    </w:p>
    <w:p w14:paraId="2BE2043E" w14:textId="61F6D2C2" w:rsidR="004060D6" w:rsidRDefault="00A029A9" w:rsidP="00237A62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Karen Lieberman</w:t>
      </w:r>
      <w:r w:rsidR="006A7028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3E58BC30" w14:textId="77777777" w:rsidR="007E67B3" w:rsidRDefault="007E67B3" w:rsidP="00237A62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222222"/>
        </w:rPr>
      </w:pPr>
    </w:p>
    <w:p w14:paraId="2775D993" w14:textId="638D05FE" w:rsidR="007E67B3" w:rsidRDefault="007E67B3" w:rsidP="00237A62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No members of the public. </w:t>
      </w:r>
    </w:p>
    <w:p w14:paraId="07E1653B" w14:textId="77777777" w:rsidR="004060D6" w:rsidRDefault="004060D6" w:rsidP="00B947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</w:rPr>
      </w:pPr>
    </w:p>
    <w:p w14:paraId="6247FC53" w14:textId="42D4EA8E" w:rsidR="00AB72D7" w:rsidRDefault="00591462" w:rsidP="00AB72D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Minutes </w:t>
      </w:r>
      <w:r w:rsidR="00C558C3">
        <w:rPr>
          <w:rFonts w:ascii="Times New Roman" w:eastAsia="Times New Roman" w:hAnsi="Times New Roman" w:cs="Times New Roman"/>
          <w:color w:val="222222"/>
        </w:rPr>
        <w:t>–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="00C558C3">
        <w:rPr>
          <w:rFonts w:ascii="Times New Roman" w:eastAsia="Times New Roman" w:hAnsi="Times New Roman" w:cs="Times New Roman"/>
          <w:color w:val="222222"/>
        </w:rPr>
        <w:t>Approve</w:t>
      </w:r>
      <w:r w:rsidR="00C018C2">
        <w:rPr>
          <w:rFonts w:ascii="Times New Roman" w:eastAsia="Times New Roman" w:hAnsi="Times New Roman" w:cs="Times New Roman"/>
          <w:color w:val="222222"/>
        </w:rPr>
        <w:t xml:space="preserve"> </w:t>
      </w:r>
      <w:r w:rsidR="007E67B3">
        <w:rPr>
          <w:rFonts w:ascii="Times New Roman" w:eastAsia="Times New Roman" w:hAnsi="Times New Roman" w:cs="Times New Roman"/>
          <w:color w:val="222222"/>
        </w:rPr>
        <w:t>Ju</w:t>
      </w:r>
      <w:r w:rsidR="00FA696F">
        <w:rPr>
          <w:rFonts w:ascii="Times New Roman" w:eastAsia="Times New Roman" w:hAnsi="Times New Roman" w:cs="Times New Roman"/>
          <w:color w:val="222222"/>
        </w:rPr>
        <w:t>ly</w:t>
      </w:r>
      <w:r w:rsidR="007E67B3">
        <w:rPr>
          <w:rFonts w:ascii="Times New Roman" w:eastAsia="Times New Roman" w:hAnsi="Times New Roman" w:cs="Times New Roman"/>
          <w:color w:val="222222"/>
        </w:rPr>
        <w:t xml:space="preserve"> </w:t>
      </w:r>
      <w:r w:rsidR="00FA696F">
        <w:rPr>
          <w:rFonts w:ascii="Times New Roman" w:eastAsia="Times New Roman" w:hAnsi="Times New Roman" w:cs="Times New Roman"/>
          <w:color w:val="222222"/>
        </w:rPr>
        <w:t>9</w:t>
      </w:r>
      <w:r w:rsidR="004A1ABF" w:rsidRPr="004A1ABF">
        <w:rPr>
          <w:rFonts w:ascii="Times New Roman" w:eastAsia="Times New Roman" w:hAnsi="Times New Roman" w:cs="Times New Roman"/>
          <w:color w:val="222222"/>
          <w:vertAlign w:val="superscript"/>
        </w:rPr>
        <w:t>th</w:t>
      </w:r>
      <w:bookmarkStart w:id="0" w:name="_Hlk171440579"/>
      <w:r w:rsidR="004A1ABF">
        <w:rPr>
          <w:rFonts w:ascii="Times New Roman" w:eastAsia="Times New Roman" w:hAnsi="Times New Roman" w:cs="Times New Roman"/>
          <w:color w:val="222222"/>
        </w:rPr>
        <w:t xml:space="preserve">. </w:t>
      </w:r>
      <w:r w:rsidR="00FF3834">
        <w:rPr>
          <w:rFonts w:ascii="Times New Roman" w:eastAsia="Times New Roman" w:hAnsi="Times New Roman" w:cs="Times New Roman"/>
          <w:color w:val="222222"/>
        </w:rPr>
        <w:t xml:space="preserve"> </w:t>
      </w:r>
      <w:r w:rsidR="00EA3610">
        <w:rPr>
          <w:rFonts w:ascii="Times New Roman" w:eastAsia="Times New Roman" w:hAnsi="Times New Roman" w:cs="Times New Roman"/>
          <w:color w:val="222222"/>
        </w:rPr>
        <w:t xml:space="preserve">Rubin </w:t>
      </w:r>
      <w:r w:rsidR="00F81DDD">
        <w:rPr>
          <w:rFonts w:ascii="Times New Roman" w:eastAsia="Times New Roman" w:hAnsi="Times New Roman" w:cs="Times New Roman"/>
          <w:color w:val="222222"/>
        </w:rPr>
        <w:t>1</w:t>
      </w:r>
      <w:r w:rsidR="00F81DDD" w:rsidRPr="00F81DDD">
        <w:rPr>
          <w:rFonts w:ascii="Times New Roman" w:eastAsia="Times New Roman" w:hAnsi="Times New Roman" w:cs="Times New Roman"/>
          <w:color w:val="222222"/>
          <w:vertAlign w:val="superscript"/>
        </w:rPr>
        <w:t>st</w:t>
      </w:r>
      <w:r w:rsidR="003F42B2">
        <w:rPr>
          <w:rFonts w:ascii="Times New Roman" w:eastAsia="Times New Roman" w:hAnsi="Times New Roman" w:cs="Times New Roman"/>
          <w:color w:val="222222"/>
        </w:rPr>
        <w:t xml:space="preserve">, </w:t>
      </w:r>
      <w:r w:rsidR="00587EC7">
        <w:rPr>
          <w:rFonts w:ascii="Times New Roman" w:eastAsia="Times New Roman" w:hAnsi="Times New Roman" w:cs="Times New Roman"/>
          <w:color w:val="222222"/>
        </w:rPr>
        <w:t>Posner</w:t>
      </w:r>
      <w:r w:rsidR="00F81DDD">
        <w:rPr>
          <w:rFonts w:ascii="Times New Roman" w:eastAsia="Times New Roman" w:hAnsi="Times New Roman" w:cs="Times New Roman"/>
          <w:color w:val="222222"/>
        </w:rPr>
        <w:t xml:space="preserve"> </w:t>
      </w:r>
      <w:r w:rsidR="00C558C3">
        <w:rPr>
          <w:rFonts w:ascii="Times New Roman" w:eastAsia="Times New Roman" w:hAnsi="Times New Roman" w:cs="Times New Roman"/>
          <w:color w:val="222222"/>
        </w:rPr>
        <w:t>2</w:t>
      </w:r>
      <w:r w:rsidR="00C558C3" w:rsidRPr="00C558C3">
        <w:rPr>
          <w:rFonts w:ascii="Times New Roman" w:eastAsia="Times New Roman" w:hAnsi="Times New Roman" w:cs="Times New Roman"/>
          <w:color w:val="222222"/>
          <w:vertAlign w:val="superscript"/>
        </w:rPr>
        <w:t>nd</w:t>
      </w:r>
      <w:r w:rsidR="00C558C3">
        <w:rPr>
          <w:rFonts w:ascii="Times New Roman" w:eastAsia="Times New Roman" w:hAnsi="Times New Roman" w:cs="Times New Roman"/>
          <w:color w:val="222222"/>
        </w:rPr>
        <w:t xml:space="preserve">.   Unanimous consent. </w:t>
      </w:r>
      <w:r>
        <w:rPr>
          <w:rFonts w:ascii="Times New Roman" w:eastAsia="Times New Roman" w:hAnsi="Times New Roman" w:cs="Times New Roman"/>
          <w:color w:val="222222"/>
        </w:rPr>
        <w:t xml:space="preserve">   </w:t>
      </w:r>
      <w:bookmarkEnd w:id="0"/>
    </w:p>
    <w:p w14:paraId="3208EE8B" w14:textId="77777777" w:rsidR="007E67B3" w:rsidRDefault="007E67B3" w:rsidP="007E6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1C21B826" w14:textId="61DCE465" w:rsidR="007E67B3" w:rsidRDefault="007E67B3" w:rsidP="007E67B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Resolution No. 24-0</w:t>
      </w:r>
      <w:r w:rsidR="00587EC7">
        <w:rPr>
          <w:rFonts w:ascii="Times New Roman" w:eastAsia="Times New Roman" w:hAnsi="Times New Roman" w:cs="Times New Roman"/>
          <w:color w:val="222222"/>
        </w:rPr>
        <w:t>2</w:t>
      </w:r>
      <w:r>
        <w:rPr>
          <w:rFonts w:ascii="Times New Roman" w:eastAsia="Times New Roman" w:hAnsi="Times New Roman" w:cs="Times New Roman"/>
          <w:color w:val="222222"/>
        </w:rPr>
        <w:t xml:space="preserve"> Read, no public </w:t>
      </w:r>
      <w:r w:rsidR="001F20F5">
        <w:rPr>
          <w:rFonts w:ascii="Times New Roman" w:eastAsia="Times New Roman" w:hAnsi="Times New Roman" w:cs="Times New Roman"/>
          <w:color w:val="222222"/>
        </w:rPr>
        <w:t>attended</w:t>
      </w:r>
      <w:r>
        <w:rPr>
          <w:rFonts w:ascii="Times New Roman" w:eastAsia="Times New Roman" w:hAnsi="Times New Roman" w:cs="Times New Roman"/>
          <w:color w:val="222222"/>
        </w:rPr>
        <w:t>.  Rubin 1</w:t>
      </w:r>
      <w:r w:rsidRPr="00F81DDD">
        <w:rPr>
          <w:rFonts w:ascii="Times New Roman" w:eastAsia="Times New Roman" w:hAnsi="Times New Roman" w:cs="Times New Roman"/>
          <w:color w:val="222222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222222"/>
        </w:rPr>
        <w:t>, Cagnetta 2</w:t>
      </w:r>
      <w:r w:rsidRPr="00C558C3">
        <w:rPr>
          <w:rFonts w:ascii="Times New Roman" w:eastAsia="Times New Roman" w:hAnsi="Times New Roman" w:cs="Times New Roman"/>
          <w:color w:val="222222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222222"/>
        </w:rPr>
        <w:t xml:space="preserve">.   Unanimous consent.    </w:t>
      </w:r>
    </w:p>
    <w:p w14:paraId="3CF35C34" w14:textId="77777777" w:rsidR="00CA3C23" w:rsidRPr="00CA3C23" w:rsidRDefault="00CA3C23" w:rsidP="00CA3C23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660084CB" w14:textId="7F93CBE4" w:rsidR="00CA3C23" w:rsidRPr="00CA3C23" w:rsidRDefault="00CA3C23" w:rsidP="00CA3C2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Resolution No. 24-0</w:t>
      </w:r>
      <w:r>
        <w:rPr>
          <w:rFonts w:ascii="Times New Roman" w:eastAsia="Times New Roman" w:hAnsi="Times New Roman" w:cs="Times New Roman"/>
          <w:color w:val="222222"/>
        </w:rPr>
        <w:t>3</w:t>
      </w:r>
      <w:r>
        <w:rPr>
          <w:rFonts w:ascii="Times New Roman" w:eastAsia="Times New Roman" w:hAnsi="Times New Roman" w:cs="Times New Roman"/>
          <w:color w:val="222222"/>
        </w:rPr>
        <w:t xml:space="preserve"> Read, no public attended.  Rubin 1</w:t>
      </w:r>
      <w:r w:rsidRPr="00F81DDD">
        <w:rPr>
          <w:rFonts w:ascii="Times New Roman" w:eastAsia="Times New Roman" w:hAnsi="Times New Roman" w:cs="Times New Roman"/>
          <w:color w:val="222222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222222"/>
        </w:rPr>
        <w:t xml:space="preserve">, </w:t>
      </w:r>
      <w:r w:rsidR="00FE37B2">
        <w:rPr>
          <w:rFonts w:ascii="Times New Roman" w:eastAsia="Times New Roman" w:hAnsi="Times New Roman" w:cs="Times New Roman"/>
          <w:color w:val="222222"/>
        </w:rPr>
        <w:t xml:space="preserve">Math </w:t>
      </w:r>
      <w:r>
        <w:rPr>
          <w:rFonts w:ascii="Times New Roman" w:eastAsia="Times New Roman" w:hAnsi="Times New Roman" w:cs="Times New Roman"/>
          <w:color w:val="222222"/>
        </w:rPr>
        <w:t>2</w:t>
      </w:r>
      <w:r w:rsidRPr="00C558C3">
        <w:rPr>
          <w:rFonts w:ascii="Times New Roman" w:eastAsia="Times New Roman" w:hAnsi="Times New Roman" w:cs="Times New Roman"/>
          <w:color w:val="222222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222222"/>
        </w:rPr>
        <w:t xml:space="preserve">.   Unanimous consent.    </w:t>
      </w:r>
    </w:p>
    <w:p w14:paraId="24C5CEF2" w14:textId="77777777" w:rsidR="00EA3040" w:rsidRPr="00C018C2" w:rsidRDefault="00EA3040" w:rsidP="00C01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56432728" w14:textId="6E715CA8" w:rsidR="003B4D5B" w:rsidRDefault="003B4D5B" w:rsidP="000A0D5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Communication –</w:t>
      </w:r>
      <w:r w:rsidR="000A0D56">
        <w:rPr>
          <w:rFonts w:ascii="Times New Roman" w:eastAsia="Times New Roman" w:hAnsi="Times New Roman" w:cs="Times New Roman"/>
          <w:color w:val="222222"/>
        </w:rPr>
        <w:t xml:space="preserve"> </w:t>
      </w:r>
      <w:r w:rsidR="00A80408">
        <w:rPr>
          <w:rFonts w:ascii="Times New Roman" w:eastAsia="Times New Roman" w:hAnsi="Times New Roman" w:cs="Times New Roman"/>
          <w:color w:val="222222"/>
        </w:rPr>
        <w:t>Newsletter approved</w:t>
      </w:r>
      <w:r w:rsidR="000A0D56">
        <w:rPr>
          <w:rFonts w:ascii="Times New Roman" w:eastAsia="Times New Roman" w:hAnsi="Times New Roman" w:cs="Times New Roman"/>
          <w:color w:val="222222"/>
        </w:rPr>
        <w:t xml:space="preserve">.   </w:t>
      </w:r>
      <w:r w:rsidR="005C79EB">
        <w:rPr>
          <w:rFonts w:ascii="Times New Roman" w:eastAsia="Times New Roman" w:hAnsi="Times New Roman" w:cs="Times New Roman"/>
          <w:color w:val="222222"/>
        </w:rPr>
        <w:t>Cagnetta w</w:t>
      </w:r>
      <w:r w:rsidR="000A0D56">
        <w:rPr>
          <w:rFonts w:ascii="Times New Roman" w:eastAsia="Times New Roman" w:hAnsi="Times New Roman" w:cs="Times New Roman"/>
          <w:color w:val="222222"/>
        </w:rPr>
        <w:t xml:space="preserve">ill </w:t>
      </w:r>
      <w:r w:rsidR="00A80408">
        <w:rPr>
          <w:rFonts w:ascii="Times New Roman" w:eastAsia="Times New Roman" w:hAnsi="Times New Roman" w:cs="Times New Roman"/>
          <w:color w:val="222222"/>
        </w:rPr>
        <w:t>send out</w:t>
      </w:r>
      <w:r w:rsidR="000A0D56">
        <w:rPr>
          <w:rFonts w:ascii="Times New Roman" w:eastAsia="Times New Roman" w:hAnsi="Times New Roman" w:cs="Times New Roman"/>
          <w:color w:val="222222"/>
        </w:rPr>
        <w:t xml:space="preserve">. </w:t>
      </w:r>
      <w:r w:rsidR="005C79EB">
        <w:rPr>
          <w:rFonts w:ascii="Times New Roman" w:eastAsia="Times New Roman" w:hAnsi="Times New Roman" w:cs="Times New Roman"/>
          <w:color w:val="222222"/>
        </w:rPr>
        <w:t xml:space="preserve">  </w:t>
      </w:r>
      <w:r w:rsidR="00A80408">
        <w:rPr>
          <w:rFonts w:ascii="Times New Roman" w:eastAsia="Times New Roman" w:hAnsi="Times New Roman" w:cs="Times New Roman"/>
          <w:color w:val="222222"/>
        </w:rPr>
        <w:t>New phone bought and delivered</w:t>
      </w:r>
      <w:r w:rsidR="005C79EB">
        <w:rPr>
          <w:rFonts w:ascii="Times New Roman" w:eastAsia="Times New Roman" w:hAnsi="Times New Roman" w:cs="Times New Roman"/>
          <w:color w:val="222222"/>
        </w:rPr>
        <w:t xml:space="preserve">.   </w:t>
      </w:r>
    </w:p>
    <w:p w14:paraId="021D3775" w14:textId="77777777" w:rsidR="000A0D56" w:rsidRPr="000A0D56" w:rsidRDefault="000A0D56" w:rsidP="000A0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3585A120" w14:textId="08BFE36D" w:rsidR="006A1C3E" w:rsidRDefault="003B4D5B" w:rsidP="00EA361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Discussion of Budget </w:t>
      </w:r>
      <w:r w:rsidR="00894E20">
        <w:rPr>
          <w:rFonts w:ascii="Times New Roman" w:eastAsia="Times New Roman" w:hAnsi="Times New Roman" w:cs="Times New Roman"/>
          <w:color w:val="222222"/>
        </w:rPr>
        <w:t>–</w:t>
      </w:r>
      <w:r w:rsidR="00EA3610">
        <w:rPr>
          <w:rFonts w:ascii="Times New Roman" w:eastAsia="Times New Roman" w:hAnsi="Times New Roman" w:cs="Times New Roman"/>
          <w:color w:val="222222"/>
        </w:rPr>
        <w:t xml:space="preserve"> </w:t>
      </w:r>
      <w:r w:rsidR="00A80408">
        <w:rPr>
          <w:rFonts w:ascii="Times New Roman" w:eastAsia="Times New Roman" w:hAnsi="Times New Roman" w:cs="Times New Roman"/>
          <w:color w:val="222222"/>
        </w:rPr>
        <w:t>Handed out</w:t>
      </w:r>
      <w:r w:rsidR="00D10B2B">
        <w:rPr>
          <w:rFonts w:ascii="Times New Roman" w:eastAsia="Times New Roman" w:hAnsi="Times New Roman" w:cs="Times New Roman"/>
          <w:color w:val="222222"/>
        </w:rPr>
        <w:t xml:space="preserve">. </w:t>
      </w:r>
    </w:p>
    <w:p w14:paraId="624735B7" w14:textId="77777777" w:rsidR="00EA3610" w:rsidRPr="00EA3610" w:rsidRDefault="00EA3610" w:rsidP="00EA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45E9CDB6" w14:textId="60AEABE5" w:rsidR="006A1C3E" w:rsidRDefault="006A1C3E" w:rsidP="00B87B9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Discussion of Patrol </w:t>
      </w:r>
      <w:r w:rsidR="00782548">
        <w:rPr>
          <w:rFonts w:ascii="Times New Roman" w:eastAsia="Times New Roman" w:hAnsi="Times New Roman" w:cs="Times New Roman"/>
          <w:color w:val="222222"/>
        </w:rPr>
        <w:t>–</w:t>
      </w:r>
      <w:r w:rsidR="00EF0E76">
        <w:rPr>
          <w:rFonts w:ascii="Times New Roman" w:eastAsia="Times New Roman" w:hAnsi="Times New Roman" w:cs="Times New Roman"/>
          <w:color w:val="222222"/>
        </w:rPr>
        <w:t xml:space="preserve"> Talked about</w:t>
      </w:r>
      <w:r w:rsidR="00EA3610">
        <w:rPr>
          <w:rFonts w:ascii="Times New Roman" w:eastAsia="Times New Roman" w:hAnsi="Times New Roman" w:cs="Times New Roman"/>
          <w:color w:val="222222"/>
        </w:rPr>
        <w:t xml:space="preserve"> c</w:t>
      </w:r>
      <w:r w:rsidR="000A0D56">
        <w:rPr>
          <w:rFonts w:ascii="Times New Roman" w:eastAsia="Times New Roman" w:hAnsi="Times New Roman" w:cs="Times New Roman"/>
          <w:color w:val="222222"/>
        </w:rPr>
        <w:t>ameras</w:t>
      </w:r>
      <w:r w:rsidR="00A458FA">
        <w:rPr>
          <w:rFonts w:ascii="Times New Roman" w:eastAsia="Times New Roman" w:hAnsi="Times New Roman" w:cs="Times New Roman"/>
          <w:color w:val="222222"/>
        </w:rPr>
        <w:t xml:space="preserve"> and accounts</w:t>
      </w:r>
      <w:r w:rsidR="000A0D56">
        <w:rPr>
          <w:rFonts w:ascii="Times New Roman" w:eastAsia="Times New Roman" w:hAnsi="Times New Roman" w:cs="Times New Roman"/>
          <w:color w:val="222222"/>
        </w:rPr>
        <w:t>.</w:t>
      </w:r>
      <w:r w:rsidR="006134D8">
        <w:rPr>
          <w:rFonts w:ascii="Times New Roman" w:eastAsia="Times New Roman" w:hAnsi="Times New Roman" w:cs="Times New Roman"/>
          <w:color w:val="222222"/>
        </w:rPr>
        <w:t xml:space="preserve">  Also talked about patrol</w:t>
      </w:r>
      <w:r w:rsidR="00320A6E">
        <w:rPr>
          <w:rFonts w:ascii="Times New Roman" w:eastAsia="Times New Roman" w:hAnsi="Times New Roman" w:cs="Times New Roman"/>
          <w:color w:val="222222"/>
        </w:rPr>
        <w:t xml:space="preserve"> hours. </w:t>
      </w:r>
      <w:r w:rsidR="000A0D56">
        <w:rPr>
          <w:rFonts w:ascii="Times New Roman" w:eastAsia="Times New Roman" w:hAnsi="Times New Roman" w:cs="Times New Roman"/>
          <w:color w:val="222222"/>
        </w:rPr>
        <w:t xml:space="preserve"> </w:t>
      </w:r>
      <w:r w:rsidR="00EF0E76">
        <w:rPr>
          <w:rFonts w:ascii="Times New Roman" w:eastAsia="Times New Roman" w:hAnsi="Times New Roman" w:cs="Times New Roman"/>
          <w:color w:val="222222"/>
        </w:rPr>
        <w:t xml:space="preserve"> </w:t>
      </w:r>
      <w:r w:rsidR="00EA3610">
        <w:rPr>
          <w:rFonts w:ascii="Times New Roman" w:eastAsia="Times New Roman" w:hAnsi="Times New Roman" w:cs="Times New Roman"/>
          <w:color w:val="222222"/>
        </w:rPr>
        <w:t xml:space="preserve">  </w:t>
      </w:r>
    </w:p>
    <w:p w14:paraId="78FF7A0D" w14:textId="77777777" w:rsidR="00E61FFE" w:rsidRPr="00E61FFE" w:rsidRDefault="00E61FFE" w:rsidP="00E61FFE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0445A81A" w14:textId="59470BB5" w:rsidR="001E7CF8" w:rsidRDefault="00E61FFE" w:rsidP="00365E2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A458FA">
        <w:rPr>
          <w:rFonts w:ascii="Times New Roman" w:eastAsia="Times New Roman" w:hAnsi="Times New Roman" w:cs="Times New Roman"/>
          <w:color w:val="222222"/>
        </w:rPr>
        <w:t>Accounting and Financing – Approx. $</w:t>
      </w:r>
      <w:r w:rsidR="00A458FA" w:rsidRPr="00A458FA">
        <w:rPr>
          <w:rFonts w:ascii="Times New Roman" w:eastAsia="Times New Roman" w:hAnsi="Times New Roman" w:cs="Times New Roman"/>
          <w:color w:val="222222"/>
        </w:rPr>
        <w:t>52</w:t>
      </w:r>
      <w:r w:rsidRPr="00A458FA">
        <w:rPr>
          <w:rFonts w:ascii="Times New Roman" w:eastAsia="Times New Roman" w:hAnsi="Times New Roman" w:cs="Times New Roman"/>
          <w:color w:val="222222"/>
        </w:rPr>
        <w:t>,000</w:t>
      </w:r>
      <w:r w:rsidR="00831C83" w:rsidRPr="00A458FA">
        <w:rPr>
          <w:rFonts w:ascii="Times New Roman" w:eastAsia="Times New Roman" w:hAnsi="Times New Roman" w:cs="Times New Roman"/>
          <w:color w:val="222222"/>
        </w:rPr>
        <w:t xml:space="preserve"> in the bank.    </w:t>
      </w:r>
    </w:p>
    <w:p w14:paraId="3911138F" w14:textId="77777777" w:rsidR="00A458FA" w:rsidRPr="00A458FA" w:rsidRDefault="00A458FA" w:rsidP="00A45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241C2853" w14:textId="45D7A254" w:rsidR="00421D25" w:rsidRDefault="00421D25" w:rsidP="00B87B9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Additional Security Measures </w:t>
      </w:r>
      <w:r w:rsidR="000A0D56">
        <w:rPr>
          <w:rFonts w:ascii="Times New Roman" w:eastAsia="Times New Roman" w:hAnsi="Times New Roman" w:cs="Times New Roman"/>
          <w:color w:val="222222"/>
        </w:rPr>
        <w:t>–</w:t>
      </w:r>
      <w:r w:rsidR="00A458FA">
        <w:rPr>
          <w:rFonts w:ascii="Times New Roman" w:eastAsia="Times New Roman" w:hAnsi="Times New Roman" w:cs="Times New Roman"/>
          <w:color w:val="222222"/>
        </w:rPr>
        <w:t xml:space="preserve"> </w:t>
      </w:r>
      <w:r w:rsidR="006134D8">
        <w:rPr>
          <w:rFonts w:ascii="Times New Roman" w:eastAsia="Times New Roman" w:hAnsi="Times New Roman" w:cs="Times New Roman"/>
          <w:color w:val="222222"/>
        </w:rPr>
        <w:t xml:space="preserve">Nothing. </w:t>
      </w:r>
    </w:p>
    <w:p w14:paraId="2CE8189B" w14:textId="77777777" w:rsidR="00421D25" w:rsidRPr="00421D25" w:rsidRDefault="00421D25" w:rsidP="00421D25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5EF42081" w14:textId="016ED4EC" w:rsidR="0011652B" w:rsidRPr="0011652B" w:rsidRDefault="00421D25" w:rsidP="00055B1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Annual </w:t>
      </w:r>
      <w:r w:rsidR="0011652B">
        <w:rPr>
          <w:rFonts w:ascii="Times New Roman" w:eastAsia="Times New Roman" w:hAnsi="Times New Roman" w:cs="Times New Roman"/>
          <w:color w:val="222222"/>
        </w:rPr>
        <w:t>Status Report</w:t>
      </w:r>
      <w:r w:rsidR="00423C0D">
        <w:rPr>
          <w:rFonts w:ascii="Times New Roman" w:eastAsia="Times New Roman" w:hAnsi="Times New Roman" w:cs="Times New Roman"/>
          <w:color w:val="222222"/>
        </w:rPr>
        <w:t xml:space="preserve"> </w:t>
      </w:r>
      <w:r w:rsidR="00831C83">
        <w:rPr>
          <w:rFonts w:ascii="Times New Roman" w:eastAsia="Times New Roman" w:hAnsi="Times New Roman" w:cs="Times New Roman"/>
          <w:color w:val="222222"/>
        </w:rPr>
        <w:t>–</w:t>
      </w:r>
      <w:r w:rsidR="00055B1D">
        <w:rPr>
          <w:rFonts w:ascii="Times New Roman" w:eastAsia="Times New Roman" w:hAnsi="Times New Roman" w:cs="Times New Roman"/>
          <w:color w:val="222222"/>
        </w:rPr>
        <w:t xml:space="preserve"> Nothing.  </w:t>
      </w:r>
      <w:r w:rsidR="00055B1D">
        <w:rPr>
          <w:rFonts w:ascii="Times New Roman" w:eastAsia="Times New Roman" w:hAnsi="Times New Roman" w:cs="Times New Roman"/>
          <w:color w:val="222222"/>
        </w:rPr>
        <w:br/>
      </w:r>
    </w:p>
    <w:p w14:paraId="5AF16012" w14:textId="7120131C" w:rsidR="00E61FFE" w:rsidRDefault="0011652B" w:rsidP="00B87B9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Ordinance </w:t>
      </w:r>
      <w:r w:rsidR="002F1108">
        <w:rPr>
          <w:rFonts w:ascii="Times New Roman" w:eastAsia="Times New Roman" w:hAnsi="Times New Roman" w:cs="Times New Roman"/>
          <w:color w:val="222222"/>
        </w:rPr>
        <w:t>–</w:t>
      </w:r>
      <w:r w:rsidR="00055B1D">
        <w:rPr>
          <w:rFonts w:ascii="Times New Roman" w:eastAsia="Times New Roman" w:hAnsi="Times New Roman" w:cs="Times New Roman"/>
          <w:color w:val="222222"/>
        </w:rPr>
        <w:t xml:space="preserve"> N/A</w:t>
      </w:r>
      <w:r w:rsidR="00760ED5">
        <w:rPr>
          <w:rFonts w:ascii="Times New Roman" w:eastAsia="Times New Roman" w:hAnsi="Times New Roman" w:cs="Times New Roman"/>
          <w:color w:val="222222"/>
        </w:rPr>
        <w:t xml:space="preserve">. </w:t>
      </w:r>
    </w:p>
    <w:p w14:paraId="694EAF7C" w14:textId="77777777" w:rsidR="000A1958" w:rsidRPr="000A1958" w:rsidRDefault="000A1958" w:rsidP="000A1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50A8CA2F" w14:textId="7B8921B7" w:rsidR="00431D64" w:rsidRDefault="00A275DF" w:rsidP="001E05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New Business</w:t>
      </w:r>
      <w:r w:rsidR="00D770CB">
        <w:rPr>
          <w:rFonts w:ascii="Times New Roman" w:eastAsia="Times New Roman" w:hAnsi="Times New Roman" w:cs="Times New Roman"/>
          <w:color w:val="222222"/>
        </w:rPr>
        <w:t xml:space="preserve"> </w:t>
      </w:r>
      <w:r w:rsidR="003F42B2">
        <w:rPr>
          <w:rFonts w:ascii="Times New Roman" w:eastAsia="Times New Roman" w:hAnsi="Times New Roman" w:cs="Times New Roman"/>
          <w:color w:val="222222"/>
        </w:rPr>
        <w:t>–</w:t>
      </w:r>
      <w:r w:rsidR="00C018C2">
        <w:rPr>
          <w:rFonts w:ascii="Times New Roman" w:eastAsia="Times New Roman" w:hAnsi="Times New Roman" w:cs="Times New Roman"/>
          <w:color w:val="222222"/>
        </w:rPr>
        <w:t xml:space="preserve"> </w:t>
      </w:r>
      <w:r w:rsidR="003F42B2">
        <w:rPr>
          <w:rFonts w:ascii="Times New Roman" w:eastAsia="Times New Roman" w:hAnsi="Times New Roman" w:cs="Times New Roman"/>
          <w:color w:val="222222"/>
        </w:rPr>
        <w:t xml:space="preserve">No new business. </w:t>
      </w:r>
    </w:p>
    <w:p w14:paraId="48962761" w14:textId="77777777" w:rsidR="0011652B" w:rsidRPr="0011652B" w:rsidRDefault="0011652B" w:rsidP="0011652B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54C9462E" w14:textId="41EE9C93" w:rsidR="0011652B" w:rsidRPr="0011652B" w:rsidRDefault="0011652B" w:rsidP="0011652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222222"/>
        </w:rPr>
      </w:pPr>
      <w:r w:rsidRPr="0011652B">
        <w:rPr>
          <w:rFonts w:ascii="Times New Roman" w:eastAsia="Times New Roman" w:hAnsi="Times New Roman" w:cs="Times New Roman"/>
          <w:color w:val="222222"/>
        </w:rPr>
        <w:t>Future Meetings –</w:t>
      </w:r>
      <w:r>
        <w:rPr>
          <w:rFonts w:ascii="Times New Roman" w:eastAsia="Times New Roman" w:hAnsi="Times New Roman" w:cs="Times New Roman"/>
          <w:color w:val="222222"/>
        </w:rPr>
        <w:t xml:space="preserve"> W</w:t>
      </w:r>
      <w:r w:rsidRPr="0011652B">
        <w:rPr>
          <w:rFonts w:ascii="Times New Roman" w:eastAsia="Times New Roman" w:hAnsi="Times New Roman" w:cs="Times New Roman"/>
          <w:color w:val="222222"/>
        </w:rPr>
        <w:t xml:space="preserve">ill meet </w:t>
      </w:r>
      <w:r w:rsidR="00D10B2B">
        <w:rPr>
          <w:rFonts w:ascii="Times New Roman" w:eastAsia="Times New Roman" w:hAnsi="Times New Roman" w:cs="Times New Roman"/>
          <w:color w:val="222222"/>
        </w:rPr>
        <w:t>September 30</w:t>
      </w:r>
      <w:r w:rsidR="00D10B2B" w:rsidRPr="00D10B2B">
        <w:rPr>
          <w:rFonts w:ascii="Times New Roman" w:eastAsia="Times New Roman" w:hAnsi="Times New Roman" w:cs="Times New Roman"/>
          <w:color w:val="222222"/>
          <w:vertAlign w:val="superscript"/>
        </w:rPr>
        <w:t>th</w:t>
      </w:r>
      <w:r w:rsidR="00D10B2B">
        <w:rPr>
          <w:rFonts w:ascii="Times New Roman" w:eastAsia="Times New Roman" w:hAnsi="Times New Roman" w:cs="Times New Roman"/>
          <w:color w:val="222222"/>
        </w:rPr>
        <w:t xml:space="preserve">.  </w:t>
      </w:r>
      <w:r w:rsidR="00A00664">
        <w:rPr>
          <w:rFonts w:ascii="Times New Roman" w:eastAsia="Times New Roman" w:hAnsi="Times New Roman" w:cs="Times New Roman"/>
          <w:color w:val="222222"/>
        </w:rPr>
        <w:t xml:space="preserve">6pm </w:t>
      </w:r>
      <w:r w:rsidR="00055B1D">
        <w:rPr>
          <w:rFonts w:ascii="Times New Roman" w:eastAsia="Times New Roman" w:hAnsi="Times New Roman" w:cs="Times New Roman"/>
          <w:color w:val="222222"/>
        </w:rPr>
        <w:t xml:space="preserve">Driftwood. </w:t>
      </w:r>
    </w:p>
    <w:p w14:paraId="610E0F3F" w14:textId="77777777" w:rsidR="006C501C" w:rsidRPr="006C501C" w:rsidRDefault="006C501C" w:rsidP="006C501C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57011EF9" w14:textId="3EACF0ED" w:rsidR="006C501C" w:rsidRPr="006C501C" w:rsidRDefault="006C501C" w:rsidP="006C501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9F0A8E">
        <w:rPr>
          <w:rFonts w:ascii="Times New Roman" w:eastAsia="Times New Roman" w:hAnsi="Times New Roman" w:cs="Times New Roman"/>
          <w:color w:val="222222"/>
        </w:rPr>
        <w:t>Public Comment –</w:t>
      </w:r>
      <w:r w:rsidR="009C17FF">
        <w:rPr>
          <w:rFonts w:ascii="Times New Roman" w:eastAsia="Times New Roman" w:hAnsi="Times New Roman" w:cs="Times New Roman"/>
          <w:color w:val="222222"/>
        </w:rPr>
        <w:t xml:space="preserve"> </w:t>
      </w:r>
      <w:r w:rsidR="008D4498">
        <w:rPr>
          <w:rFonts w:ascii="Times New Roman" w:eastAsia="Times New Roman" w:hAnsi="Times New Roman" w:cs="Times New Roman"/>
          <w:color w:val="222222"/>
        </w:rPr>
        <w:t xml:space="preserve">No members of the public present.  </w:t>
      </w:r>
    </w:p>
    <w:p w14:paraId="0EC49B58" w14:textId="77777777" w:rsidR="00431D64" w:rsidRDefault="00431D64" w:rsidP="00431D64">
      <w:pPr>
        <w:pStyle w:val="ListParagraph"/>
        <w:shd w:val="clear" w:color="auto" w:fill="FFFFFF"/>
        <w:spacing w:after="0" w:line="240" w:lineRule="auto"/>
        <w:ind w:left="405"/>
        <w:rPr>
          <w:rFonts w:ascii="Times New Roman" w:eastAsia="Times New Roman" w:hAnsi="Times New Roman" w:cs="Times New Roman"/>
          <w:color w:val="222222"/>
        </w:rPr>
      </w:pPr>
    </w:p>
    <w:p w14:paraId="6A20030E" w14:textId="5ED54A56" w:rsidR="00A029A9" w:rsidRPr="00E655F6" w:rsidRDefault="00A029A9" w:rsidP="001E05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Adjourn - The meeting adjourned at </w:t>
      </w:r>
      <w:r w:rsidR="00236970">
        <w:rPr>
          <w:rFonts w:ascii="Times New Roman" w:eastAsia="Times New Roman" w:hAnsi="Times New Roman" w:cs="Times New Roman"/>
          <w:color w:val="222222"/>
        </w:rPr>
        <w:t>6</w:t>
      </w:r>
      <w:r w:rsidR="00D40B41">
        <w:rPr>
          <w:rFonts w:ascii="Times New Roman" w:eastAsia="Times New Roman" w:hAnsi="Times New Roman" w:cs="Times New Roman"/>
          <w:color w:val="222222"/>
        </w:rPr>
        <w:t>:</w:t>
      </w:r>
      <w:r w:rsidR="00236970">
        <w:rPr>
          <w:rFonts w:ascii="Times New Roman" w:eastAsia="Times New Roman" w:hAnsi="Times New Roman" w:cs="Times New Roman"/>
          <w:color w:val="222222"/>
        </w:rPr>
        <w:t>28</w:t>
      </w:r>
      <w:r w:rsidR="00C0100F">
        <w:rPr>
          <w:rFonts w:ascii="Times New Roman" w:eastAsia="Times New Roman" w:hAnsi="Times New Roman" w:cs="Times New Roman"/>
          <w:color w:val="222222"/>
        </w:rPr>
        <w:t xml:space="preserve"> </w:t>
      </w:r>
      <w:r w:rsidR="00226640">
        <w:rPr>
          <w:rFonts w:ascii="Times New Roman" w:eastAsia="Times New Roman" w:hAnsi="Times New Roman" w:cs="Times New Roman"/>
          <w:color w:val="222222"/>
        </w:rPr>
        <w:t>PM.</w:t>
      </w:r>
    </w:p>
    <w:sectPr w:rsidR="00A029A9" w:rsidRPr="00E655F6" w:rsidSect="000727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A4870"/>
    <w:multiLevelType w:val="hybridMultilevel"/>
    <w:tmpl w:val="8794A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24017"/>
    <w:multiLevelType w:val="hybridMultilevel"/>
    <w:tmpl w:val="FC8C08AA"/>
    <w:lvl w:ilvl="0" w:tplc="4C38904C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B72223"/>
    <w:multiLevelType w:val="hybridMultilevel"/>
    <w:tmpl w:val="B100E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6161">
    <w:abstractNumId w:val="0"/>
  </w:num>
  <w:num w:numId="2" w16cid:durableId="1288076878">
    <w:abstractNumId w:val="2"/>
  </w:num>
  <w:num w:numId="3" w16cid:durableId="2033415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A9"/>
    <w:rsid w:val="00000A00"/>
    <w:rsid w:val="00003A34"/>
    <w:rsid w:val="000053FC"/>
    <w:rsid w:val="00007937"/>
    <w:rsid w:val="00010B7A"/>
    <w:rsid w:val="00012500"/>
    <w:rsid w:val="0001384A"/>
    <w:rsid w:val="000150B0"/>
    <w:rsid w:val="0002350B"/>
    <w:rsid w:val="0002570F"/>
    <w:rsid w:val="00030449"/>
    <w:rsid w:val="00031A81"/>
    <w:rsid w:val="00032D52"/>
    <w:rsid w:val="00033716"/>
    <w:rsid w:val="000351D9"/>
    <w:rsid w:val="0003721F"/>
    <w:rsid w:val="0005260A"/>
    <w:rsid w:val="000528E9"/>
    <w:rsid w:val="0005347A"/>
    <w:rsid w:val="00054D09"/>
    <w:rsid w:val="00055B1D"/>
    <w:rsid w:val="0006410E"/>
    <w:rsid w:val="00067E71"/>
    <w:rsid w:val="000727CE"/>
    <w:rsid w:val="00075BAA"/>
    <w:rsid w:val="00082381"/>
    <w:rsid w:val="000849BC"/>
    <w:rsid w:val="00086ACD"/>
    <w:rsid w:val="000924C2"/>
    <w:rsid w:val="00092C80"/>
    <w:rsid w:val="0009499F"/>
    <w:rsid w:val="000A04B9"/>
    <w:rsid w:val="000A0D56"/>
    <w:rsid w:val="000A1958"/>
    <w:rsid w:val="000A329B"/>
    <w:rsid w:val="000A418B"/>
    <w:rsid w:val="000A5228"/>
    <w:rsid w:val="000A54DD"/>
    <w:rsid w:val="000B0507"/>
    <w:rsid w:val="000B5E78"/>
    <w:rsid w:val="000B67B4"/>
    <w:rsid w:val="000B6E66"/>
    <w:rsid w:val="000C4FF2"/>
    <w:rsid w:val="000D2C84"/>
    <w:rsid w:val="000E4F3F"/>
    <w:rsid w:val="000E53F6"/>
    <w:rsid w:val="000E75A4"/>
    <w:rsid w:val="000F5F91"/>
    <w:rsid w:val="000F6D83"/>
    <w:rsid w:val="00111925"/>
    <w:rsid w:val="00114167"/>
    <w:rsid w:val="00114714"/>
    <w:rsid w:val="00115CB1"/>
    <w:rsid w:val="0011652B"/>
    <w:rsid w:val="00123CB8"/>
    <w:rsid w:val="00124523"/>
    <w:rsid w:val="001278F6"/>
    <w:rsid w:val="00132FA9"/>
    <w:rsid w:val="00137272"/>
    <w:rsid w:val="0014246F"/>
    <w:rsid w:val="00142C31"/>
    <w:rsid w:val="001454F3"/>
    <w:rsid w:val="00146202"/>
    <w:rsid w:val="001475FB"/>
    <w:rsid w:val="001514F0"/>
    <w:rsid w:val="00161F20"/>
    <w:rsid w:val="0016385F"/>
    <w:rsid w:val="00165F5F"/>
    <w:rsid w:val="00166FEA"/>
    <w:rsid w:val="00167725"/>
    <w:rsid w:val="00167D64"/>
    <w:rsid w:val="00175106"/>
    <w:rsid w:val="001811BD"/>
    <w:rsid w:val="00183A27"/>
    <w:rsid w:val="00185E48"/>
    <w:rsid w:val="00187357"/>
    <w:rsid w:val="001877AC"/>
    <w:rsid w:val="00191852"/>
    <w:rsid w:val="001961EF"/>
    <w:rsid w:val="00196A0A"/>
    <w:rsid w:val="001A07C3"/>
    <w:rsid w:val="001A1A84"/>
    <w:rsid w:val="001A21C3"/>
    <w:rsid w:val="001A3CE5"/>
    <w:rsid w:val="001A3D11"/>
    <w:rsid w:val="001A4AA7"/>
    <w:rsid w:val="001B0508"/>
    <w:rsid w:val="001B31D8"/>
    <w:rsid w:val="001B3B37"/>
    <w:rsid w:val="001B63ED"/>
    <w:rsid w:val="001B7298"/>
    <w:rsid w:val="001C1F75"/>
    <w:rsid w:val="001C2D1E"/>
    <w:rsid w:val="001C48BC"/>
    <w:rsid w:val="001C4F04"/>
    <w:rsid w:val="001C62AF"/>
    <w:rsid w:val="001D0963"/>
    <w:rsid w:val="001D1E8D"/>
    <w:rsid w:val="001D4F5D"/>
    <w:rsid w:val="001D6574"/>
    <w:rsid w:val="001D7747"/>
    <w:rsid w:val="001E02F9"/>
    <w:rsid w:val="001E0574"/>
    <w:rsid w:val="001E5BC0"/>
    <w:rsid w:val="001E7CF8"/>
    <w:rsid w:val="001F03C6"/>
    <w:rsid w:val="001F0B53"/>
    <w:rsid w:val="001F20F5"/>
    <w:rsid w:val="001F53BE"/>
    <w:rsid w:val="001F593F"/>
    <w:rsid w:val="00204AA0"/>
    <w:rsid w:val="002058B3"/>
    <w:rsid w:val="00205902"/>
    <w:rsid w:val="00206108"/>
    <w:rsid w:val="002128B3"/>
    <w:rsid w:val="00223021"/>
    <w:rsid w:val="00224495"/>
    <w:rsid w:val="002265E7"/>
    <w:rsid w:val="00226640"/>
    <w:rsid w:val="00236970"/>
    <w:rsid w:val="00237A62"/>
    <w:rsid w:val="00237BE5"/>
    <w:rsid w:val="00260609"/>
    <w:rsid w:val="00264139"/>
    <w:rsid w:val="0026507F"/>
    <w:rsid w:val="0028315F"/>
    <w:rsid w:val="002847CA"/>
    <w:rsid w:val="00291633"/>
    <w:rsid w:val="0029238C"/>
    <w:rsid w:val="002A1D56"/>
    <w:rsid w:val="002A2ABB"/>
    <w:rsid w:val="002A40CF"/>
    <w:rsid w:val="002B0DBE"/>
    <w:rsid w:val="002B1666"/>
    <w:rsid w:val="002B31DC"/>
    <w:rsid w:val="002B49C6"/>
    <w:rsid w:val="002B5055"/>
    <w:rsid w:val="002B56E5"/>
    <w:rsid w:val="002B74A6"/>
    <w:rsid w:val="002C0B45"/>
    <w:rsid w:val="002C10DA"/>
    <w:rsid w:val="002C1633"/>
    <w:rsid w:val="002D0E56"/>
    <w:rsid w:val="002D38C4"/>
    <w:rsid w:val="002E06AF"/>
    <w:rsid w:val="002E18EE"/>
    <w:rsid w:val="002E3879"/>
    <w:rsid w:val="002E3C03"/>
    <w:rsid w:val="002E61BF"/>
    <w:rsid w:val="002F0BFB"/>
    <w:rsid w:val="002F1108"/>
    <w:rsid w:val="002F1B20"/>
    <w:rsid w:val="003062D9"/>
    <w:rsid w:val="003072A3"/>
    <w:rsid w:val="00307AFE"/>
    <w:rsid w:val="00311C5B"/>
    <w:rsid w:val="00320A6E"/>
    <w:rsid w:val="00320E3A"/>
    <w:rsid w:val="003233FF"/>
    <w:rsid w:val="0032353B"/>
    <w:rsid w:val="00327315"/>
    <w:rsid w:val="00330ECB"/>
    <w:rsid w:val="00340B7B"/>
    <w:rsid w:val="00341145"/>
    <w:rsid w:val="003426CE"/>
    <w:rsid w:val="00344568"/>
    <w:rsid w:val="00352531"/>
    <w:rsid w:val="00354C42"/>
    <w:rsid w:val="003601A3"/>
    <w:rsid w:val="00367DD0"/>
    <w:rsid w:val="00384F31"/>
    <w:rsid w:val="00385A57"/>
    <w:rsid w:val="003869A3"/>
    <w:rsid w:val="00386B17"/>
    <w:rsid w:val="00386CEC"/>
    <w:rsid w:val="003901B8"/>
    <w:rsid w:val="003934E1"/>
    <w:rsid w:val="00395DD4"/>
    <w:rsid w:val="00396A50"/>
    <w:rsid w:val="00396E28"/>
    <w:rsid w:val="003A0CC0"/>
    <w:rsid w:val="003A28E9"/>
    <w:rsid w:val="003A526B"/>
    <w:rsid w:val="003B4D5B"/>
    <w:rsid w:val="003B6BDE"/>
    <w:rsid w:val="003C2BD8"/>
    <w:rsid w:val="003D5CB5"/>
    <w:rsid w:val="003D6601"/>
    <w:rsid w:val="003E3C8F"/>
    <w:rsid w:val="003F210D"/>
    <w:rsid w:val="003F3588"/>
    <w:rsid w:val="003F42B2"/>
    <w:rsid w:val="003F6252"/>
    <w:rsid w:val="00404E99"/>
    <w:rsid w:val="004060D6"/>
    <w:rsid w:val="00414021"/>
    <w:rsid w:val="0041695E"/>
    <w:rsid w:val="004173A0"/>
    <w:rsid w:val="00421D25"/>
    <w:rsid w:val="00422FF4"/>
    <w:rsid w:val="00423C0D"/>
    <w:rsid w:val="00423D68"/>
    <w:rsid w:val="00425C98"/>
    <w:rsid w:val="00426A14"/>
    <w:rsid w:val="0043195A"/>
    <w:rsid w:val="00431D64"/>
    <w:rsid w:val="00434E8F"/>
    <w:rsid w:val="00435D98"/>
    <w:rsid w:val="004450AE"/>
    <w:rsid w:val="00454717"/>
    <w:rsid w:val="00455BFA"/>
    <w:rsid w:val="00457FFD"/>
    <w:rsid w:val="004647EF"/>
    <w:rsid w:val="00467A6C"/>
    <w:rsid w:val="004719E9"/>
    <w:rsid w:val="004728D2"/>
    <w:rsid w:val="00472BB6"/>
    <w:rsid w:val="00472ED1"/>
    <w:rsid w:val="0047300C"/>
    <w:rsid w:val="00474BE0"/>
    <w:rsid w:val="00476038"/>
    <w:rsid w:val="00476DA3"/>
    <w:rsid w:val="00481DDE"/>
    <w:rsid w:val="004852BF"/>
    <w:rsid w:val="00486646"/>
    <w:rsid w:val="0049295E"/>
    <w:rsid w:val="00492AAC"/>
    <w:rsid w:val="00492CA0"/>
    <w:rsid w:val="0049443F"/>
    <w:rsid w:val="004A0527"/>
    <w:rsid w:val="004A0549"/>
    <w:rsid w:val="004A1A23"/>
    <w:rsid w:val="004A1ABF"/>
    <w:rsid w:val="004A76A7"/>
    <w:rsid w:val="004B2745"/>
    <w:rsid w:val="004B3A52"/>
    <w:rsid w:val="004B4176"/>
    <w:rsid w:val="004B49D4"/>
    <w:rsid w:val="004B5EE2"/>
    <w:rsid w:val="004C15BA"/>
    <w:rsid w:val="004C63DF"/>
    <w:rsid w:val="004D2008"/>
    <w:rsid w:val="004D7FFD"/>
    <w:rsid w:val="004E34BD"/>
    <w:rsid w:val="004E3BA3"/>
    <w:rsid w:val="004E4EB0"/>
    <w:rsid w:val="004E7211"/>
    <w:rsid w:val="004F2EBA"/>
    <w:rsid w:val="004F53A2"/>
    <w:rsid w:val="004F5D22"/>
    <w:rsid w:val="004F62C1"/>
    <w:rsid w:val="0050080E"/>
    <w:rsid w:val="00505696"/>
    <w:rsid w:val="00505BBE"/>
    <w:rsid w:val="00514BAE"/>
    <w:rsid w:val="00521385"/>
    <w:rsid w:val="00523733"/>
    <w:rsid w:val="00530F33"/>
    <w:rsid w:val="0053232E"/>
    <w:rsid w:val="00533D75"/>
    <w:rsid w:val="00534DAB"/>
    <w:rsid w:val="0053502F"/>
    <w:rsid w:val="00542DA7"/>
    <w:rsid w:val="00544312"/>
    <w:rsid w:val="0055005C"/>
    <w:rsid w:val="0055204D"/>
    <w:rsid w:val="0055383C"/>
    <w:rsid w:val="00554069"/>
    <w:rsid w:val="0055539D"/>
    <w:rsid w:val="00556D25"/>
    <w:rsid w:val="00565182"/>
    <w:rsid w:val="005666DB"/>
    <w:rsid w:val="00571639"/>
    <w:rsid w:val="00571871"/>
    <w:rsid w:val="00574DCC"/>
    <w:rsid w:val="005810D8"/>
    <w:rsid w:val="00585B33"/>
    <w:rsid w:val="005879D6"/>
    <w:rsid w:val="00587EC7"/>
    <w:rsid w:val="00591462"/>
    <w:rsid w:val="00595608"/>
    <w:rsid w:val="00597D5C"/>
    <w:rsid w:val="00597F0D"/>
    <w:rsid w:val="005A099A"/>
    <w:rsid w:val="005A45AF"/>
    <w:rsid w:val="005A61B2"/>
    <w:rsid w:val="005A72DD"/>
    <w:rsid w:val="005B0862"/>
    <w:rsid w:val="005C14B3"/>
    <w:rsid w:val="005C15CF"/>
    <w:rsid w:val="005C1817"/>
    <w:rsid w:val="005C6ECA"/>
    <w:rsid w:val="005C79EB"/>
    <w:rsid w:val="005D1698"/>
    <w:rsid w:val="005E13B4"/>
    <w:rsid w:val="005E1D49"/>
    <w:rsid w:val="005E272E"/>
    <w:rsid w:val="005E58CE"/>
    <w:rsid w:val="005E60F8"/>
    <w:rsid w:val="005E6B97"/>
    <w:rsid w:val="005E6E86"/>
    <w:rsid w:val="005F0871"/>
    <w:rsid w:val="005F3650"/>
    <w:rsid w:val="005F3906"/>
    <w:rsid w:val="00601D37"/>
    <w:rsid w:val="0060783D"/>
    <w:rsid w:val="00613353"/>
    <w:rsid w:val="006134D8"/>
    <w:rsid w:val="00613FC1"/>
    <w:rsid w:val="0062226D"/>
    <w:rsid w:val="0063033D"/>
    <w:rsid w:val="006312E6"/>
    <w:rsid w:val="006329BE"/>
    <w:rsid w:val="00636251"/>
    <w:rsid w:val="00647A8F"/>
    <w:rsid w:val="0065132A"/>
    <w:rsid w:val="0065255D"/>
    <w:rsid w:val="00654FA6"/>
    <w:rsid w:val="00656E9F"/>
    <w:rsid w:val="00660216"/>
    <w:rsid w:val="00663D2C"/>
    <w:rsid w:val="00666477"/>
    <w:rsid w:val="00666723"/>
    <w:rsid w:val="00666746"/>
    <w:rsid w:val="006765B4"/>
    <w:rsid w:val="0067746F"/>
    <w:rsid w:val="00681CC4"/>
    <w:rsid w:val="00683F1F"/>
    <w:rsid w:val="0068478F"/>
    <w:rsid w:val="00686600"/>
    <w:rsid w:val="006878D7"/>
    <w:rsid w:val="00690BFA"/>
    <w:rsid w:val="00692635"/>
    <w:rsid w:val="00692D77"/>
    <w:rsid w:val="006A1348"/>
    <w:rsid w:val="006A1569"/>
    <w:rsid w:val="006A1C3E"/>
    <w:rsid w:val="006A7028"/>
    <w:rsid w:val="006B4487"/>
    <w:rsid w:val="006B64D5"/>
    <w:rsid w:val="006C0C52"/>
    <w:rsid w:val="006C1270"/>
    <w:rsid w:val="006C1A99"/>
    <w:rsid w:val="006C2B4E"/>
    <w:rsid w:val="006C430A"/>
    <w:rsid w:val="006C4866"/>
    <w:rsid w:val="006C501C"/>
    <w:rsid w:val="006C544C"/>
    <w:rsid w:val="006D24BF"/>
    <w:rsid w:val="006D4823"/>
    <w:rsid w:val="006D4C57"/>
    <w:rsid w:val="006D60C0"/>
    <w:rsid w:val="006D75CE"/>
    <w:rsid w:val="006E030D"/>
    <w:rsid w:val="006E19C3"/>
    <w:rsid w:val="006E4AEE"/>
    <w:rsid w:val="006F1560"/>
    <w:rsid w:val="006F52A4"/>
    <w:rsid w:val="006F579F"/>
    <w:rsid w:val="006F64FE"/>
    <w:rsid w:val="006F7C25"/>
    <w:rsid w:val="007000B5"/>
    <w:rsid w:val="007021B3"/>
    <w:rsid w:val="0070250B"/>
    <w:rsid w:val="007028C6"/>
    <w:rsid w:val="00703508"/>
    <w:rsid w:val="00704509"/>
    <w:rsid w:val="00704789"/>
    <w:rsid w:val="00705960"/>
    <w:rsid w:val="00707569"/>
    <w:rsid w:val="00710B7C"/>
    <w:rsid w:val="00720A74"/>
    <w:rsid w:val="00720C8E"/>
    <w:rsid w:val="00721998"/>
    <w:rsid w:val="0072379F"/>
    <w:rsid w:val="00724CD5"/>
    <w:rsid w:val="0073084C"/>
    <w:rsid w:val="0073413E"/>
    <w:rsid w:val="0073420F"/>
    <w:rsid w:val="0073532B"/>
    <w:rsid w:val="0074467D"/>
    <w:rsid w:val="00760ED5"/>
    <w:rsid w:val="00760F82"/>
    <w:rsid w:val="00762EF6"/>
    <w:rsid w:val="00765885"/>
    <w:rsid w:val="00767CB8"/>
    <w:rsid w:val="00777AAA"/>
    <w:rsid w:val="00782548"/>
    <w:rsid w:val="00784B54"/>
    <w:rsid w:val="00795D02"/>
    <w:rsid w:val="00796050"/>
    <w:rsid w:val="007967BA"/>
    <w:rsid w:val="007A0073"/>
    <w:rsid w:val="007A58E7"/>
    <w:rsid w:val="007A6407"/>
    <w:rsid w:val="007B19E7"/>
    <w:rsid w:val="007B3160"/>
    <w:rsid w:val="007B4754"/>
    <w:rsid w:val="007B558C"/>
    <w:rsid w:val="007B56E5"/>
    <w:rsid w:val="007B63A6"/>
    <w:rsid w:val="007C3803"/>
    <w:rsid w:val="007C73C9"/>
    <w:rsid w:val="007D424C"/>
    <w:rsid w:val="007D7260"/>
    <w:rsid w:val="007D7A32"/>
    <w:rsid w:val="007E5F82"/>
    <w:rsid w:val="007E67B3"/>
    <w:rsid w:val="007F2034"/>
    <w:rsid w:val="007F206D"/>
    <w:rsid w:val="007F3DAC"/>
    <w:rsid w:val="007F5B20"/>
    <w:rsid w:val="0080440F"/>
    <w:rsid w:val="00804584"/>
    <w:rsid w:val="00805561"/>
    <w:rsid w:val="00810AB4"/>
    <w:rsid w:val="00814BB6"/>
    <w:rsid w:val="008250FE"/>
    <w:rsid w:val="00825C7A"/>
    <w:rsid w:val="00826C6C"/>
    <w:rsid w:val="00831C83"/>
    <w:rsid w:val="008368EB"/>
    <w:rsid w:val="00845A13"/>
    <w:rsid w:val="008524F8"/>
    <w:rsid w:val="00853292"/>
    <w:rsid w:val="00854379"/>
    <w:rsid w:val="008561E0"/>
    <w:rsid w:val="00872EF8"/>
    <w:rsid w:val="008738A4"/>
    <w:rsid w:val="0087501C"/>
    <w:rsid w:val="00875410"/>
    <w:rsid w:val="0088375D"/>
    <w:rsid w:val="008855D0"/>
    <w:rsid w:val="00890224"/>
    <w:rsid w:val="0089022B"/>
    <w:rsid w:val="00890319"/>
    <w:rsid w:val="0089157F"/>
    <w:rsid w:val="008947CC"/>
    <w:rsid w:val="00894E20"/>
    <w:rsid w:val="008A17DE"/>
    <w:rsid w:val="008A4226"/>
    <w:rsid w:val="008A4FEC"/>
    <w:rsid w:val="008A5D19"/>
    <w:rsid w:val="008B2C72"/>
    <w:rsid w:val="008C0CB1"/>
    <w:rsid w:val="008C796A"/>
    <w:rsid w:val="008D4498"/>
    <w:rsid w:val="008E0060"/>
    <w:rsid w:val="008E1409"/>
    <w:rsid w:val="008E167C"/>
    <w:rsid w:val="008E3EF6"/>
    <w:rsid w:val="008E5F5A"/>
    <w:rsid w:val="008E789F"/>
    <w:rsid w:val="008F744D"/>
    <w:rsid w:val="00900279"/>
    <w:rsid w:val="009061E3"/>
    <w:rsid w:val="00906B24"/>
    <w:rsid w:val="00906B8A"/>
    <w:rsid w:val="00913AAB"/>
    <w:rsid w:val="00917C9D"/>
    <w:rsid w:val="00921101"/>
    <w:rsid w:val="00923D3D"/>
    <w:rsid w:val="00932462"/>
    <w:rsid w:val="00943E9A"/>
    <w:rsid w:val="00945EBA"/>
    <w:rsid w:val="00955619"/>
    <w:rsid w:val="00961A82"/>
    <w:rsid w:val="00971495"/>
    <w:rsid w:val="00972A5A"/>
    <w:rsid w:val="00980161"/>
    <w:rsid w:val="009828A2"/>
    <w:rsid w:val="00984448"/>
    <w:rsid w:val="0098628E"/>
    <w:rsid w:val="00994F8B"/>
    <w:rsid w:val="009965DD"/>
    <w:rsid w:val="009A1927"/>
    <w:rsid w:val="009A41AD"/>
    <w:rsid w:val="009A4B3C"/>
    <w:rsid w:val="009B555B"/>
    <w:rsid w:val="009B6CCA"/>
    <w:rsid w:val="009B7548"/>
    <w:rsid w:val="009C17FF"/>
    <w:rsid w:val="009C4CB2"/>
    <w:rsid w:val="009C59ED"/>
    <w:rsid w:val="009D2ED3"/>
    <w:rsid w:val="009D559D"/>
    <w:rsid w:val="009D6B98"/>
    <w:rsid w:val="009E0F22"/>
    <w:rsid w:val="009E6185"/>
    <w:rsid w:val="009E7BB4"/>
    <w:rsid w:val="009F0402"/>
    <w:rsid w:val="009F0A8E"/>
    <w:rsid w:val="009F1E04"/>
    <w:rsid w:val="009F738C"/>
    <w:rsid w:val="009F7E01"/>
    <w:rsid w:val="00A00664"/>
    <w:rsid w:val="00A029A9"/>
    <w:rsid w:val="00A11BE0"/>
    <w:rsid w:val="00A122BA"/>
    <w:rsid w:val="00A1387F"/>
    <w:rsid w:val="00A14FC7"/>
    <w:rsid w:val="00A25290"/>
    <w:rsid w:val="00A275DF"/>
    <w:rsid w:val="00A34DDF"/>
    <w:rsid w:val="00A43A91"/>
    <w:rsid w:val="00A4478F"/>
    <w:rsid w:val="00A458FA"/>
    <w:rsid w:val="00A6225D"/>
    <w:rsid w:val="00A62B74"/>
    <w:rsid w:val="00A67278"/>
    <w:rsid w:val="00A67B24"/>
    <w:rsid w:val="00A70FFC"/>
    <w:rsid w:val="00A80408"/>
    <w:rsid w:val="00A8309A"/>
    <w:rsid w:val="00A841F6"/>
    <w:rsid w:val="00A93542"/>
    <w:rsid w:val="00A94084"/>
    <w:rsid w:val="00AA0E6C"/>
    <w:rsid w:val="00AA1323"/>
    <w:rsid w:val="00AB56CF"/>
    <w:rsid w:val="00AB72D7"/>
    <w:rsid w:val="00AC42F8"/>
    <w:rsid w:val="00AC4C90"/>
    <w:rsid w:val="00AD4A43"/>
    <w:rsid w:val="00AE1593"/>
    <w:rsid w:val="00AE412E"/>
    <w:rsid w:val="00AE52E2"/>
    <w:rsid w:val="00AE5350"/>
    <w:rsid w:val="00AF018D"/>
    <w:rsid w:val="00AF0DBF"/>
    <w:rsid w:val="00AF19CA"/>
    <w:rsid w:val="00B00696"/>
    <w:rsid w:val="00B042F3"/>
    <w:rsid w:val="00B07640"/>
    <w:rsid w:val="00B14994"/>
    <w:rsid w:val="00B15C01"/>
    <w:rsid w:val="00B15EAD"/>
    <w:rsid w:val="00B17A64"/>
    <w:rsid w:val="00B24880"/>
    <w:rsid w:val="00B309E2"/>
    <w:rsid w:val="00B33EA7"/>
    <w:rsid w:val="00B34153"/>
    <w:rsid w:val="00B36A04"/>
    <w:rsid w:val="00B42F5B"/>
    <w:rsid w:val="00B44CD4"/>
    <w:rsid w:val="00B50155"/>
    <w:rsid w:val="00B52337"/>
    <w:rsid w:val="00B5345A"/>
    <w:rsid w:val="00B55759"/>
    <w:rsid w:val="00B61DD2"/>
    <w:rsid w:val="00B73285"/>
    <w:rsid w:val="00B742AD"/>
    <w:rsid w:val="00B749CD"/>
    <w:rsid w:val="00B74B13"/>
    <w:rsid w:val="00B77041"/>
    <w:rsid w:val="00B77351"/>
    <w:rsid w:val="00B85E14"/>
    <w:rsid w:val="00B90B1B"/>
    <w:rsid w:val="00B9472F"/>
    <w:rsid w:val="00B95314"/>
    <w:rsid w:val="00BA5DF4"/>
    <w:rsid w:val="00BB1350"/>
    <w:rsid w:val="00BB4006"/>
    <w:rsid w:val="00BC02EA"/>
    <w:rsid w:val="00BC26D4"/>
    <w:rsid w:val="00BC3EE4"/>
    <w:rsid w:val="00BD377B"/>
    <w:rsid w:val="00BD4119"/>
    <w:rsid w:val="00BD64EC"/>
    <w:rsid w:val="00BD7B0B"/>
    <w:rsid w:val="00BD7EB4"/>
    <w:rsid w:val="00BE4579"/>
    <w:rsid w:val="00BF3CB1"/>
    <w:rsid w:val="00BF72A7"/>
    <w:rsid w:val="00BF767C"/>
    <w:rsid w:val="00BF7B0A"/>
    <w:rsid w:val="00C0100F"/>
    <w:rsid w:val="00C018C2"/>
    <w:rsid w:val="00C02A60"/>
    <w:rsid w:val="00C02B62"/>
    <w:rsid w:val="00C03106"/>
    <w:rsid w:val="00C06A19"/>
    <w:rsid w:val="00C06EF8"/>
    <w:rsid w:val="00C10628"/>
    <w:rsid w:val="00C11EEE"/>
    <w:rsid w:val="00C127F0"/>
    <w:rsid w:val="00C13610"/>
    <w:rsid w:val="00C16942"/>
    <w:rsid w:val="00C25F63"/>
    <w:rsid w:val="00C3030D"/>
    <w:rsid w:val="00C319E2"/>
    <w:rsid w:val="00C32D2F"/>
    <w:rsid w:val="00C367B4"/>
    <w:rsid w:val="00C36E5B"/>
    <w:rsid w:val="00C42EAF"/>
    <w:rsid w:val="00C450C4"/>
    <w:rsid w:val="00C456E3"/>
    <w:rsid w:val="00C503BD"/>
    <w:rsid w:val="00C5289E"/>
    <w:rsid w:val="00C53A24"/>
    <w:rsid w:val="00C5498F"/>
    <w:rsid w:val="00C558C3"/>
    <w:rsid w:val="00C704EA"/>
    <w:rsid w:val="00C72A5F"/>
    <w:rsid w:val="00C75EE8"/>
    <w:rsid w:val="00C83DB8"/>
    <w:rsid w:val="00C860FB"/>
    <w:rsid w:val="00C86A97"/>
    <w:rsid w:val="00C95439"/>
    <w:rsid w:val="00CA3C23"/>
    <w:rsid w:val="00CA4F55"/>
    <w:rsid w:val="00CA55E0"/>
    <w:rsid w:val="00CA5893"/>
    <w:rsid w:val="00CC0CF5"/>
    <w:rsid w:val="00CC762F"/>
    <w:rsid w:val="00CD2758"/>
    <w:rsid w:val="00CD41D0"/>
    <w:rsid w:val="00CD7603"/>
    <w:rsid w:val="00CE4B45"/>
    <w:rsid w:val="00CE6E54"/>
    <w:rsid w:val="00CE7BDA"/>
    <w:rsid w:val="00CF63C4"/>
    <w:rsid w:val="00D00863"/>
    <w:rsid w:val="00D02487"/>
    <w:rsid w:val="00D0249D"/>
    <w:rsid w:val="00D109CB"/>
    <w:rsid w:val="00D10B2B"/>
    <w:rsid w:val="00D124CD"/>
    <w:rsid w:val="00D136F1"/>
    <w:rsid w:val="00D16505"/>
    <w:rsid w:val="00D16719"/>
    <w:rsid w:val="00D16AC8"/>
    <w:rsid w:val="00D16E6C"/>
    <w:rsid w:val="00D32072"/>
    <w:rsid w:val="00D35B1D"/>
    <w:rsid w:val="00D40021"/>
    <w:rsid w:val="00D40B41"/>
    <w:rsid w:val="00D42A53"/>
    <w:rsid w:val="00D4570C"/>
    <w:rsid w:val="00D46799"/>
    <w:rsid w:val="00D475DE"/>
    <w:rsid w:val="00D62755"/>
    <w:rsid w:val="00D642D6"/>
    <w:rsid w:val="00D65CB9"/>
    <w:rsid w:val="00D710E0"/>
    <w:rsid w:val="00D730E2"/>
    <w:rsid w:val="00D7474A"/>
    <w:rsid w:val="00D76170"/>
    <w:rsid w:val="00D76EB9"/>
    <w:rsid w:val="00D770CB"/>
    <w:rsid w:val="00D8252F"/>
    <w:rsid w:val="00D90900"/>
    <w:rsid w:val="00D93E71"/>
    <w:rsid w:val="00D93F1D"/>
    <w:rsid w:val="00D944E4"/>
    <w:rsid w:val="00D95A62"/>
    <w:rsid w:val="00D96F7F"/>
    <w:rsid w:val="00DA15A8"/>
    <w:rsid w:val="00DA3687"/>
    <w:rsid w:val="00DA6C2B"/>
    <w:rsid w:val="00DB4CAF"/>
    <w:rsid w:val="00DB5207"/>
    <w:rsid w:val="00DC07A3"/>
    <w:rsid w:val="00DD022A"/>
    <w:rsid w:val="00DE2492"/>
    <w:rsid w:val="00DE62FE"/>
    <w:rsid w:val="00DF281B"/>
    <w:rsid w:val="00DF44D3"/>
    <w:rsid w:val="00DF7BFE"/>
    <w:rsid w:val="00E01982"/>
    <w:rsid w:val="00E02CBB"/>
    <w:rsid w:val="00E04C92"/>
    <w:rsid w:val="00E05E1A"/>
    <w:rsid w:val="00E06FF8"/>
    <w:rsid w:val="00E10183"/>
    <w:rsid w:val="00E10D31"/>
    <w:rsid w:val="00E10FBD"/>
    <w:rsid w:val="00E15799"/>
    <w:rsid w:val="00E168BB"/>
    <w:rsid w:val="00E20477"/>
    <w:rsid w:val="00E260F6"/>
    <w:rsid w:val="00E27F2F"/>
    <w:rsid w:val="00E359D8"/>
    <w:rsid w:val="00E4020A"/>
    <w:rsid w:val="00E4465C"/>
    <w:rsid w:val="00E47193"/>
    <w:rsid w:val="00E4720E"/>
    <w:rsid w:val="00E52031"/>
    <w:rsid w:val="00E52F76"/>
    <w:rsid w:val="00E5438F"/>
    <w:rsid w:val="00E5770F"/>
    <w:rsid w:val="00E61FFE"/>
    <w:rsid w:val="00E6279E"/>
    <w:rsid w:val="00E63322"/>
    <w:rsid w:val="00E636C6"/>
    <w:rsid w:val="00E63920"/>
    <w:rsid w:val="00E65465"/>
    <w:rsid w:val="00E655F6"/>
    <w:rsid w:val="00E824CE"/>
    <w:rsid w:val="00E82C22"/>
    <w:rsid w:val="00E8429E"/>
    <w:rsid w:val="00E8582B"/>
    <w:rsid w:val="00E941D4"/>
    <w:rsid w:val="00E956B7"/>
    <w:rsid w:val="00E95FB1"/>
    <w:rsid w:val="00EA1C3D"/>
    <w:rsid w:val="00EA3040"/>
    <w:rsid w:val="00EA3610"/>
    <w:rsid w:val="00EB31D9"/>
    <w:rsid w:val="00EB5C32"/>
    <w:rsid w:val="00EB5EB4"/>
    <w:rsid w:val="00EB7CB6"/>
    <w:rsid w:val="00EC1FF1"/>
    <w:rsid w:val="00ED3EF3"/>
    <w:rsid w:val="00ED60B2"/>
    <w:rsid w:val="00ED637E"/>
    <w:rsid w:val="00ED6A80"/>
    <w:rsid w:val="00EE0444"/>
    <w:rsid w:val="00EE30EB"/>
    <w:rsid w:val="00EE4CDE"/>
    <w:rsid w:val="00EF0E76"/>
    <w:rsid w:val="00F10294"/>
    <w:rsid w:val="00F1586C"/>
    <w:rsid w:val="00F172AC"/>
    <w:rsid w:val="00F21D61"/>
    <w:rsid w:val="00F2294F"/>
    <w:rsid w:val="00F229A1"/>
    <w:rsid w:val="00F24031"/>
    <w:rsid w:val="00F25166"/>
    <w:rsid w:val="00F3187F"/>
    <w:rsid w:val="00F34F8F"/>
    <w:rsid w:val="00F450D5"/>
    <w:rsid w:val="00F45EB8"/>
    <w:rsid w:val="00F47850"/>
    <w:rsid w:val="00F50C27"/>
    <w:rsid w:val="00F50FD7"/>
    <w:rsid w:val="00F5285A"/>
    <w:rsid w:val="00F574D2"/>
    <w:rsid w:val="00F62014"/>
    <w:rsid w:val="00F70C31"/>
    <w:rsid w:val="00F727EC"/>
    <w:rsid w:val="00F74C90"/>
    <w:rsid w:val="00F75312"/>
    <w:rsid w:val="00F75F29"/>
    <w:rsid w:val="00F76BB5"/>
    <w:rsid w:val="00F77E26"/>
    <w:rsid w:val="00F802E1"/>
    <w:rsid w:val="00F80D82"/>
    <w:rsid w:val="00F81DDD"/>
    <w:rsid w:val="00F84E3B"/>
    <w:rsid w:val="00F92513"/>
    <w:rsid w:val="00FA582D"/>
    <w:rsid w:val="00FA696F"/>
    <w:rsid w:val="00FA7C81"/>
    <w:rsid w:val="00FB29D9"/>
    <w:rsid w:val="00FC0247"/>
    <w:rsid w:val="00FC2293"/>
    <w:rsid w:val="00FC5077"/>
    <w:rsid w:val="00FD3A93"/>
    <w:rsid w:val="00FD46CF"/>
    <w:rsid w:val="00FD6DC2"/>
    <w:rsid w:val="00FD7BC9"/>
    <w:rsid w:val="00FE1072"/>
    <w:rsid w:val="00FE2344"/>
    <w:rsid w:val="00FE37B2"/>
    <w:rsid w:val="00FE3824"/>
    <w:rsid w:val="00FE59E3"/>
    <w:rsid w:val="00FF1359"/>
    <w:rsid w:val="00FF3834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98464"/>
  <w15:chartTrackingRefBased/>
  <w15:docId w15:val="{CE27825B-BFDA-44AB-975F-41761CE2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2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9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qj">
    <w:name w:val="aqj"/>
    <w:basedOn w:val="DefaultParagraphFont"/>
    <w:rsid w:val="00A029A9"/>
  </w:style>
  <w:style w:type="paragraph" w:customStyle="1" w:styleId="m7120593329843347622msolistparagraph">
    <w:name w:val="m_7120593329843347622msolistparagraph"/>
    <w:basedOn w:val="Normal"/>
    <w:rsid w:val="00A0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04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44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21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Cagnetta</dc:creator>
  <cp:keywords/>
  <dc:description/>
  <cp:lastModifiedBy>Andy Cagnetta</cp:lastModifiedBy>
  <cp:revision>18</cp:revision>
  <cp:lastPrinted>2022-01-04T18:07:00Z</cp:lastPrinted>
  <dcterms:created xsi:type="dcterms:W3CDTF">2024-09-12T20:37:00Z</dcterms:created>
  <dcterms:modified xsi:type="dcterms:W3CDTF">2024-09-12T22:28:00Z</dcterms:modified>
</cp:coreProperties>
</file>