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30" w14:textId="7DD6B798"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</w:t>
      </w:r>
      <w:r w:rsidR="00F11BCE">
        <w:rPr>
          <w:rFonts w:ascii="CG Omega" w:hAnsi="CG Omega"/>
          <w:b/>
          <w:smallCaps/>
        </w:rPr>
        <w:t>hursday</w:t>
      </w:r>
    </w:p>
    <w:p w14:paraId="73276A1E" w14:textId="518EF6A4" w:rsidR="001E771E" w:rsidRDefault="0017357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December</w:t>
      </w:r>
      <w:r w:rsidR="00DD363B">
        <w:rPr>
          <w:rFonts w:ascii="CG Omega" w:hAnsi="CG Omega"/>
          <w:b/>
          <w:smallCaps/>
        </w:rPr>
        <w:t xml:space="preserve"> </w:t>
      </w:r>
      <w:r w:rsidR="00F11BCE">
        <w:rPr>
          <w:rFonts w:ascii="CG Omega" w:hAnsi="CG Omega"/>
          <w:b/>
          <w:smallCaps/>
        </w:rPr>
        <w:t>28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14:paraId="4A1EFE41" w14:textId="77777777"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14:paraId="220CD91C" w14:textId="77777777"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14:paraId="61F1C450" w14:textId="77777777"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14:paraId="1305134C" w14:textId="77777777"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14:paraId="44C2031B" w14:textId="77777777"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14:paraId="61FDFAFF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14:paraId="679300D2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14:paraId="0D935F9E" w14:textId="77777777"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14:paraId="69C7F661" w14:textId="491152E0"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="00856AFA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14:paraId="3743DA1B" w14:textId="77777777"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14:paraId="365AB805" w14:textId="3C16E108" w:rsidR="00CF2619" w:rsidRPr="00630779" w:rsidRDefault="00BE1D37" w:rsidP="00B67E27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F11BCE">
        <w:rPr>
          <w:rFonts w:ascii="CG Omega" w:hAnsi="CG Omega"/>
          <w:sz w:val="24"/>
          <w:szCs w:val="24"/>
        </w:rPr>
        <w:t>3</w:t>
      </w:r>
      <w:r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F11BCE">
        <w:rPr>
          <w:rFonts w:ascii="CG Omega" w:hAnsi="CG Omega"/>
          <w:sz w:val="24"/>
          <w:szCs w:val="24"/>
        </w:rPr>
        <w:t xml:space="preserve">Agreement for License </w:t>
      </w:r>
      <w:r w:rsidR="00461831">
        <w:rPr>
          <w:rFonts w:ascii="CG Omega" w:hAnsi="CG Omega"/>
          <w:sz w:val="24"/>
          <w:szCs w:val="24"/>
        </w:rPr>
        <w:t>Plate</w:t>
      </w:r>
      <w:r w:rsidR="00F11BCE">
        <w:rPr>
          <w:rFonts w:ascii="CG Omega" w:hAnsi="CG Omega"/>
          <w:sz w:val="24"/>
          <w:szCs w:val="24"/>
        </w:rPr>
        <w:t xml:space="preserve"> Readers</w:t>
      </w:r>
    </w:p>
    <w:p w14:paraId="7787CC5C" w14:textId="73064B97" w:rsidR="00515B12" w:rsidRPr="00630779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F11BCE">
        <w:rPr>
          <w:rFonts w:ascii="CG Omega" w:hAnsi="CG Omega"/>
          <w:sz w:val="24"/>
          <w:szCs w:val="24"/>
        </w:rPr>
        <w:t xml:space="preserve"> </w:t>
      </w:r>
      <w:r w:rsidR="00B67E27">
        <w:rPr>
          <w:rFonts w:ascii="CG Omega" w:hAnsi="CG Omega"/>
          <w:sz w:val="24"/>
          <w:szCs w:val="24"/>
        </w:rPr>
        <w:t>4</w:t>
      </w:r>
      <w:r w:rsidR="002050B5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New Business</w:t>
      </w:r>
    </w:p>
    <w:p w14:paraId="2FB7E2A1" w14:textId="2A8FB8B3" w:rsidR="008365E3" w:rsidRPr="00630779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F11BCE">
        <w:rPr>
          <w:rFonts w:ascii="CG Omega" w:hAnsi="CG Omega"/>
          <w:sz w:val="24"/>
          <w:szCs w:val="24"/>
        </w:rPr>
        <w:t xml:space="preserve"> </w:t>
      </w:r>
      <w:r w:rsidR="00B67E27">
        <w:rPr>
          <w:rFonts w:ascii="CG Omega" w:hAnsi="CG Omega"/>
          <w:sz w:val="24"/>
          <w:szCs w:val="24"/>
        </w:rPr>
        <w:t>5</w:t>
      </w:r>
      <w:r w:rsidR="00B60664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8365E3" w:rsidRPr="00630779">
        <w:rPr>
          <w:rFonts w:ascii="CG Omega" w:hAnsi="CG Omega"/>
          <w:sz w:val="24"/>
          <w:szCs w:val="24"/>
        </w:rPr>
        <w:t>Public Comment</w:t>
      </w:r>
    </w:p>
    <w:p w14:paraId="3C7E020C" w14:textId="265C9206"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F11BCE">
        <w:rPr>
          <w:rFonts w:ascii="CG Omega" w:hAnsi="CG Omega"/>
          <w:sz w:val="24"/>
          <w:szCs w:val="24"/>
        </w:rPr>
        <w:t xml:space="preserve"> </w:t>
      </w:r>
      <w:r w:rsidR="00B67E27">
        <w:rPr>
          <w:rFonts w:ascii="CG Omega" w:hAnsi="CG Omega"/>
          <w:sz w:val="24"/>
          <w:szCs w:val="24"/>
        </w:rPr>
        <w:t>6</w:t>
      </w:r>
      <w:r w:rsidR="0076621A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Adjournment</w:t>
      </w:r>
    </w:p>
    <w:p w14:paraId="49214BBE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1D639982" w14:textId="77777777"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3A259" wp14:editId="33C80920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E2FA" w14:textId="77777777"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14:paraId="78A47359" w14:textId="77777777"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14:paraId="1104CFC5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00A36D3F" w14:textId="77777777"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14:paraId="18A2B19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34841EC3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4B9CFE8F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60DEA2BB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815BBF2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4D80ED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7FBE9629" w14:textId="77777777"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461" w14:textId="77777777"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14:paraId="515D8524" w14:textId="77777777"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BD2" w14:textId="77777777" w:rsidR="00F947F1" w:rsidRDefault="00F947F1">
    <w:pPr>
      <w:pStyle w:val="Footer"/>
      <w:jc w:val="center"/>
    </w:pPr>
  </w:p>
  <w:p w14:paraId="501D94B9" w14:textId="77777777"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AF4" w14:textId="77777777"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14:paraId="01708975" w14:textId="77777777"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E"/>
    <w:rsid w:val="00045D6D"/>
    <w:rsid w:val="00097B9C"/>
    <w:rsid w:val="000A1F2A"/>
    <w:rsid w:val="00155776"/>
    <w:rsid w:val="00157F5B"/>
    <w:rsid w:val="00173574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15705"/>
    <w:rsid w:val="00422871"/>
    <w:rsid w:val="004410F8"/>
    <w:rsid w:val="00452F14"/>
    <w:rsid w:val="00454B7F"/>
    <w:rsid w:val="00461831"/>
    <w:rsid w:val="0047657E"/>
    <w:rsid w:val="00484B8D"/>
    <w:rsid w:val="004D1342"/>
    <w:rsid w:val="00515B12"/>
    <w:rsid w:val="00546F96"/>
    <w:rsid w:val="00570145"/>
    <w:rsid w:val="0061255D"/>
    <w:rsid w:val="006150F8"/>
    <w:rsid w:val="00630779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56AFA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67E27"/>
    <w:rsid w:val="00B774F1"/>
    <w:rsid w:val="00B77D66"/>
    <w:rsid w:val="00BA0351"/>
    <w:rsid w:val="00BD1A2F"/>
    <w:rsid w:val="00BE1D37"/>
    <w:rsid w:val="00BF77F5"/>
    <w:rsid w:val="00C27D8B"/>
    <w:rsid w:val="00C64792"/>
    <w:rsid w:val="00C73627"/>
    <w:rsid w:val="00CF1444"/>
    <w:rsid w:val="00CF2619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11BCE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C4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7</cp:revision>
  <cp:lastPrinted>2021-06-29T21:37:00Z</cp:lastPrinted>
  <dcterms:created xsi:type="dcterms:W3CDTF">2023-12-21T00:06:00Z</dcterms:created>
  <dcterms:modified xsi:type="dcterms:W3CDTF">2023-12-21T14:54:00Z</dcterms:modified>
</cp:coreProperties>
</file>