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6E8FB91A" w:rsidR="00A029A9" w:rsidRPr="00E655F6" w:rsidRDefault="00BD7B0B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September</w:t>
      </w:r>
      <w:r w:rsidR="0067746F">
        <w:rPr>
          <w:rFonts w:ascii="Times New Roman" w:eastAsia="Times New Roman" w:hAnsi="Times New Roman" w:cs="Times New Roman"/>
          <w:color w:val="222222"/>
        </w:rPr>
        <w:t xml:space="preserve"> 1</w:t>
      </w:r>
      <w:r>
        <w:rPr>
          <w:rFonts w:ascii="Times New Roman" w:eastAsia="Times New Roman" w:hAnsi="Times New Roman" w:cs="Times New Roman"/>
          <w:color w:val="222222"/>
        </w:rPr>
        <w:t>3</w:t>
      </w:r>
      <w:r w:rsidR="0067746F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</w:t>
      </w:r>
      <w:r w:rsidR="00666477">
        <w:rPr>
          <w:rFonts w:ascii="Times New Roman" w:eastAsia="Times New Roman" w:hAnsi="Times New Roman" w:cs="Times New Roman"/>
          <w:color w:val="222222"/>
        </w:rPr>
        <w:t>3</w:t>
      </w:r>
      <w:r w:rsidR="00434E8F">
        <w:rPr>
          <w:rFonts w:ascii="Times New Roman" w:eastAsia="Times New Roman" w:hAnsi="Times New Roman" w:cs="Times New Roman"/>
          <w:color w:val="222222"/>
        </w:rPr>
        <w:t>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7B558C">
        <w:rPr>
          <w:rFonts w:ascii="Times New Roman" w:eastAsia="Times New Roman" w:hAnsi="Times New Roman" w:cs="Times New Roman"/>
          <w:color w:val="222222"/>
        </w:rPr>
        <w:t>0</w:t>
      </w:r>
      <w:r w:rsidR="009A1927">
        <w:rPr>
          <w:rFonts w:ascii="Times New Roman" w:eastAsia="Times New Roman" w:hAnsi="Times New Roman" w:cs="Times New Roman"/>
          <w:color w:val="222222"/>
        </w:rPr>
        <w:t xml:space="preserve">0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0FB59443" w:rsidR="00A029A9" w:rsidRPr="00E655F6" w:rsidRDefault="00C558C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Oak Lake Community</w:t>
      </w:r>
      <w:r w:rsidR="00720A74">
        <w:rPr>
          <w:rFonts w:ascii="Times New Roman" w:eastAsia="Times New Roman" w:hAnsi="Times New Roman" w:cs="Times New Roman"/>
          <w:color w:val="222222"/>
        </w:rPr>
        <w:t xml:space="preserve">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1DE429E2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C558C3">
        <w:rPr>
          <w:rFonts w:ascii="Times New Roman" w:eastAsia="Times New Roman" w:hAnsi="Times New Roman" w:cs="Times New Roman"/>
          <w:color w:val="222222"/>
          <w:kern w:val="36"/>
        </w:rPr>
        <w:t>10</w:t>
      </w:r>
      <w:r w:rsidR="00D40021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500B9C9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77130ED6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  <w:r w:rsidR="007B558C">
        <w:rPr>
          <w:rFonts w:ascii="Times New Roman" w:eastAsia="Times New Roman" w:hAnsi="Times New Roman" w:cs="Times New Roman"/>
          <w:color w:val="222222"/>
        </w:rPr>
        <w:t xml:space="preserve"> </w:t>
      </w:r>
      <w:r w:rsidR="0063033D">
        <w:rPr>
          <w:rFonts w:ascii="Times New Roman" w:eastAsia="Times New Roman" w:hAnsi="Times New Roman" w:cs="Times New Roman"/>
          <w:color w:val="222222"/>
        </w:rPr>
        <w:t>- absent</w:t>
      </w:r>
    </w:p>
    <w:p w14:paraId="2BE2043E" w14:textId="61F6D2C2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9A87E30" w:rsidR="00237A62" w:rsidRDefault="0063033D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Two</w:t>
      </w:r>
      <w:r w:rsidR="001E0574">
        <w:rPr>
          <w:rFonts w:ascii="Times New Roman" w:eastAsia="Times New Roman" w:hAnsi="Times New Roman" w:cs="Times New Roman"/>
          <w:color w:val="222222"/>
        </w:rPr>
        <w:t xml:space="preserve">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220A71AB" w:rsidR="00AB72D7" w:rsidRDefault="00591462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Minutes </w:t>
      </w:r>
      <w:r w:rsidR="00C558C3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Approved </w:t>
      </w:r>
      <w:r w:rsidR="00F81DDD">
        <w:rPr>
          <w:rFonts w:ascii="Times New Roman" w:eastAsia="Times New Roman" w:hAnsi="Times New Roman" w:cs="Times New Roman"/>
          <w:color w:val="222222"/>
        </w:rPr>
        <w:t>July</w:t>
      </w:r>
      <w:r w:rsidR="00C558C3">
        <w:rPr>
          <w:rFonts w:ascii="Times New Roman" w:eastAsia="Times New Roman" w:hAnsi="Times New Roman" w:cs="Times New Roman"/>
          <w:color w:val="222222"/>
        </w:rPr>
        <w:t>.</w:t>
      </w:r>
      <w:r w:rsidR="00F81DDD"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Rubin </w:t>
      </w:r>
      <w:r w:rsidR="00F81DDD">
        <w:rPr>
          <w:rFonts w:ascii="Times New Roman" w:eastAsia="Times New Roman" w:hAnsi="Times New Roman" w:cs="Times New Roman"/>
          <w:color w:val="222222"/>
        </w:rPr>
        <w:t>1</w:t>
      </w:r>
      <w:r w:rsidR="00F81DDD" w:rsidRPr="00F81DDD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F81DDD">
        <w:rPr>
          <w:rFonts w:ascii="Times New Roman" w:eastAsia="Times New Roman" w:hAnsi="Times New Roman" w:cs="Times New Roman"/>
          <w:color w:val="222222"/>
        </w:rPr>
        <w:t xml:space="preserve"> Posner </w:t>
      </w:r>
      <w:r w:rsidR="00C558C3">
        <w:rPr>
          <w:rFonts w:ascii="Times New Roman" w:eastAsia="Times New Roman" w:hAnsi="Times New Roman" w:cs="Times New Roman"/>
          <w:color w:val="222222"/>
        </w:rPr>
        <w:t>2</w:t>
      </w:r>
      <w:r w:rsidR="00C558C3"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.   Unanimous consent.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F6D2157" w14:textId="77777777" w:rsidR="004B2745" w:rsidRDefault="00C558C3" w:rsidP="00C558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Resolution 23-0</w:t>
      </w:r>
      <w:r w:rsidR="00F81DDD">
        <w:rPr>
          <w:rFonts w:ascii="Times New Roman" w:eastAsia="Times New Roman" w:hAnsi="Times New Roman" w:cs="Times New Roman"/>
          <w:color w:val="222222"/>
        </w:rPr>
        <w:t>2</w:t>
      </w:r>
      <w:r>
        <w:rPr>
          <w:rFonts w:ascii="Times New Roman" w:eastAsia="Times New Roman" w:hAnsi="Times New Roman" w:cs="Times New Roman"/>
          <w:color w:val="222222"/>
        </w:rPr>
        <w:t xml:space="preserve"> was read.  Called for public comment, none.   </w:t>
      </w:r>
      <w:r w:rsidR="00422FF4">
        <w:rPr>
          <w:rFonts w:ascii="Times New Roman" w:eastAsia="Times New Roman" w:hAnsi="Times New Roman" w:cs="Times New Roman"/>
          <w:color w:val="222222"/>
        </w:rPr>
        <w:t>Cagnetta</w:t>
      </w:r>
      <w:r>
        <w:rPr>
          <w:rFonts w:ascii="Times New Roman" w:eastAsia="Times New Roman" w:hAnsi="Times New Roman" w:cs="Times New Roman"/>
          <w:color w:val="222222"/>
        </w:rPr>
        <w:t xml:space="preserve"> 1</w:t>
      </w:r>
      <w:r w:rsidRPr="00C558C3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</w:rPr>
        <w:t>, Rubin 2</w:t>
      </w:r>
      <w:r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</w:rPr>
        <w:t xml:space="preserve">.   Unanimous consent.   </w:t>
      </w:r>
    </w:p>
    <w:p w14:paraId="48A50289" w14:textId="77777777" w:rsidR="004B2745" w:rsidRPr="004B2745" w:rsidRDefault="004B2745" w:rsidP="004B2745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E4D2851" w14:textId="49F7DC01" w:rsidR="00C558C3" w:rsidRPr="00C558C3" w:rsidRDefault="004B2745" w:rsidP="00C558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Resolution 23-0</w:t>
      </w:r>
      <w:r>
        <w:rPr>
          <w:rFonts w:ascii="Times New Roman" w:eastAsia="Times New Roman" w:hAnsi="Times New Roman" w:cs="Times New Roman"/>
          <w:color w:val="222222"/>
        </w:rPr>
        <w:t>3</w:t>
      </w:r>
      <w:r>
        <w:rPr>
          <w:rFonts w:ascii="Times New Roman" w:eastAsia="Times New Roman" w:hAnsi="Times New Roman" w:cs="Times New Roman"/>
          <w:color w:val="222222"/>
        </w:rPr>
        <w:t xml:space="preserve"> was read.  </w:t>
      </w:r>
      <w:r>
        <w:rPr>
          <w:rFonts w:ascii="Times New Roman" w:eastAsia="Times New Roman" w:hAnsi="Times New Roman" w:cs="Times New Roman"/>
          <w:color w:val="222222"/>
        </w:rPr>
        <w:t xml:space="preserve">Reviewed budget.  </w:t>
      </w:r>
      <w:r>
        <w:rPr>
          <w:rFonts w:ascii="Times New Roman" w:eastAsia="Times New Roman" w:hAnsi="Times New Roman" w:cs="Times New Roman"/>
          <w:color w:val="222222"/>
        </w:rPr>
        <w:t xml:space="preserve">Called for public comment, </w:t>
      </w:r>
      <w:r w:rsidR="000C4FF2">
        <w:rPr>
          <w:rFonts w:ascii="Times New Roman" w:eastAsia="Times New Roman" w:hAnsi="Times New Roman" w:cs="Times New Roman"/>
          <w:color w:val="222222"/>
        </w:rPr>
        <w:t>asked about some expenses</w:t>
      </w:r>
      <w:r>
        <w:rPr>
          <w:rFonts w:ascii="Times New Roman" w:eastAsia="Times New Roman" w:hAnsi="Times New Roman" w:cs="Times New Roman"/>
          <w:color w:val="222222"/>
        </w:rPr>
        <w:t>.   Cagnetta 1</w:t>
      </w:r>
      <w:r w:rsidRPr="00C558C3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692D77">
        <w:rPr>
          <w:rFonts w:ascii="Times New Roman" w:eastAsia="Times New Roman" w:hAnsi="Times New Roman" w:cs="Times New Roman"/>
          <w:color w:val="222222"/>
        </w:rPr>
        <w:t xml:space="preserve">Posner </w:t>
      </w:r>
      <w:r>
        <w:rPr>
          <w:rFonts w:ascii="Times New Roman" w:eastAsia="Times New Roman" w:hAnsi="Times New Roman" w:cs="Times New Roman"/>
          <w:color w:val="222222"/>
        </w:rPr>
        <w:t>2</w:t>
      </w:r>
      <w:r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</w:rPr>
        <w:t>.   Unanimous consent</w:t>
      </w:r>
      <w:r w:rsidR="001F593F">
        <w:rPr>
          <w:rFonts w:ascii="Times New Roman" w:eastAsia="Times New Roman" w:hAnsi="Times New Roman" w:cs="Times New Roman"/>
          <w:color w:val="222222"/>
        </w:rPr>
        <w:t>.</w:t>
      </w:r>
    </w:p>
    <w:p w14:paraId="73129BD6" w14:textId="77777777" w:rsidR="00C558C3" w:rsidRPr="00C558C3" w:rsidRDefault="00C558C3" w:rsidP="00C55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715829D7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</w:t>
      </w:r>
      <w:r w:rsidR="00514BAE" w:rsidRPr="00666746">
        <w:rPr>
          <w:rFonts w:ascii="Times New Roman" w:eastAsia="Times New Roman" w:hAnsi="Times New Roman" w:cs="Times New Roman"/>
          <w:color w:val="222222"/>
        </w:rPr>
        <w:t>–</w:t>
      </w:r>
      <w:r w:rsidR="00514BAE">
        <w:rPr>
          <w:rFonts w:ascii="Times New Roman" w:eastAsia="Times New Roman" w:hAnsi="Times New Roman" w:cs="Times New Roman"/>
          <w:color w:val="222222"/>
        </w:rPr>
        <w:t xml:space="preserve"> </w:t>
      </w:r>
      <w:r w:rsidR="0055383C">
        <w:rPr>
          <w:rFonts w:ascii="Times New Roman" w:eastAsia="Times New Roman" w:hAnsi="Times New Roman" w:cs="Times New Roman"/>
          <w:color w:val="222222"/>
        </w:rPr>
        <w:t xml:space="preserve">No updates.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EC36CB6" w14:textId="035BB983" w:rsidR="00591462" w:rsidRDefault="00591462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6C1270">
        <w:rPr>
          <w:rFonts w:ascii="Times New Roman" w:eastAsia="Times New Roman" w:hAnsi="Times New Roman" w:cs="Times New Roman"/>
          <w:color w:val="222222"/>
        </w:rPr>
        <w:t xml:space="preserve">Will talk about Flock Safety. 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  </w:t>
      </w:r>
      <w:r w:rsidR="00972A5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A2E70B7" w14:textId="77777777" w:rsidR="00591462" w:rsidRPr="00591462" w:rsidRDefault="00591462" w:rsidP="005914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B499A7A" w14:textId="2AFB0426" w:rsidR="000A04B9" w:rsidRPr="00972A5A" w:rsidRDefault="00523733" w:rsidP="00972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0E53F6">
        <w:rPr>
          <w:rFonts w:ascii="Times New Roman" w:eastAsia="Times New Roman" w:hAnsi="Times New Roman" w:cs="Times New Roman"/>
          <w:color w:val="222222"/>
        </w:rPr>
        <w:t>Operations per usual.</w:t>
      </w:r>
      <w:r w:rsidR="008E789F">
        <w:rPr>
          <w:rFonts w:ascii="Times New Roman" w:eastAsia="Times New Roman" w:hAnsi="Times New Roman" w:cs="Times New Roman"/>
          <w:color w:val="222222"/>
        </w:rPr>
        <w:t xml:space="preserve">  Will try to call more often. </w:t>
      </w:r>
      <w:r w:rsidR="00D475DE">
        <w:rPr>
          <w:rFonts w:ascii="Times New Roman" w:eastAsia="Times New Roman" w:hAnsi="Times New Roman" w:cs="Times New Roman"/>
          <w:color w:val="222222"/>
        </w:rPr>
        <w:t xml:space="preserve"> Spoke to Det Diaz.   </w:t>
      </w:r>
      <w:r w:rsidR="001F03C6">
        <w:rPr>
          <w:rFonts w:ascii="Times New Roman" w:eastAsia="Times New Roman" w:hAnsi="Times New Roman" w:cs="Times New Roman"/>
          <w:color w:val="222222"/>
        </w:rPr>
        <w:t xml:space="preserve"> Asked about the holidays.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 </w:t>
      </w:r>
      <w:r w:rsidR="000A04B9" w:rsidRPr="00972A5A">
        <w:rPr>
          <w:rFonts w:ascii="Times New Roman" w:eastAsia="Times New Roman" w:hAnsi="Times New Roman" w:cs="Times New Roman"/>
          <w:color w:val="222222"/>
        </w:rPr>
        <w:br/>
      </w:r>
    </w:p>
    <w:p w14:paraId="1BE1E271" w14:textId="5AFB3A25" w:rsidR="00EA3040" w:rsidRDefault="00B44CD4" w:rsidP="00AF0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3040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EA3040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4719E9" w:rsidRPr="00EA3040">
        <w:rPr>
          <w:rFonts w:ascii="Times New Roman" w:eastAsia="Times New Roman" w:hAnsi="Times New Roman" w:cs="Times New Roman"/>
          <w:color w:val="222222"/>
        </w:rPr>
        <w:t>– About</w:t>
      </w:r>
      <w:r w:rsidR="0060783D" w:rsidRPr="00EA3040">
        <w:rPr>
          <w:rFonts w:ascii="Times New Roman" w:eastAsia="Times New Roman" w:hAnsi="Times New Roman" w:cs="Times New Roman"/>
          <w:color w:val="222222"/>
        </w:rPr>
        <w:t xml:space="preserve"> </w:t>
      </w:r>
      <w:r w:rsidR="001811BD">
        <w:rPr>
          <w:rFonts w:ascii="Times New Roman" w:eastAsia="Times New Roman" w:hAnsi="Times New Roman" w:cs="Times New Roman"/>
          <w:color w:val="222222"/>
        </w:rPr>
        <w:t>70</w:t>
      </w:r>
      <w:r w:rsidR="0060783D" w:rsidRPr="00EA3040">
        <w:rPr>
          <w:rFonts w:ascii="Times New Roman" w:eastAsia="Times New Roman" w:hAnsi="Times New Roman" w:cs="Times New Roman"/>
          <w:color w:val="222222"/>
        </w:rPr>
        <w:t>K</w:t>
      </w:r>
      <w:r w:rsidR="004B3A52" w:rsidRPr="00EA3040">
        <w:rPr>
          <w:rFonts w:ascii="Times New Roman" w:eastAsia="Times New Roman" w:hAnsi="Times New Roman" w:cs="Times New Roman"/>
          <w:color w:val="222222"/>
        </w:rPr>
        <w:t xml:space="preserve"> in the bank. </w:t>
      </w:r>
    </w:p>
    <w:p w14:paraId="24C5CEF2" w14:textId="77777777" w:rsidR="00EA3040" w:rsidRDefault="00EA3040" w:rsidP="00EA3040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48828E79" w14:textId="5FE23C4C" w:rsidR="00EA3040" w:rsidRPr="00EA3040" w:rsidRDefault="0032353B" w:rsidP="00AF0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3040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719E9" w:rsidRPr="00EA3040">
        <w:rPr>
          <w:rFonts w:ascii="Times New Roman" w:eastAsia="Times New Roman" w:hAnsi="Times New Roman" w:cs="Times New Roman"/>
          <w:color w:val="222222"/>
        </w:rPr>
        <w:t>–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</w:t>
      </w:r>
      <w:r w:rsidR="001811BD">
        <w:rPr>
          <w:rFonts w:ascii="Times New Roman" w:eastAsia="Times New Roman" w:hAnsi="Times New Roman" w:cs="Times New Roman"/>
          <w:color w:val="222222"/>
        </w:rPr>
        <w:t>Flock Safety presented</w:t>
      </w:r>
      <w:r w:rsidR="00F34F8F">
        <w:rPr>
          <w:rFonts w:ascii="Times New Roman" w:eastAsia="Times New Roman" w:hAnsi="Times New Roman" w:cs="Times New Roman"/>
          <w:color w:val="222222"/>
        </w:rPr>
        <w:t xml:space="preserve"> their proposal.   Questions were asked. 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</w:t>
      </w:r>
      <w:r w:rsidR="00EB5C32">
        <w:rPr>
          <w:rFonts w:ascii="Times New Roman" w:eastAsia="Times New Roman" w:hAnsi="Times New Roman" w:cs="Times New Roman"/>
          <w:color w:val="222222"/>
        </w:rPr>
        <w:t xml:space="preserve"> Will </w:t>
      </w:r>
      <w:r w:rsidR="00307AFE">
        <w:rPr>
          <w:rFonts w:ascii="Times New Roman" w:eastAsia="Times New Roman" w:hAnsi="Times New Roman" w:cs="Times New Roman"/>
          <w:color w:val="222222"/>
        </w:rPr>
        <w:t>investigate</w:t>
      </w:r>
      <w:r w:rsidR="00EB5C32">
        <w:rPr>
          <w:rFonts w:ascii="Times New Roman" w:eastAsia="Times New Roman" w:hAnsi="Times New Roman" w:cs="Times New Roman"/>
          <w:color w:val="222222"/>
        </w:rPr>
        <w:t xml:space="preserve"> </w:t>
      </w:r>
      <w:r w:rsidR="00E10183">
        <w:rPr>
          <w:rFonts w:ascii="Times New Roman" w:eastAsia="Times New Roman" w:hAnsi="Times New Roman" w:cs="Times New Roman"/>
          <w:color w:val="222222"/>
        </w:rPr>
        <w:t xml:space="preserve">HPD’s involvement.  </w:t>
      </w:r>
    </w:p>
    <w:p w14:paraId="5CA093BB" w14:textId="77777777" w:rsidR="00EA3040" w:rsidRDefault="00EA3040" w:rsidP="00EA3040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14B78F7B" w14:textId="5491FCC0" w:rsidR="00D93E71" w:rsidRDefault="00D40021" w:rsidP="0032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Annual Status Report –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Not due</w:t>
      </w:r>
      <w:r w:rsidR="00B742AD">
        <w:rPr>
          <w:rFonts w:ascii="Times New Roman" w:eastAsia="Times New Roman" w:hAnsi="Times New Roman" w:cs="Times New Roman"/>
          <w:color w:val="222222"/>
        </w:rPr>
        <w:t xml:space="preserve"> yet</w:t>
      </w:r>
      <w:r w:rsidR="005C14B3">
        <w:rPr>
          <w:rFonts w:ascii="Times New Roman" w:eastAsia="Times New Roman" w:hAnsi="Times New Roman" w:cs="Times New Roman"/>
          <w:color w:val="222222"/>
        </w:rPr>
        <w:t>.</w:t>
      </w:r>
    </w:p>
    <w:p w14:paraId="6A812BD2" w14:textId="77777777" w:rsidR="006A1569" w:rsidRPr="006A1569" w:rsidRDefault="006A1569" w:rsidP="006A1569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6DCAA61" w14:textId="46B66C40" w:rsidR="006A1569" w:rsidRDefault="006A1569" w:rsidP="0032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District Boundaries – Take off agenda. </w:t>
      </w:r>
    </w:p>
    <w:p w14:paraId="694EAF7C" w14:textId="77777777" w:rsidR="000A1958" w:rsidRPr="000A1958" w:rsidRDefault="000A1958" w:rsidP="000A1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366112AC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426A14">
        <w:rPr>
          <w:rFonts w:ascii="Times New Roman" w:eastAsia="Times New Roman" w:hAnsi="Times New Roman" w:cs="Times New Roman"/>
          <w:color w:val="222222"/>
        </w:rPr>
        <w:t xml:space="preserve"> </w:t>
      </w:r>
      <w:r w:rsidR="00C0100F">
        <w:rPr>
          <w:rFonts w:ascii="Times New Roman" w:eastAsia="Times New Roman" w:hAnsi="Times New Roman" w:cs="Times New Roman"/>
          <w:color w:val="222222"/>
        </w:rPr>
        <w:t xml:space="preserve">No August meeting.  September </w:t>
      </w:r>
      <w:r w:rsidR="006A1569">
        <w:rPr>
          <w:rFonts w:ascii="Times New Roman" w:eastAsia="Times New Roman" w:hAnsi="Times New Roman" w:cs="Times New Roman"/>
          <w:color w:val="222222"/>
        </w:rPr>
        <w:t>26</w:t>
      </w:r>
      <w:r w:rsidR="008947CC" w:rsidRPr="008947C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 6:00pm </w:t>
      </w:r>
      <w:r w:rsidR="00426A14">
        <w:rPr>
          <w:rFonts w:ascii="Times New Roman" w:eastAsia="Times New Roman" w:hAnsi="Times New Roman" w:cs="Times New Roman"/>
          <w:color w:val="222222"/>
        </w:rPr>
        <w:t>Oak Lake Park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0A8CA2F" w14:textId="70BEF389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C07A3">
        <w:rPr>
          <w:rFonts w:ascii="Times New Roman" w:eastAsia="Times New Roman" w:hAnsi="Times New Roman" w:cs="Times New Roman"/>
          <w:color w:val="222222"/>
        </w:rPr>
        <w:t>–</w:t>
      </w:r>
      <w:r w:rsidR="00CA4F55">
        <w:rPr>
          <w:rFonts w:ascii="Times New Roman" w:eastAsia="Times New Roman" w:hAnsi="Times New Roman" w:cs="Times New Roman"/>
          <w:color w:val="222222"/>
        </w:rPr>
        <w:t xml:space="preserve"> </w:t>
      </w:r>
      <w:r w:rsidR="005A099A">
        <w:rPr>
          <w:rFonts w:ascii="Times New Roman" w:eastAsia="Times New Roman" w:hAnsi="Times New Roman" w:cs="Times New Roman"/>
          <w:color w:val="222222"/>
        </w:rPr>
        <w:t>None</w:t>
      </w:r>
    </w:p>
    <w:p w14:paraId="610E0F3F" w14:textId="77777777" w:rsidR="006C501C" w:rsidRPr="006C501C" w:rsidRDefault="006C501C" w:rsidP="006C501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011EF9" w14:textId="56F0EBD9" w:rsidR="006C501C" w:rsidRPr="006C501C" w:rsidRDefault="006C501C" w:rsidP="006C50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Public Comment –</w:t>
      </w:r>
      <w:r>
        <w:rPr>
          <w:rFonts w:ascii="Times New Roman" w:eastAsia="Times New Roman" w:hAnsi="Times New Roman" w:cs="Times New Roman"/>
          <w:color w:val="222222"/>
        </w:rPr>
        <w:t>None.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46058F97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5A099A">
        <w:rPr>
          <w:rFonts w:ascii="Times New Roman" w:eastAsia="Times New Roman" w:hAnsi="Times New Roman" w:cs="Times New Roman"/>
          <w:color w:val="222222"/>
        </w:rPr>
        <w:t>7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5A099A">
        <w:rPr>
          <w:rFonts w:ascii="Times New Roman" w:eastAsia="Times New Roman" w:hAnsi="Times New Roman" w:cs="Times New Roman"/>
          <w:color w:val="222222"/>
        </w:rPr>
        <w:t>06</w:t>
      </w:r>
      <w:r w:rsidR="00C0100F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>PM.</w:t>
      </w:r>
    </w:p>
    <w:sectPr w:rsidR="00A029A9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D20E106C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1958"/>
    <w:rsid w:val="000A329B"/>
    <w:rsid w:val="000A418B"/>
    <w:rsid w:val="000A5228"/>
    <w:rsid w:val="000B0507"/>
    <w:rsid w:val="000B5E78"/>
    <w:rsid w:val="000B67B4"/>
    <w:rsid w:val="000B6E66"/>
    <w:rsid w:val="000C4FF2"/>
    <w:rsid w:val="000D2C84"/>
    <w:rsid w:val="000E4F3F"/>
    <w:rsid w:val="000E53F6"/>
    <w:rsid w:val="000E75A4"/>
    <w:rsid w:val="000F5F91"/>
    <w:rsid w:val="000F6D83"/>
    <w:rsid w:val="00111925"/>
    <w:rsid w:val="00114167"/>
    <w:rsid w:val="00114714"/>
    <w:rsid w:val="00115CB1"/>
    <w:rsid w:val="00124523"/>
    <w:rsid w:val="001278F6"/>
    <w:rsid w:val="00137272"/>
    <w:rsid w:val="0014246F"/>
    <w:rsid w:val="00142C31"/>
    <w:rsid w:val="001454F3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11BD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0574"/>
    <w:rsid w:val="001E5BC0"/>
    <w:rsid w:val="001F03C6"/>
    <w:rsid w:val="001F0B53"/>
    <w:rsid w:val="001F53BE"/>
    <w:rsid w:val="001F593F"/>
    <w:rsid w:val="00204AA0"/>
    <w:rsid w:val="002058B3"/>
    <w:rsid w:val="00205902"/>
    <w:rsid w:val="00206108"/>
    <w:rsid w:val="00223021"/>
    <w:rsid w:val="00224495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07AFE"/>
    <w:rsid w:val="00311C5B"/>
    <w:rsid w:val="00320E3A"/>
    <w:rsid w:val="003233FF"/>
    <w:rsid w:val="0032353B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E3C8F"/>
    <w:rsid w:val="003F210D"/>
    <w:rsid w:val="003F6252"/>
    <w:rsid w:val="00404E99"/>
    <w:rsid w:val="004060D6"/>
    <w:rsid w:val="00414021"/>
    <w:rsid w:val="0041695E"/>
    <w:rsid w:val="004173A0"/>
    <w:rsid w:val="00422FF4"/>
    <w:rsid w:val="00423D68"/>
    <w:rsid w:val="00425C98"/>
    <w:rsid w:val="00426A14"/>
    <w:rsid w:val="0043195A"/>
    <w:rsid w:val="00431D64"/>
    <w:rsid w:val="00434E8F"/>
    <w:rsid w:val="004450AE"/>
    <w:rsid w:val="00454717"/>
    <w:rsid w:val="00455BFA"/>
    <w:rsid w:val="00457FFD"/>
    <w:rsid w:val="004647EF"/>
    <w:rsid w:val="00467A6C"/>
    <w:rsid w:val="004719E9"/>
    <w:rsid w:val="004728D2"/>
    <w:rsid w:val="00472BB6"/>
    <w:rsid w:val="00472ED1"/>
    <w:rsid w:val="0047300C"/>
    <w:rsid w:val="00474BE0"/>
    <w:rsid w:val="00476038"/>
    <w:rsid w:val="00481DDE"/>
    <w:rsid w:val="004852BF"/>
    <w:rsid w:val="0049295E"/>
    <w:rsid w:val="00492AAC"/>
    <w:rsid w:val="00492CA0"/>
    <w:rsid w:val="0049443F"/>
    <w:rsid w:val="004A0527"/>
    <w:rsid w:val="004A0549"/>
    <w:rsid w:val="004A1A23"/>
    <w:rsid w:val="004A76A7"/>
    <w:rsid w:val="004B2745"/>
    <w:rsid w:val="004B3A52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696"/>
    <w:rsid w:val="00505BBE"/>
    <w:rsid w:val="00514BA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383C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1462"/>
    <w:rsid w:val="00595608"/>
    <w:rsid w:val="00597D5C"/>
    <w:rsid w:val="00597F0D"/>
    <w:rsid w:val="005A099A"/>
    <w:rsid w:val="005A45AF"/>
    <w:rsid w:val="005A61B2"/>
    <w:rsid w:val="005A72DD"/>
    <w:rsid w:val="005B0862"/>
    <w:rsid w:val="005C14B3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0783D"/>
    <w:rsid w:val="0062226D"/>
    <w:rsid w:val="0063033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477"/>
    <w:rsid w:val="00666723"/>
    <w:rsid w:val="00666746"/>
    <w:rsid w:val="006765B4"/>
    <w:rsid w:val="0067746F"/>
    <w:rsid w:val="00681CC4"/>
    <w:rsid w:val="00683F1F"/>
    <w:rsid w:val="0068478F"/>
    <w:rsid w:val="00686600"/>
    <w:rsid w:val="006878D7"/>
    <w:rsid w:val="00690BFA"/>
    <w:rsid w:val="00692D77"/>
    <w:rsid w:val="006A1348"/>
    <w:rsid w:val="006A1569"/>
    <w:rsid w:val="006A7028"/>
    <w:rsid w:val="006B4487"/>
    <w:rsid w:val="006B64D5"/>
    <w:rsid w:val="006C0C52"/>
    <w:rsid w:val="006C1270"/>
    <w:rsid w:val="006C1A99"/>
    <w:rsid w:val="006C2B4E"/>
    <w:rsid w:val="006C430A"/>
    <w:rsid w:val="006C4866"/>
    <w:rsid w:val="006C501C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64FE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4467D"/>
    <w:rsid w:val="00760F82"/>
    <w:rsid w:val="00765885"/>
    <w:rsid w:val="00767CB8"/>
    <w:rsid w:val="00784B54"/>
    <w:rsid w:val="00795D02"/>
    <w:rsid w:val="00796050"/>
    <w:rsid w:val="007967BA"/>
    <w:rsid w:val="007A0073"/>
    <w:rsid w:val="007A58E7"/>
    <w:rsid w:val="007A6407"/>
    <w:rsid w:val="007B19E7"/>
    <w:rsid w:val="007B3160"/>
    <w:rsid w:val="007B4754"/>
    <w:rsid w:val="007B558C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022B"/>
    <w:rsid w:val="00890319"/>
    <w:rsid w:val="0089157F"/>
    <w:rsid w:val="008947CC"/>
    <w:rsid w:val="008A17DE"/>
    <w:rsid w:val="008A4FEC"/>
    <w:rsid w:val="008A5D19"/>
    <w:rsid w:val="008C0CB1"/>
    <w:rsid w:val="008E0060"/>
    <w:rsid w:val="008E1409"/>
    <w:rsid w:val="008E167C"/>
    <w:rsid w:val="008E3EF6"/>
    <w:rsid w:val="008E789F"/>
    <w:rsid w:val="008F744D"/>
    <w:rsid w:val="00900279"/>
    <w:rsid w:val="009061E3"/>
    <w:rsid w:val="00906B24"/>
    <w:rsid w:val="00906B8A"/>
    <w:rsid w:val="00917C9D"/>
    <w:rsid w:val="00921101"/>
    <w:rsid w:val="00932462"/>
    <w:rsid w:val="00943E9A"/>
    <w:rsid w:val="00945EBA"/>
    <w:rsid w:val="00961A82"/>
    <w:rsid w:val="00971495"/>
    <w:rsid w:val="00972A5A"/>
    <w:rsid w:val="00980161"/>
    <w:rsid w:val="009828A2"/>
    <w:rsid w:val="00984448"/>
    <w:rsid w:val="0098628E"/>
    <w:rsid w:val="00994F8B"/>
    <w:rsid w:val="009965DD"/>
    <w:rsid w:val="009A1927"/>
    <w:rsid w:val="009A41AD"/>
    <w:rsid w:val="009A4B3C"/>
    <w:rsid w:val="009B555B"/>
    <w:rsid w:val="009B6CCA"/>
    <w:rsid w:val="009B7548"/>
    <w:rsid w:val="009C4CB2"/>
    <w:rsid w:val="009C59ED"/>
    <w:rsid w:val="009D2ED3"/>
    <w:rsid w:val="009D559D"/>
    <w:rsid w:val="009E0F22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4FC7"/>
    <w:rsid w:val="00A25290"/>
    <w:rsid w:val="00A275DF"/>
    <w:rsid w:val="00A34DDF"/>
    <w:rsid w:val="00A43A91"/>
    <w:rsid w:val="00A4478F"/>
    <w:rsid w:val="00A62B74"/>
    <w:rsid w:val="00A67278"/>
    <w:rsid w:val="00A67B24"/>
    <w:rsid w:val="00A70FFC"/>
    <w:rsid w:val="00A8309A"/>
    <w:rsid w:val="00A841F6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0155"/>
    <w:rsid w:val="00B52337"/>
    <w:rsid w:val="00B5345A"/>
    <w:rsid w:val="00B55759"/>
    <w:rsid w:val="00B61DD2"/>
    <w:rsid w:val="00B73285"/>
    <w:rsid w:val="00B742AD"/>
    <w:rsid w:val="00B749CD"/>
    <w:rsid w:val="00B74B13"/>
    <w:rsid w:val="00B77041"/>
    <w:rsid w:val="00B77351"/>
    <w:rsid w:val="00B9472F"/>
    <w:rsid w:val="00B95314"/>
    <w:rsid w:val="00BB1350"/>
    <w:rsid w:val="00BB4006"/>
    <w:rsid w:val="00BC26D4"/>
    <w:rsid w:val="00BC3EE4"/>
    <w:rsid w:val="00BD377B"/>
    <w:rsid w:val="00BD4119"/>
    <w:rsid w:val="00BD64EC"/>
    <w:rsid w:val="00BD7B0B"/>
    <w:rsid w:val="00BE4579"/>
    <w:rsid w:val="00BF3CB1"/>
    <w:rsid w:val="00BF72A7"/>
    <w:rsid w:val="00BF7B0A"/>
    <w:rsid w:val="00C0100F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030D"/>
    <w:rsid w:val="00C319E2"/>
    <w:rsid w:val="00C32D2F"/>
    <w:rsid w:val="00C367B4"/>
    <w:rsid w:val="00C36E5B"/>
    <w:rsid w:val="00C42EAF"/>
    <w:rsid w:val="00C450C4"/>
    <w:rsid w:val="00C456E3"/>
    <w:rsid w:val="00C5289E"/>
    <w:rsid w:val="00C53A24"/>
    <w:rsid w:val="00C5498F"/>
    <w:rsid w:val="00C558C3"/>
    <w:rsid w:val="00C704EA"/>
    <w:rsid w:val="00C72A5F"/>
    <w:rsid w:val="00C83DB8"/>
    <w:rsid w:val="00C860FB"/>
    <w:rsid w:val="00C95439"/>
    <w:rsid w:val="00CA4F55"/>
    <w:rsid w:val="00CA55E0"/>
    <w:rsid w:val="00CA5893"/>
    <w:rsid w:val="00CC0CF5"/>
    <w:rsid w:val="00CC762F"/>
    <w:rsid w:val="00CD2758"/>
    <w:rsid w:val="00CD41D0"/>
    <w:rsid w:val="00CE4B45"/>
    <w:rsid w:val="00CE6E54"/>
    <w:rsid w:val="00CE7BDA"/>
    <w:rsid w:val="00CF63C4"/>
    <w:rsid w:val="00D00863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021"/>
    <w:rsid w:val="00D40B41"/>
    <w:rsid w:val="00D42A53"/>
    <w:rsid w:val="00D4570C"/>
    <w:rsid w:val="00D46799"/>
    <w:rsid w:val="00D475DE"/>
    <w:rsid w:val="00D62755"/>
    <w:rsid w:val="00D642D6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2492"/>
    <w:rsid w:val="00DE62FE"/>
    <w:rsid w:val="00DF281B"/>
    <w:rsid w:val="00DF44D3"/>
    <w:rsid w:val="00DF7BFE"/>
    <w:rsid w:val="00E02CBB"/>
    <w:rsid w:val="00E04C92"/>
    <w:rsid w:val="00E05E1A"/>
    <w:rsid w:val="00E06FF8"/>
    <w:rsid w:val="00E10183"/>
    <w:rsid w:val="00E10D31"/>
    <w:rsid w:val="00E10FBD"/>
    <w:rsid w:val="00E15799"/>
    <w:rsid w:val="00E168BB"/>
    <w:rsid w:val="00E20477"/>
    <w:rsid w:val="00E27F2F"/>
    <w:rsid w:val="00E359D8"/>
    <w:rsid w:val="00E4020A"/>
    <w:rsid w:val="00E4465C"/>
    <w:rsid w:val="00E47193"/>
    <w:rsid w:val="00E52F76"/>
    <w:rsid w:val="00E5438F"/>
    <w:rsid w:val="00E5770F"/>
    <w:rsid w:val="00E6279E"/>
    <w:rsid w:val="00E63322"/>
    <w:rsid w:val="00E636C6"/>
    <w:rsid w:val="00E63920"/>
    <w:rsid w:val="00E65465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A3040"/>
    <w:rsid w:val="00EB31D9"/>
    <w:rsid w:val="00EB5C32"/>
    <w:rsid w:val="00EB5EB4"/>
    <w:rsid w:val="00EB7CB6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34F8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1DDD"/>
    <w:rsid w:val="00F84E3B"/>
    <w:rsid w:val="00FA582D"/>
    <w:rsid w:val="00FA7C81"/>
    <w:rsid w:val="00FB29D9"/>
    <w:rsid w:val="00FC2293"/>
    <w:rsid w:val="00FC5077"/>
    <w:rsid w:val="00FD3A93"/>
    <w:rsid w:val="00FD46CF"/>
    <w:rsid w:val="00FD6DC2"/>
    <w:rsid w:val="00FD7BC9"/>
    <w:rsid w:val="00FE1072"/>
    <w:rsid w:val="00FE2344"/>
    <w:rsid w:val="00FE3824"/>
    <w:rsid w:val="00FE59E3"/>
    <w:rsid w:val="00FF1359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27</cp:revision>
  <cp:lastPrinted>2022-01-04T18:07:00Z</cp:lastPrinted>
  <dcterms:created xsi:type="dcterms:W3CDTF">2023-09-13T21:36:00Z</dcterms:created>
  <dcterms:modified xsi:type="dcterms:W3CDTF">2023-09-13T23:06:00Z</dcterms:modified>
</cp:coreProperties>
</file>