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94D9F" w14:textId="77777777" w:rsidR="00A029A9" w:rsidRPr="00E655F6" w:rsidRDefault="00A029A9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b/>
          <w:bCs/>
          <w:color w:val="222222"/>
        </w:rPr>
        <w:t>Minutes of the</w:t>
      </w:r>
    </w:p>
    <w:p w14:paraId="6B138841" w14:textId="77777777" w:rsidR="00A029A9" w:rsidRPr="00E655F6" w:rsidRDefault="00A029A9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b/>
          <w:bCs/>
          <w:color w:val="222222"/>
        </w:rPr>
        <w:t>EMERALD HILLS SAFETY ENHANCEMENT DISTRICT</w:t>
      </w:r>
    </w:p>
    <w:p w14:paraId="675F07FE" w14:textId="29B43230" w:rsidR="00A029A9" w:rsidRPr="00E655F6" w:rsidRDefault="0067746F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July 11th</w:t>
      </w:r>
      <w:r w:rsidR="00223021">
        <w:rPr>
          <w:rFonts w:ascii="Times New Roman" w:eastAsia="Times New Roman" w:hAnsi="Times New Roman" w:cs="Times New Roman"/>
          <w:color w:val="222222"/>
        </w:rPr>
        <w:t xml:space="preserve">, </w:t>
      </w:r>
      <w:r w:rsidR="00434E8F">
        <w:rPr>
          <w:rFonts w:ascii="Times New Roman" w:eastAsia="Times New Roman" w:hAnsi="Times New Roman" w:cs="Times New Roman"/>
          <w:color w:val="222222"/>
        </w:rPr>
        <w:t>202</w:t>
      </w:r>
      <w:r w:rsidR="00666477">
        <w:rPr>
          <w:rFonts w:ascii="Times New Roman" w:eastAsia="Times New Roman" w:hAnsi="Times New Roman" w:cs="Times New Roman"/>
          <w:color w:val="222222"/>
        </w:rPr>
        <w:t>3</w:t>
      </w:r>
      <w:r w:rsidR="00434E8F">
        <w:rPr>
          <w:rFonts w:ascii="Times New Roman" w:eastAsia="Times New Roman" w:hAnsi="Times New Roman" w:cs="Times New Roman"/>
          <w:color w:val="222222"/>
        </w:rPr>
        <w:t>,</w:t>
      </w:r>
      <w:r w:rsidR="00237A62">
        <w:rPr>
          <w:rFonts w:ascii="Times New Roman" w:eastAsia="Times New Roman" w:hAnsi="Times New Roman" w:cs="Times New Roman"/>
          <w:color w:val="222222"/>
        </w:rPr>
        <w:t xml:space="preserve"> </w:t>
      </w:r>
      <w:r w:rsidR="00A029A9" w:rsidRPr="00E655F6">
        <w:rPr>
          <w:rFonts w:ascii="Times New Roman" w:eastAsia="Times New Roman" w:hAnsi="Times New Roman" w:cs="Times New Roman"/>
          <w:color w:val="222222"/>
        </w:rPr>
        <w:t>6:</w:t>
      </w:r>
      <w:r w:rsidR="007B558C">
        <w:rPr>
          <w:rFonts w:ascii="Times New Roman" w:eastAsia="Times New Roman" w:hAnsi="Times New Roman" w:cs="Times New Roman"/>
          <w:color w:val="222222"/>
        </w:rPr>
        <w:t>0</w:t>
      </w:r>
      <w:r w:rsidR="009A1927">
        <w:rPr>
          <w:rFonts w:ascii="Times New Roman" w:eastAsia="Times New Roman" w:hAnsi="Times New Roman" w:cs="Times New Roman"/>
          <w:color w:val="222222"/>
        </w:rPr>
        <w:t xml:space="preserve">0 </w:t>
      </w:r>
      <w:r w:rsidR="00A029A9" w:rsidRPr="00E655F6">
        <w:rPr>
          <w:rFonts w:ascii="Times New Roman" w:eastAsia="Times New Roman" w:hAnsi="Times New Roman" w:cs="Times New Roman"/>
          <w:color w:val="222222"/>
        </w:rPr>
        <w:t>PM</w:t>
      </w:r>
    </w:p>
    <w:p w14:paraId="43C28825" w14:textId="0FB59443" w:rsidR="00A029A9" w:rsidRPr="00E655F6" w:rsidRDefault="00C558C3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Oak Lake Community</w:t>
      </w:r>
      <w:r w:rsidR="00720A74">
        <w:rPr>
          <w:rFonts w:ascii="Times New Roman" w:eastAsia="Times New Roman" w:hAnsi="Times New Roman" w:cs="Times New Roman"/>
          <w:color w:val="222222"/>
        </w:rPr>
        <w:t xml:space="preserve"> Center</w:t>
      </w:r>
    </w:p>
    <w:p w14:paraId="18EDCA5C" w14:textId="77777777" w:rsidR="00A029A9" w:rsidRPr="00E655F6" w:rsidRDefault="00A029A9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 </w:t>
      </w:r>
    </w:p>
    <w:p w14:paraId="7578F9DE" w14:textId="1DE429E2" w:rsidR="00A029A9" w:rsidRPr="00E655F6" w:rsidRDefault="00A029A9" w:rsidP="00A029A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u w:val="single"/>
        </w:rPr>
      </w:pPr>
      <w:r w:rsidRPr="00E655F6">
        <w:rPr>
          <w:rFonts w:ascii="Times New Roman" w:eastAsia="Times New Roman" w:hAnsi="Times New Roman" w:cs="Times New Roman"/>
          <w:color w:val="222222"/>
          <w:kern w:val="36"/>
        </w:rPr>
        <w:t>The meeting was called to order at 6:</w:t>
      </w:r>
      <w:r w:rsidR="00C558C3">
        <w:rPr>
          <w:rFonts w:ascii="Times New Roman" w:eastAsia="Times New Roman" w:hAnsi="Times New Roman" w:cs="Times New Roman"/>
          <w:color w:val="222222"/>
          <w:kern w:val="36"/>
        </w:rPr>
        <w:t>10</w:t>
      </w:r>
      <w:r w:rsidR="00D40021">
        <w:rPr>
          <w:rFonts w:ascii="Times New Roman" w:eastAsia="Times New Roman" w:hAnsi="Times New Roman" w:cs="Times New Roman"/>
          <w:color w:val="222222"/>
          <w:kern w:val="36"/>
        </w:rPr>
        <w:t xml:space="preserve"> </w:t>
      </w:r>
      <w:r w:rsidRPr="00E655F6">
        <w:rPr>
          <w:rFonts w:ascii="Times New Roman" w:eastAsia="Times New Roman" w:hAnsi="Times New Roman" w:cs="Times New Roman"/>
          <w:color w:val="222222"/>
          <w:kern w:val="36"/>
        </w:rPr>
        <w:t>PM</w:t>
      </w:r>
      <w:r w:rsidR="002B74A6">
        <w:rPr>
          <w:rFonts w:ascii="Times New Roman" w:eastAsia="Times New Roman" w:hAnsi="Times New Roman" w:cs="Times New Roman"/>
          <w:color w:val="222222"/>
          <w:kern w:val="36"/>
        </w:rPr>
        <w:t xml:space="preserve"> - Quorum reached!</w:t>
      </w:r>
    </w:p>
    <w:p w14:paraId="3D16C0AB" w14:textId="77777777" w:rsidR="00A029A9" w:rsidRPr="00E655F6" w:rsidRDefault="00A029A9" w:rsidP="00A02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 </w:t>
      </w:r>
    </w:p>
    <w:p w14:paraId="2CEA4640" w14:textId="2EFABA8C" w:rsidR="00A029A9" w:rsidRPr="00237A62" w:rsidRDefault="00A029A9" w:rsidP="00237A6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37A62">
        <w:rPr>
          <w:rFonts w:ascii="Times New Roman" w:eastAsia="Times New Roman" w:hAnsi="Times New Roman" w:cs="Times New Roman"/>
          <w:color w:val="222222"/>
        </w:rPr>
        <w:t>ROLL CALL - Board members present were:</w:t>
      </w:r>
    </w:p>
    <w:p w14:paraId="3DDD4478" w14:textId="77777777" w:rsidR="00B74B13" w:rsidRDefault="00A029A9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Andrew Cagnetta</w:t>
      </w:r>
    </w:p>
    <w:p w14:paraId="11A9930D" w14:textId="500B9C92" w:rsidR="00A029A9" w:rsidRPr="00E655F6" w:rsidRDefault="00A029A9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Robert Posner</w:t>
      </w:r>
    </w:p>
    <w:p w14:paraId="307AA8C0" w14:textId="77777777" w:rsidR="00530F33" w:rsidRDefault="00237A62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David Rubin</w:t>
      </w:r>
    </w:p>
    <w:p w14:paraId="317B2268" w14:textId="2635D12D" w:rsidR="00A029A9" w:rsidRPr="00E655F6" w:rsidRDefault="00530F33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Robert Mark</w:t>
      </w:r>
      <w:r>
        <w:rPr>
          <w:rFonts w:ascii="Times New Roman" w:eastAsia="Times New Roman" w:hAnsi="Times New Roman" w:cs="Times New Roman"/>
          <w:color w:val="222222"/>
        </w:rPr>
        <w:br/>
      </w:r>
      <w:r w:rsidR="005879D6">
        <w:rPr>
          <w:rFonts w:ascii="Times New Roman" w:eastAsia="Times New Roman" w:hAnsi="Times New Roman" w:cs="Times New Roman"/>
          <w:color w:val="222222"/>
        </w:rPr>
        <w:t>Charles Flaxman</w:t>
      </w:r>
      <w:r w:rsidR="007B558C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2BE2043E" w14:textId="61F6D2C2" w:rsidR="004060D6" w:rsidRDefault="00A029A9" w:rsidP="00237A62">
      <w:pPr>
        <w:shd w:val="clear" w:color="auto" w:fill="FFFFFF"/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Karen Lieberman</w:t>
      </w:r>
      <w:r w:rsidR="006A7028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07E1653B" w14:textId="77777777" w:rsidR="004060D6" w:rsidRDefault="004060D6" w:rsidP="00B947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</w:p>
    <w:p w14:paraId="53FC646B" w14:textId="360FFB2C" w:rsidR="00237A62" w:rsidRDefault="001E0574" w:rsidP="00237A6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No members </w:t>
      </w:r>
      <w:r w:rsidR="004060D6">
        <w:rPr>
          <w:rFonts w:ascii="Times New Roman" w:eastAsia="Times New Roman" w:hAnsi="Times New Roman" w:cs="Times New Roman"/>
          <w:color w:val="222222"/>
        </w:rPr>
        <w:t xml:space="preserve">of the public present.  </w:t>
      </w:r>
      <w:r w:rsidR="009828A2" w:rsidRPr="00E655F6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207B9DF0" w14:textId="77777777" w:rsidR="00237A62" w:rsidRDefault="00237A62" w:rsidP="00237A6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</w:p>
    <w:p w14:paraId="6247FC53" w14:textId="519BCEEB" w:rsidR="00AB72D7" w:rsidRDefault="00591462" w:rsidP="00AB72D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Minutes </w:t>
      </w:r>
      <w:r w:rsidR="00C558C3">
        <w:rPr>
          <w:rFonts w:ascii="Times New Roman" w:eastAsia="Times New Roman" w:hAnsi="Times New Roman" w:cs="Times New Roman"/>
          <w:color w:val="222222"/>
        </w:rPr>
        <w:t>–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="00C558C3">
        <w:rPr>
          <w:rFonts w:ascii="Times New Roman" w:eastAsia="Times New Roman" w:hAnsi="Times New Roman" w:cs="Times New Roman"/>
          <w:color w:val="222222"/>
        </w:rPr>
        <w:t>Approved May &amp; June.  Posner 1</w:t>
      </w:r>
      <w:r w:rsidR="00C558C3" w:rsidRPr="00C558C3">
        <w:rPr>
          <w:rFonts w:ascii="Times New Roman" w:eastAsia="Times New Roman" w:hAnsi="Times New Roman" w:cs="Times New Roman"/>
          <w:color w:val="222222"/>
          <w:vertAlign w:val="superscript"/>
        </w:rPr>
        <w:t>st</w:t>
      </w:r>
      <w:r w:rsidR="00C558C3">
        <w:rPr>
          <w:rFonts w:ascii="Times New Roman" w:eastAsia="Times New Roman" w:hAnsi="Times New Roman" w:cs="Times New Roman"/>
          <w:color w:val="222222"/>
        </w:rPr>
        <w:t>, Rubin 2</w:t>
      </w:r>
      <w:r w:rsidR="00C558C3" w:rsidRPr="00C558C3">
        <w:rPr>
          <w:rFonts w:ascii="Times New Roman" w:eastAsia="Times New Roman" w:hAnsi="Times New Roman" w:cs="Times New Roman"/>
          <w:color w:val="222222"/>
          <w:vertAlign w:val="superscript"/>
        </w:rPr>
        <w:t>nd</w:t>
      </w:r>
      <w:r w:rsidR="00C558C3">
        <w:rPr>
          <w:rFonts w:ascii="Times New Roman" w:eastAsia="Times New Roman" w:hAnsi="Times New Roman" w:cs="Times New Roman"/>
          <w:color w:val="222222"/>
        </w:rPr>
        <w:t xml:space="preserve">.   Unanimous consent. </w:t>
      </w:r>
      <w:r>
        <w:rPr>
          <w:rFonts w:ascii="Times New Roman" w:eastAsia="Times New Roman" w:hAnsi="Times New Roman" w:cs="Times New Roman"/>
          <w:color w:val="222222"/>
        </w:rPr>
        <w:t xml:space="preserve">   </w:t>
      </w:r>
    </w:p>
    <w:p w14:paraId="7F0DA031" w14:textId="77777777" w:rsidR="00663D2C" w:rsidRPr="00663D2C" w:rsidRDefault="00663D2C" w:rsidP="0066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6E4D2851" w14:textId="0BAAC76B" w:rsidR="00C558C3" w:rsidRPr="00C558C3" w:rsidRDefault="00C558C3" w:rsidP="00C558C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Resolution 23-01 was read.  Called for public comment, none present.   </w:t>
      </w:r>
      <w:r>
        <w:rPr>
          <w:rFonts w:ascii="Times New Roman" w:eastAsia="Times New Roman" w:hAnsi="Times New Roman" w:cs="Times New Roman"/>
          <w:color w:val="222222"/>
        </w:rPr>
        <w:t>Posner 1</w:t>
      </w:r>
      <w:r w:rsidRPr="00C558C3">
        <w:rPr>
          <w:rFonts w:ascii="Times New Roman" w:eastAsia="Times New Roman" w:hAnsi="Times New Roman" w:cs="Times New Roman"/>
          <w:color w:val="222222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222222"/>
        </w:rPr>
        <w:t>, Rubin 2</w:t>
      </w:r>
      <w:r w:rsidRPr="00C558C3">
        <w:rPr>
          <w:rFonts w:ascii="Times New Roman" w:eastAsia="Times New Roman" w:hAnsi="Times New Roman" w:cs="Times New Roman"/>
          <w:color w:val="222222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222222"/>
        </w:rPr>
        <w:t xml:space="preserve">.   Unanimous consent.    </w:t>
      </w:r>
    </w:p>
    <w:p w14:paraId="73129BD6" w14:textId="77777777" w:rsidR="00C558C3" w:rsidRPr="00C558C3" w:rsidRDefault="00C558C3" w:rsidP="00C55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5B28D819" w14:textId="74BC338D" w:rsidR="00260609" w:rsidRDefault="00237A62" w:rsidP="0022536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666746">
        <w:rPr>
          <w:rFonts w:ascii="Times New Roman" w:eastAsia="Times New Roman" w:hAnsi="Times New Roman" w:cs="Times New Roman"/>
          <w:color w:val="222222"/>
        </w:rPr>
        <w:t>Communications</w:t>
      </w:r>
      <w:r w:rsidR="00EE0444" w:rsidRPr="00666746">
        <w:rPr>
          <w:rFonts w:ascii="Times New Roman" w:eastAsia="Times New Roman" w:hAnsi="Times New Roman" w:cs="Times New Roman"/>
          <w:color w:val="222222"/>
        </w:rPr>
        <w:t xml:space="preserve"> </w:t>
      </w:r>
      <w:r w:rsidR="00514BAE" w:rsidRPr="00666746">
        <w:rPr>
          <w:rFonts w:ascii="Times New Roman" w:eastAsia="Times New Roman" w:hAnsi="Times New Roman" w:cs="Times New Roman"/>
          <w:color w:val="222222"/>
        </w:rPr>
        <w:t>–</w:t>
      </w:r>
      <w:r w:rsidR="00514BAE">
        <w:rPr>
          <w:rFonts w:ascii="Times New Roman" w:eastAsia="Times New Roman" w:hAnsi="Times New Roman" w:cs="Times New Roman"/>
          <w:color w:val="222222"/>
        </w:rPr>
        <w:t xml:space="preserve"> </w:t>
      </w:r>
      <w:r w:rsidR="00591462">
        <w:rPr>
          <w:rFonts w:ascii="Times New Roman" w:eastAsia="Times New Roman" w:hAnsi="Times New Roman" w:cs="Times New Roman"/>
          <w:color w:val="222222"/>
        </w:rPr>
        <w:t>Nothing</w:t>
      </w:r>
      <w:r w:rsidR="00505696">
        <w:rPr>
          <w:rFonts w:ascii="Times New Roman" w:eastAsia="Times New Roman" w:hAnsi="Times New Roman" w:cs="Times New Roman"/>
          <w:color w:val="222222"/>
        </w:rPr>
        <w:t xml:space="preserve">. </w:t>
      </w:r>
    </w:p>
    <w:p w14:paraId="5C2F2DA3" w14:textId="77777777" w:rsidR="00666746" w:rsidRPr="00666746" w:rsidRDefault="00666746" w:rsidP="00666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4EC36CB6" w14:textId="018295D2" w:rsidR="00591462" w:rsidRDefault="00591462" w:rsidP="00B3579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Budget – </w:t>
      </w:r>
      <w:r w:rsidR="00C558C3">
        <w:rPr>
          <w:rFonts w:ascii="Times New Roman" w:eastAsia="Times New Roman" w:hAnsi="Times New Roman" w:cs="Times New Roman"/>
          <w:color w:val="222222"/>
        </w:rPr>
        <w:t xml:space="preserve">Nothing.  </w:t>
      </w:r>
      <w:r w:rsidR="00972A5A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3A2E70B7" w14:textId="77777777" w:rsidR="00591462" w:rsidRPr="00591462" w:rsidRDefault="00591462" w:rsidP="00591462">
      <w:pPr>
        <w:pStyle w:val="ListParagraph"/>
        <w:rPr>
          <w:rFonts w:ascii="Times New Roman" w:eastAsia="Times New Roman" w:hAnsi="Times New Roman" w:cs="Times New Roman"/>
          <w:color w:val="222222"/>
        </w:rPr>
      </w:pPr>
    </w:p>
    <w:p w14:paraId="4B499A7A" w14:textId="014AE211" w:rsidR="000A04B9" w:rsidRPr="00972A5A" w:rsidRDefault="00523733" w:rsidP="00972A5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05E1A">
        <w:rPr>
          <w:rFonts w:ascii="Times New Roman" w:eastAsia="Times New Roman" w:hAnsi="Times New Roman" w:cs="Times New Roman"/>
          <w:color w:val="222222"/>
        </w:rPr>
        <w:t>Discussion of the Patrol –</w:t>
      </w:r>
      <w:r w:rsidR="00206108" w:rsidRPr="00E05E1A">
        <w:rPr>
          <w:rFonts w:ascii="Times New Roman" w:eastAsia="Times New Roman" w:hAnsi="Times New Roman" w:cs="Times New Roman"/>
          <w:color w:val="222222"/>
        </w:rPr>
        <w:t xml:space="preserve">  </w:t>
      </w:r>
      <w:r w:rsidR="00A93542">
        <w:rPr>
          <w:rFonts w:ascii="Times New Roman" w:eastAsia="Times New Roman" w:hAnsi="Times New Roman" w:cs="Times New Roman"/>
          <w:color w:val="222222"/>
        </w:rPr>
        <w:t xml:space="preserve"> </w:t>
      </w:r>
      <w:r w:rsidR="000E53F6">
        <w:rPr>
          <w:rFonts w:ascii="Times New Roman" w:eastAsia="Times New Roman" w:hAnsi="Times New Roman" w:cs="Times New Roman"/>
          <w:color w:val="222222"/>
        </w:rPr>
        <w:t xml:space="preserve">Operations per usual.  </w:t>
      </w:r>
      <w:r w:rsidR="00C558C3">
        <w:rPr>
          <w:rFonts w:ascii="Times New Roman" w:eastAsia="Times New Roman" w:hAnsi="Times New Roman" w:cs="Times New Roman"/>
          <w:color w:val="222222"/>
        </w:rPr>
        <w:t xml:space="preserve">  Spoke to Diaz.  </w:t>
      </w:r>
      <w:r w:rsidR="000E53F6">
        <w:rPr>
          <w:rFonts w:ascii="Times New Roman" w:eastAsia="Times New Roman" w:hAnsi="Times New Roman" w:cs="Times New Roman"/>
          <w:color w:val="222222"/>
        </w:rPr>
        <w:t xml:space="preserve"> </w:t>
      </w:r>
      <w:r w:rsidR="001454F3">
        <w:rPr>
          <w:rFonts w:ascii="Times New Roman" w:eastAsia="Times New Roman" w:hAnsi="Times New Roman" w:cs="Times New Roman"/>
          <w:color w:val="222222"/>
        </w:rPr>
        <w:t xml:space="preserve"> </w:t>
      </w:r>
      <w:r w:rsidR="00C558C3">
        <w:rPr>
          <w:rFonts w:ascii="Times New Roman" w:eastAsia="Times New Roman" w:hAnsi="Times New Roman" w:cs="Times New Roman"/>
          <w:color w:val="222222"/>
        </w:rPr>
        <w:t xml:space="preserve">Need hours to be more regular. </w:t>
      </w:r>
      <w:r w:rsidR="000A04B9" w:rsidRPr="00972A5A">
        <w:rPr>
          <w:rFonts w:ascii="Times New Roman" w:eastAsia="Times New Roman" w:hAnsi="Times New Roman" w:cs="Times New Roman"/>
          <w:color w:val="222222"/>
        </w:rPr>
        <w:br/>
      </w:r>
    </w:p>
    <w:p w14:paraId="1BE1E271" w14:textId="010E2E60" w:rsidR="00EA3040" w:rsidRDefault="00B44CD4" w:rsidP="00AF00B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A3040">
        <w:rPr>
          <w:rFonts w:ascii="Times New Roman" w:eastAsia="Times New Roman" w:hAnsi="Times New Roman" w:cs="Times New Roman"/>
          <w:color w:val="222222"/>
        </w:rPr>
        <w:t xml:space="preserve">Accounting and </w:t>
      </w:r>
      <w:r w:rsidR="00704509" w:rsidRPr="00EA3040">
        <w:rPr>
          <w:rFonts w:ascii="Times New Roman" w:eastAsia="Times New Roman" w:hAnsi="Times New Roman" w:cs="Times New Roman"/>
          <w:color w:val="222222"/>
        </w:rPr>
        <w:t xml:space="preserve">Financials </w:t>
      </w:r>
      <w:r w:rsidR="004719E9" w:rsidRPr="00EA3040">
        <w:rPr>
          <w:rFonts w:ascii="Times New Roman" w:eastAsia="Times New Roman" w:hAnsi="Times New Roman" w:cs="Times New Roman"/>
          <w:color w:val="222222"/>
        </w:rPr>
        <w:t>– About</w:t>
      </w:r>
      <w:r w:rsidR="0060783D" w:rsidRPr="00EA3040">
        <w:rPr>
          <w:rFonts w:ascii="Times New Roman" w:eastAsia="Times New Roman" w:hAnsi="Times New Roman" w:cs="Times New Roman"/>
          <w:color w:val="222222"/>
        </w:rPr>
        <w:t xml:space="preserve"> </w:t>
      </w:r>
      <w:r w:rsidR="00EA3040">
        <w:rPr>
          <w:rFonts w:ascii="Times New Roman" w:eastAsia="Times New Roman" w:hAnsi="Times New Roman" w:cs="Times New Roman"/>
          <w:color w:val="222222"/>
        </w:rPr>
        <w:t>90</w:t>
      </w:r>
      <w:r w:rsidR="0060783D" w:rsidRPr="00EA3040">
        <w:rPr>
          <w:rFonts w:ascii="Times New Roman" w:eastAsia="Times New Roman" w:hAnsi="Times New Roman" w:cs="Times New Roman"/>
          <w:color w:val="222222"/>
        </w:rPr>
        <w:t>K</w:t>
      </w:r>
      <w:r w:rsidR="004B3A52" w:rsidRPr="00EA3040">
        <w:rPr>
          <w:rFonts w:ascii="Times New Roman" w:eastAsia="Times New Roman" w:hAnsi="Times New Roman" w:cs="Times New Roman"/>
          <w:color w:val="222222"/>
        </w:rPr>
        <w:t xml:space="preserve"> in the bank. </w:t>
      </w:r>
    </w:p>
    <w:p w14:paraId="24C5CEF2" w14:textId="77777777" w:rsidR="00EA3040" w:rsidRDefault="00EA3040" w:rsidP="00EA3040">
      <w:pPr>
        <w:pStyle w:val="ListParagraph"/>
        <w:shd w:val="clear" w:color="auto" w:fill="FFFFFF"/>
        <w:spacing w:after="0" w:line="240" w:lineRule="auto"/>
        <w:ind w:left="405"/>
        <w:rPr>
          <w:rFonts w:ascii="Times New Roman" w:eastAsia="Times New Roman" w:hAnsi="Times New Roman" w:cs="Times New Roman"/>
          <w:color w:val="222222"/>
        </w:rPr>
      </w:pPr>
    </w:p>
    <w:p w14:paraId="48828E79" w14:textId="5B6E047E" w:rsidR="00EA3040" w:rsidRPr="00EA3040" w:rsidRDefault="0032353B" w:rsidP="00AF00B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A3040">
        <w:rPr>
          <w:rFonts w:ascii="Times New Roman" w:eastAsia="Times New Roman" w:hAnsi="Times New Roman" w:cs="Times New Roman"/>
          <w:color w:val="222222"/>
        </w:rPr>
        <w:t xml:space="preserve">Additional security measures </w:t>
      </w:r>
      <w:r w:rsidR="004719E9" w:rsidRPr="00EA3040">
        <w:rPr>
          <w:rFonts w:ascii="Times New Roman" w:eastAsia="Times New Roman" w:hAnsi="Times New Roman" w:cs="Times New Roman"/>
          <w:color w:val="222222"/>
        </w:rPr>
        <w:t>–</w:t>
      </w:r>
      <w:r w:rsidR="00EA3040">
        <w:rPr>
          <w:rFonts w:ascii="Times New Roman" w:eastAsia="Times New Roman" w:hAnsi="Times New Roman" w:cs="Times New Roman"/>
          <w:color w:val="222222"/>
        </w:rPr>
        <w:t xml:space="preserve"> Working </w:t>
      </w:r>
      <w:r w:rsidR="00C0100F">
        <w:rPr>
          <w:rFonts w:ascii="Times New Roman" w:eastAsia="Times New Roman" w:hAnsi="Times New Roman" w:cs="Times New Roman"/>
          <w:color w:val="222222"/>
        </w:rPr>
        <w:t>on getting a</w:t>
      </w:r>
      <w:r w:rsidR="00EA3040">
        <w:rPr>
          <w:rFonts w:ascii="Times New Roman" w:eastAsia="Times New Roman" w:hAnsi="Times New Roman" w:cs="Times New Roman"/>
          <w:color w:val="222222"/>
        </w:rPr>
        <w:t xml:space="preserve"> Flock proposal</w:t>
      </w:r>
      <w:r w:rsidR="00C0100F">
        <w:rPr>
          <w:rFonts w:ascii="Times New Roman" w:eastAsia="Times New Roman" w:hAnsi="Times New Roman" w:cs="Times New Roman"/>
          <w:color w:val="222222"/>
        </w:rPr>
        <w:t xml:space="preserve"> for cameras</w:t>
      </w:r>
      <w:r w:rsidR="00EA3040">
        <w:rPr>
          <w:rFonts w:ascii="Times New Roman" w:eastAsia="Times New Roman" w:hAnsi="Times New Roman" w:cs="Times New Roman"/>
          <w:color w:val="222222"/>
        </w:rPr>
        <w:t xml:space="preserve">. </w:t>
      </w:r>
    </w:p>
    <w:p w14:paraId="5CA093BB" w14:textId="77777777" w:rsidR="00EA3040" w:rsidRDefault="00EA3040" w:rsidP="00EA3040">
      <w:pPr>
        <w:pStyle w:val="ListParagraph"/>
        <w:shd w:val="clear" w:color="auto" w:fill="FFFFFF"/>
        <w:spacing w:after="0" w:line="240" w:lineRule="auto"/>
        <w:ind w:left="405"/>
        <w:rPr>
          <w:rFonts w:ascii="Times New Roman" w:eastAsia="Times New Roman" w:hAnsi="Times New Roman" w:cs="Times New Roman"/>
          <w:color w:val="222222"/>
        </w:rPr>
      </w:pPr>
    </w:p>
    <w:p w14:paraId="14B78F7B" w14:textId="21A250A6" w:rsidR="00D93E71" w:rsidRDefault="00D40021" w:rsidP="0032353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Annual Status Report –</w:t>
      </w:r>
      <w:r w:rsidR="00EA3040">
        <w:rPr>
          <w:rFonts w:ascii="Times New Roman" w:eastAsia="Times New Roman" w:hAnsi="Times New Roman" w:cs="Times New Roman"/>
          <w:color w:val="222222"/>
        </w:rPr>
        <w:t xml:space="preserve"> Not due</w:t>
      </w:r>
      <w:r w:rsidR="000A1958">
        <w:rPr>
          <w:rFonts w:ascii="Times New Roman" w:eastAsia="Times New Roman" w:hAnsi="Times New Roman" w:cs="Times New Roman"/>
          <w:color w:val="222222"/>
        </w:rPr>
        <w:t>.</w:t>
      </w:r>
    </w:p>
    <w:p w14:paraId="694EAF7C" w14:textId="77777777" w:rsidR="000A1958" w:rsidRPr="000A1958" w:rsidRDefault="000A1958" w:rsidP="000A1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52281EAE" w14:textId="2813AAC4" w:rsidR="004F53A2" w:rsidRDefault="00F70C31" w:rsidP="00136F8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4F53A2">
        <w:rPr>
          <w:rFonts w:ascii="Times New Roman" w:eastAsia="Times New Roman" w:hAnsi="Times New Roman" w:cs="Times New Roman"/>
          <w:color w:val="222222"/>
        </w:rPr>
        <w:t>Future Meeting</w:t>
      </w:r>
      <w:r w:rsidR="00574DCC">
        <w:rPr>
          <w:rFonts w:ascii="Times New Roman" w:eastAsia="Times New Roman" w:hAnsi="Times New Roman" w:cs="Times New Roman"/>
          <w:color w:val="222222"/>
        </w:rPr>
        <w:t>s</w:t>
      </w:r>
      <w:r w:rsidR="00237A62" w:rsidRPr="004F53A2">
        <w:rPr>
          <w:rFonts w:ascii="Times New Roman" w:eastAsia="Times New Roman" w:hAnsi="Times New Roman" w:cs="Times New Roman"/>
          <w:color w:val="222222"/>
        </w:rPr>
        <w:t xml:space="preserve"> </w:t>
      </w:r>
      <w:r w:rsidR="00554069">
        <w:rPr>
          <w:rFonts w:ascii="Times New Roman" w:eastAsia="Times New Roman" w:hAnsi="Times New Roman" w:cs="Times New Roman"/>
          <w:color w:val="222222"/>
        </w:rPr>
        <w:t>–</w:t>
      </w:r>
      <w:r w:rsidR="00426A14">
        <w:rPr>
          <w:rFonts w:ascii="Times New Roman" w:eastAsia="Times New Roman" w:hAnsi="Times New Roman" w:cs="Times New Roman"/>
          <w:color w:val="222222"/>
        </w:rPr>
        <w:t xml:space="preserve"> </w:t>
      </w:r>
      <w:r w:rsidR="00C0100F">
        <w:rPr>
          <w:rFonts w:ascii="Times New Roman" w:eastAsia="Times New Roman" w:hAnsi="Times New Roman" w:cs="Times New Roman"/>
          <w:color w:val="222222"/>
        </w:rPr>
        <w:t>No August meeting.  September 13</w:t>
      </w:r>
      <w:r w:rsidR="008947CC" w:rsidRPr="008947CC">
        <w:rPr>
          <w:rFonts w:ascii="Times New Roman" w:eastAsia="Times New Roman" w:hAnsi="Times New Roman" w:cs="Times New Roman"/>
          <w:color w:val="222222"/>
          <w:vertAlign w:val="superscript"/>
        </w:rPr>
        <w:t>th</w:t>
      </w:r>
      <w:r w:rsidR="008947CC">
        <w:rPr>
          <w:rFonts w:ascii="Times New Roman" w:eastAsia="Times New Roman" w:hAnsi="Times New Roman" w:cs="Times New Roman"/>
          <w:color w:val="222222"/>
        </w:rPr>
        <w:t xml:space="preserve"> 6:00pm </w:t>
      </w:r>
      <w:r w:rsidR="00426A14">
        <w:rPr>
          <w:rFonts w:ascii="Times New Roman" w:eastAsia="Times New Roman" w:hAnsi="Times New Roman" w:cs="Times New Roman"/>
          <w:color w:val="222222"/>
        </w:rPr>
        <w:t>Oak Lake Park</w:t>
      </w:r>
      <w:r w:rsidR="008947CC">
        <w:rPr>
          <w:rFonts w:ascii="Times New Roman" w:eastAsia="Times New Roman" w:hAnsi="Times New Roman" w:cs="Times New Roman"/>
          <w:color w:val="222222"/>
        </w:rPr>
        <w:t xml:space="preserve">. </w:t>
      </w:r>
      <w:r w:rsidR="00BB1350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682DD18D" w14:textId="77777777" w:rsidR="004F53A2" w:rsidRPr="004F53A2" w:rsidRDefault="004F53A2" w:rsidP="004F53A2">
      <w:pPr>
        <w:pStyle w:val="ListParagraph"/>
        <w:rPr>
          <w:rFonts w:ascii="Times New Roman" w:eastAsia="Times New Roman" w:hAnsi="Times New Roman" w:cs="Times New Roman"/>
          <w:color w:val="222222"/>
        </w:rPr>
      </w:pPr>
    </w:p>
    <w:p w14:paraId="50A8CA2F" w14:textId="1ABF96C4" w:rsidR="00431D64" w:rsidRDefault="00A275DF" w:rsidP="001E057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New Business</w:t>
      </w:r>
      <w:r w:rsidR="00D770CB">
        <w:rPr>
          <w:rFonts w:ascii="Times New Roman" w:eastAsia="Times New Roman" w:hAnsi="Times New Roman" w:cs="Times New Roman"/>
          <w:color w:val="222222"/>
        </w:rPr>
        <w:t xml:space="preserve"> </w:t>
      </w:r>
      <w:r w:rsidR="00DC07A3">
        <w:rPr>
          <w:rFonts w:ascii="Times New Roman" w:eastAsia="Times New Roman" w:hAnsi="Times New Roman" w:cs="Times New Roman"/>
          <w:color w:val="222222"/>
        </w:rPr>
        <w:t>–</w:t>
      </w:r>
      <w:r w:rsidR="00CA4F55">
        <w:rPr>
          <w:rFonts w:ascii="Times New Roman" w:eastAsia="Times New Roman" w:hAnsi="Times New Roman" w:cs="Times New Roman"/>
          <w:color w:val="222222"/>
        </w:rPr>
        <w:t xml:space="preserve"> </w:t>
      </w:r>
      <w:r w:rsidR="00C0100F">
        <w:rPr>
          <w:rFonts w:ascii="Times New Roman" w:eastAsia="Times New Roman" w:hAnsi="Times New Roman" w:cs="Times New Roman"/>
          <w:color w:val="222222"/>
        </w:rPr>
        <w:t>Robert Mark leaving by the end of the year</w:t>
      </w:r>
      <w:r w:rsidR="00E63920">
        <w:rPr>
          <w:rFonts w:ascii="Times New Roman" w:eastAsia="Times New Roman" w:hAnsi="Times New Roman" w:cs="Times New Roman"/>
          <w:color w:val="222222"/>
        </w:rPr>
        <w:t>.</w:t>
      </w:r>
    </w:p>
    <w:p w14:paraId="610E0F3F" w14:textId="77777777" w:rsidR="006C501C" w:rsidRPr="006C501C" w:rsidRDefault="006C501C" w:rsidP="006C501C">
      <w:pPr>
        <w:pStyle w:val="ListParagraph"/>
        <w:rPr>
          <w:rFonts w:ascii="Times New Roman" w:eastAsia="Times New Roman" w:hAnsi="Times New Roman" w:cs="Times New Roman"/>
          <w:color w:val="222222"/>
        </w:rPr>
      </w:pPr>
    </w:p>
    <w:p w14:paraId="57011EF9" w14:textId="56F0EBD9" w:rsidR="006C501C" w:rsidRPr="006C501C" w:rsidRDefault="006C501C" w:rsidP="006C501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9F0A8E">
        <w:rPr>
          <w:rFonts w:ascii="Times New Roman" w:eastAsia="Times New Roman" w:hAnsi="Times New Roman" w:cs="Times New Roman"/>
          <w:color w:val="222222"/>
        </w:rPr>
        <w:t>Public Comment –</w:t>
      </w:r>
      <w:r>
        <w:rPr>
          <w:rFonts w:ascii="Times New Roman" w:eastAsia="Times New Roman" w:hAnsi="Times New Roman" w:cs="Times New Roman"/>
          <w:color w:val="222222"/>
        </w:rPr>
        <w:t>None.</w:t>
      </w:r>
    </w:p>
    <w:p w14:paraId="0EC49B58" w14:textId="77777777" w:rsidR="00431D64" w:rsidRDefault="00431D64" w:rsidP="00431D64">
      <w:pPr>
        <w:pStyle w:val="ListParagraph"/>
        <w:shd w:val="clear" w:color="auto" w:fill="FFFFFF"/>
        <w:spacing w:after="0" w:line="240" w:lineRule="auto"/>
        <w:ind w:left="405"/>
        <w:rPr>
          <w:rFonts w:ascii="Times New Roman" w:eastAsia="Times New Roman" w:hAnsi="Times New Roman" w:cs="Times New Roman"/>
          <w:color w:val="222222"/>
        </w:rPr>
      </w:pPr>
    </w:p>
    <w:p w14:paraId="6A20030E" w14:textId="5BB310C9" w:rsidR="00A029A9" w:rsidRPr="00E655F6" w:rsidRDefault="00A029A9" w:rsidP="001E057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Adjourn - The meeting adjourned at </w:t>
      </w:r>
      <w:r w:rsidR="00FD3A93">
        <w:rPr>
          <w:rFonts w:ascii="Times New Roman" w:eastAsia="Times New Roman" w:hAnsi="Times New Roman" w:cs="Times New Roman"/>
          <w:color w:val="222222"/>
        </w:rPr>
        <w:t>6</w:t>
      </w:r>
      <w:r w:rsidR="00D40B41">
        <w:rPr>
          <w:rFonts w:ascii="Times New Roman" w:eastAsia="Times New Roman" w:hAnsi="Times New Roman" w:cs="Times New Roman"/>
          <w:color w:val="222222"/>
        </w:rPr>
        <w:t>:</w:t>
      </w:r>
      <w:r w:rsidR="00C0100F">
        <w:rPr>
          <w:rFonts w:ascii="Times New Roman" w:eastAsia="Times New Roman" w:hAnsi="Times New Roman" w:cs="Times New Roman"/>
          <w:color w:val="222222"/>
        </w:rPr>
        <w:t xml:space="preserve">32 </w:t>
      </w:r>
      <w:r w:rsidR="00226640">
        <w:rPr>
          <w:rFonts w:ascii="Times New Roman" w:eastAsia="Times New Roman" w:hAnsi="Times New Roman" w:cs="Times New Roman"/>
          <w:color w:val="222222"/>
        </w:rPr>
        <w:t>PM.</w:t>
      </w:r>
    </w:p>
    <w:sectPr w:rsidR="00A029A9" w:rsidRPr="00E655F6" w:rsidSect="00E941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A4870"/>
    <w:multiLevelType w:val="hybridMultilevel"/>
    <w:tmpl w:val="8794A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24017"/>
    <w:multiLevelType w:val="hybridMultilevel"/>
    <w:tmpl w:val="D20E106C"/>
    <w:lvl w:ilvl="0" w:tplc="4C38904C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B72223"/>
    <w:multiLevelType w:val="hybridMultilevel"/>
    <w:tmpl w:val="B100E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716161">
    <w:abstractNumId w:val="0"/>
  </w:num>
  <w:num w:numId="2" w16cid:durableId="1288076878">
    <w:abstractNumId w:val="2"/>
  </w:num>
  <w:num w:numId="3" w16cid:durableId="2033415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A9"/>
    <w:rsid w:val="00000A00"/>
    <w:rsid w:val="00003A34"/>
    <w:rsid w:val="000053FC"/>
    <w:rsid w:val="00007937"/>
    <w:rsid w:val="00010B7A"/>
    <w:rsid w:val="0001384A"/>
    <w:rsid w:val="000150B0"/>
    <w:rsid w:val="0002350B"/>
    <w:rsid w:val="0002570F"/>
    <w:rsid w:val="00030449"/>
    <w:rsid w:val="00031A81"/>
    <w:rsid w:val="00032D52"/>
    <w:rsid w:val="00033716"/>
    <w:rsid w:val="000351D9"/>
    <w:rsid w:val="0003721F"/>
    <w:rsid w:val="0005260A"/>
    <w:rsid w:val="000528E9"/>
    <w:rsid w:val="0005347A"/>
    <w:rsid w:val="00054D09"/>
    <w:rsid w:val="00067E71"/>
    <w:rsid w:val="00082381"/>
    <w:rsid w:val="000924C2"/>
    <w:rsid w:val="00092C80"/>
    <w:rsid w:val="000A04B9"/>
    <w:rsid w:val="000A1958"/>
    <w:rsid w:val="000A329B"/>
    <w:rsid w:val="000A418B"/>
    <w:rsid w:val="000A5228"/>
    <w:rsid w:val="000B0507"/>
    <w:rsid w:val="000B5E78"/>
    <w:rsid w:val="000B67B4"/>
    <w:rsid w:val="000B6E66"/>
    <w:rsid w:val="000D2C84"/>
    <w:rsid w:val="000E4F3F"/>
    <w:rsid w:val="000E53F6"/>
    <w:rsid w:val="000E75A4"/>
    <w:rsid w:val="000F5F91"/>
    <w:rsid w:val="000F6D83"/>
    <w:rsid w:val="00111925"/>
    <w:rsid w:val="00114167"/>
    <w:rsid w:val="00114714"/>
    <w:rsid w:val="00115CB1"/>
    <w:rsid w:val="00124523"/>
    <w:rsid w:val="001278F6"/>
    <w:rsid w:val="00137272"/>
    <w:rsid w:val="0014246F"/>
    <w:rsid w:val="00142C31"/>
    <w:rsid w:val="001454F3"/>
    <w:rsid w:val="00146202"/>
    <w:rsid w:val="001514F0"/>
    <w:rsid w:val="00161F20"/>
    <w:rsid w:val="0016385F"/>
    <w:rsid w:val="00165F5F"/>
    <w:rsid w:val="00166FEA"/>
    <w:rsid w:val="00167725"/>
    <w:rsid w:val="00167D64"/>
    <w:rsid w:val="00175106"/>
    <w:rsid w:val="00183A27"/>
    <w:rsid w:val="00185E48"/>
    <w:rsid w:val="00187357"/>
    <w:rsid w:val="001877AC"/>
    <w:rsid w:val="00191852"/>
    <w:rsid w:val="001961EF"/>
    <w:rsid w:val="00196A0A"/>
    <w:rsid w:val="001A07C3"/>
    <w:rsid w:val="001A1A84"/>
    <w:rsid w:val="001A3CE5"/>
    <w:rsid w:val="001A4AA7"/>
    <w:rsid w:val="001B0508"/>
    <w:rsid w:val="001B3B37"/>
    <w:rsid w:val="001B63ED"/>
    <w:rsid w:val="001B7298"/>
    <w:rsid w:val="001C1F75"/>
    <w:rsid w:val="001C2D1E"/>
    <w:rsid w:val="001C48BC"/>
    <w:rsid w:val="001C4F04"/>
    <w:rsid w:val="001C62AF"/>
    <w:rsid w:val="001D1E8D"/>
    <w:rsid w:val="001D4F5D"/>
    <w:rsid w:val="001D6574"/>
    <w:rsid w:val="001D7747"/>
    <w:rsid w:val="001E02F9"/>
    <w:rsid w:val="001E0574"/>
    <w:rsid w:val="001E5BC0"/>
    <w:rsid w:val="001F0B53"/>
    <w:rsid w:val="001F53BE"/>
    <w:rsid w:val="00204AA0"/>
    <w:rsid w:val="002058B3"/>
    <w:rsid w:val="00205902"/>
    <w:rsid w:val="00206108"/>
    <w:rsid w:val="00223021"/>
    <w:rsid w:val="00224495"/>
    <w:rsid w:val="002265E7"/>
    <w:rsid w:val="00226640"/>
    <w:rsid w:val="00237A62"/>
    <w:rsid w:val="00237BE5"/>
    <w:rsid w:val="00260609"/>
    <w:rsid w:val="00264139"/>
    <w:rsid w:val="0026507F"/>
    <w:rsid w:val="0028315F"/>
    <w:rsid w:val="002847CA"/>
    <w:rsid w:val="00291633"/>
    <w:rsid w:val="0029238C"/>
    <w:rsid w:val="002A1D56"/>
    <w:rsid w:val="002A2ABB"/>
    <w:rsid w:val="002A40CF"/>
    <w:rsid w:val="002B0DBE"/>
    <w:rsid w:val="002B1666"/>
    <w:rsid w:val="002B31DC"/>
    <w:rsid w:val="002B5055"/>
    <w:rsid w:val="002B56E5"/>
    <w:rsid w:val="002B74A6"/>
    <w:rsid w:val="002C0B45"/>
    <w:rsid w:val="002C10DA"/>
    <w:rsid w:val="002C1633"/>
    <w:rsid w:val="002D38C4"/>
    <w:rsid w:val="002E06AF"/>
    <w:rsid w:val="002E18EE"/>
    <w:rsid w:val="002E3879"/>
    <w:rsid w:val="002E3C03"/>
    <w:rsid w:val="002E61BF"/>
    <w:rsid w:val="002F1B20"/>
    <w:rsid w:val="003072A3"/>
    <w:rsid w:val="00311C5B"/>
    <w:rsid w:val="00320E3A"/>
    <w:rsid w:val="003233FF"/>
    <w:rsid w:val="0032353B"/>
    <w:rsid w:val="00327315"/>
    <w:rsid w:val="00330ECB"/>
    <w:rsid w:val="00340B7B"/>
    <w:rsid w:val="00341145"/>
    <w:rsid w:val="003426CE"/>
    <w:rsid w:val="00344568"/>
    <w:rsid w:val="00352531"/>
    <w:rsid w:val="00354C42"/>
    <w:rsid w:val="003601A3"/>
    <w:rsid w:val="00367DD0"/>
    <w:rsid w:val="00384F31"/>
    <w:rsid w:val="00385A57"/>
    <w:rsid w:val="003869A3"/>
    <w:rsid w:val="00386B17"/>
    <w:rsid w:val="00386CEC"/>
    <w:rsid w:val="003901B8"/>
    <w:rsid w:val="003934E1"/>
    <w:rsid w:val="00395DD4"/>
    <w:rsid w:val="00396A50"/>
    <w:rsid w:val="003A0CC0"/>
    <w:rsid w:val="003A526B"/>
    <w:rsid w:val="003B6BDE"/>
    <w:rsid w:val="003C2BD8"/>
    <w:rsid w:val="003D5CB5"/>
    <w:rsid w:val="003D6601"/>
    <w:rsid w:val="003E3C8F"/>
    <w:rsid w:val="003F210D"/>
    <w:rsid w:val="003F6252"/>
    <w:rsid w:val="004060D6"/>
    <w:rsid w:val="00414021"/>
    <w:rsid w:val="0041695E"/>
    <w:rsid w:val="004173A0"/>
    <w:rsid w:val="00423D68"/>
    <w:rsid w:val="00425C98"/>
    <w:rsid w:val="00426A14"/>
    <w:rsid w:val="0043195A"/>
    <w:rsid w:val="00431D64"/>
    <w:rsid w:val="00434E8F"/>
    <w:rsid w:val="004450AE"/>
    <w:rsid w:val="00454717"/>
    <w:rsid w:val="00455BFA"/>
    <w:rsid w:val="00457FFD"/>
    <w:rsid w:val="004647EF"/>
    <w:rsid w:val="00467A6C"/>
    <w:rsid w:val="004719E9"/>
    <w:rsid w:val="004728D2"/>
    <w:rsid w:val="00472BB6"/>
    <w:rsid w:val="00472ED1"/>
    <w:rsid w:val="0047300C"/>
    <w:rsid w:val="00474BE0"/>
    <w:rsid w:val="00476038"/>
    <w:rsid w:val="00481DDE"/>
    <w:rsid w:val="004852BF"/>
    <w:rsid w:val="0049295E"/>
    <w:rsid w:val="00492AAC"/>
    <w:rsid w:val="00492CA0"/>
    <w:rsid w:val="0049443F"/>
    <w:rsid w:val="004A0527"/>
    <w:rsid w:val="004A0549"/>
    <w:rsid w:val="004A1A23"/>
    <w:rsid w:val="004A76A7"/>
    <w:rsid w:val="004B3A52"/>
    <w:rsid w:val="004B4176"/>
    <w:rsid w:val="004B49D4"/>
    <w:rsid w:val="004B5EE2"/>
    <w:rsid w:val="004C15BA"/>
    <w:rsid w:val="004D2008"/>
    <w:rsid w:val="004D7FFD"/>
    <w:rsid w:val="004E34BD"/>
    <w:rsid w:val="004E3BA3"/>
    <w:rsid w:val="004E4EB0"/>
    <w:rsid w:val="004E7211"/>
    <w:rsid w:val="004F2EBA"/>
    <w:rsid w:val="004F53A2"/>
    <w:rsid w:val="004F5D22"/>
    <w:rsid w:val="004F62C1"/>
    <w:rsid w:val="0050080E"/>
    <w:rsid w:val="00505696"/>
    <w:rsid w:val="00505BBE"/>
    <w:rsid w:val="00514BAE"/>
    <w:rsid w:val="00521385"/>
    <w:rsid w:val="00523733"/>
    <w:rsid w:val="00530F33"/>
    <w:rsid w:val="0053232E"/>
    <w:rsid w:val="00533D75"/>
    <w:rsid w:val="00534DAB"/>
    <w:rsid w:val="0053502F"/>
    <w:rsid w:val="00542DA7"/>
    <w:rsid w:val="00544312"/>
    <w:rsid w:val="0055005C"/>
    <w:rsid w:val="0055204D"/>
    <w:rsid w:val="00554069"/>
    <w:rsid w:val="0055539D"/>
    <w:rsid w:val="00556D25"/>
    <w:rsid w:val="00565182"/>
    <w:rsid w:val="005666DB"/>
    <w:rsid w:val="00571639"/>
    <w:rsid w:val="00574DCC"/>
    <w:rsid w:val="005810D8"/>
    <w:rsid w:val="005879D6"/>
    <w:rsid w:val="00591462"/>
    <w:rsid w:val="00595608"/>
    <w:rsid w:val="00597D5C"/>
    <w:rsid w:val="00597F0D"/>
    <w:rsid w:val="005A45AF"/>
    <w:rsid w:val="005A61B2"/>
    <w:rsid w:val="005A72DD"/>
    <w:rsid w:val="005B0862"/>
    <w:rsid w:val="005C15CF"/>
    <w:rsid w:val="005C1817"/>
    <w:rsid w:val="005C6ECA"/>
    <w:rsid w:val="005D1698"/>
    <w:rsid w:val="005E1D49"/>
    <w:rsid w:val="005E272E"/>
    <w:rsid w:val="005E58CE"/>
    <w:rsid w:val="005E60F8"/>
    <w:rsid w:val="005E6B97"/>
    <w:rsid w:val="005E6E86"/>
    <w:rsid w:val="005F0871"/>
    <w:rsid w:val="005F3906"/>
    <w:rsid w:val="00601D37"/>
    <w:rsid w:val="0060783D"/>
    <w:rsid w:val="0062226D"/>
    <w:rsid w:val="006312E6"/>
    <w:rsid w:val="006329BE"/>
    <w:rsid w:val="00636251"/>
    <w:rsid w:val="00647A8F"/>
    <w:rsid w:val="0065132A"/>
    <w:rsid w:val="0065255D"/>
    <w:rsid w:val="00654FA6"/>
    <w:rsid w:val="00656E9F"/>
    <w:rsid w:val="00660216"/>
    <w:rsid w:val="00663D2C"/>
    <w:rsid w:val="00666477"/>
    <w:rsid w:val="00666723"/>
    <w:rsid w:val="00666746"/>
    <w:rsid w:val="006765B4"/>
    <w:rsid w:val="0067746F"/>
    <w:rsid w:val="00681CC4"/>
    <w:rsid w:val="00683F1F"/>
    <w:rsid w:val="0068478F"/>
    <w:rsid w:val="00686600"/>
    <w:rsid w:val="006878D7"/>
    <w:rsid w:val="00690BFA"/>
    <w:rsid w:val="006A1348"/>
    <w:rsid w:val="006A7028"/>
    <w:rsid w:val="006B4487"/>
    <w:rsid w:val="006B64D5"/>
    <w:rsid w:val="006C0C52"/>
    <w:rsid w:val="006C1A99"/>
    <w:rsid w:val="006C2B4E"/>
    <w:rsid w:val="006C430A"/>
    <w:rsid w:val="006C4866"/>
    <w:rsid w:val="006C501C"/>
    <w:rsid w:val="006C544C"/>
    <w:rsid w:val="006D24BF"/>
    <w:rsid w:val="006D4823"/>
    <w:rsid w:val="006D4C57"/>
    <w:rsid w:val="006D60C0"/>
    <w:rsid w:val="006D75CE"/>
    <w:rsid w:val="006E030D"/>
    <w:rsid w:val="006E19C3"/>
    <w:rsid w:val="006E4AEE"/>
    <w:rsid w:val="006F1560"/>
    <w:rsid w:val="006F52A4"/>
    <w:rsid w:val="006F579F"/>
    <w:rsid w:val="006F64FE"/>
    <w:rsid w:val="006F7C25"/>
    <w:rsid w:val="007021B3"/>
    <w:rsid w:val="0070250B"/>
    <w:rsid w:val="007028C6"/>
    <w:rsid w:val="00703508"/>
    <w:rsid w:val="00704509"/>
    <w:rsid w:val="00704789"/>
    <w:rsid w:val="00705960"/>
    <w:rsid w:val="00707569"/>
    <w:rsid w:val="00710B7C"/>
    <w:rsid w:val="00720A74"/>
    <w:rsid w:val="00720C8E"/>
    <w:rsid w:val="0072379F"/>
    <w:rsid w:val="00724CD5"/>
    <w:rsid w:val="0073084C"/>
    <w:rsid w:val="0073413E"/>
    <w:rsid w:val="0073532B"/>
    <w:rsid w:val="0074467D"/>
    <w:rsid w:val="00760F82"/>
    <w:rsid w:val="00765885"/>
    <w:rsid w:val="00767CB8"/>
    <w:rsid w:val="00784B54"/>
    <w:rsid w:val="00795D02"/>
    <w:rsid w:val="00796050"/>
    <w:rsid w:val="007967BA"/>
    <w:rsid w:val="007A0073"/>
    <w:rsid w:val="007A58E7"/>
    <w:rsid w:val="007A6407"/>
    <w:rsid w:val="007B19E7"/>
    <w:rsid w:val="007B3160"/>
    <w:rsid w:val="007B4754"/>
    <w:rsid w:val="007B558C"/>
    <w:rsid w:val="007B56E5"/>
    <w:rsid w:val="007B63A6"/>
    <w:rsid w:val="007C3803"/>
    <w:rsid w:val="007C73C9"/>
    <w:rsid w:val="007D424C"/>
    <w:rsid w:val="007D7260"/>
    <w:rsid w:val="007D7A32"/>
    <w:rsid w:val="007E5F82"/>
    <w:rsid w:val="007F2034"/>
    <w:rsid w:val="007F206D"/>
    <w:rsid w:val="007F3DAC"/>
    <w:rsid w:val="007F5B20"/>
    <w:rsid w:val="00804584"/>
    <w:rsid w:val="00805561"/>
    <w:rsid w:val="00810AB4"/>
    <w:rsid w:val="00814BB6"/>
    <w:rsid w:val="008250FE"/>
    <w:rsid w:val="00825C7A"/>
    <w:rsid w:val="00826C6C"/>
    <w:rsid w:val="008368EB"/>
    <w:rsid w:val="008524F8"/>
    <w:rsid w:val="00853292"/>
    <w:rsid w:val="008738A4"/>
    <w:rsid w:val="0087501C"/>
    <w:rsid w:val="00875410"/>
    <w:rsid w:val="0088375D"/>
    <w:rsid w:val="008855D0"/>
    <w:rsid w:val="00890224"/>
    <w:rsid w:val="0089022B"/>
    <w:rsid w:val="00890319"/>
    <w:rsid w:val="0089157F"/>
    <w:rsid w:val="008947CC"/>
    <w:rsid w:val="008A17DE"/>
    <w:rsid w:val="008A4FEC"/>
    <w:rsid w:val="008A5D19"/>
    <w:rsid w:val="008C0CB1"/>
    <w:rsid w:val="008E0060"/>
    <w:rsid w:val="008E1409"/>
    <w:rsid w:val="008E167C"/>
    <w:rsid w:val="008E3EF6"/>
    <w:rsid w:val="008F744D"/>
    <w:rsid w:val="00900279"/>
    <w:rsid w:val="009061E3"/>
    <w:rsid w:val="00906B24"/>
    <w:rsid w:val="00906B8A"/>
    <w:rsid w:val="00917C9D"/>
    <w:rsid w:val="00921101"/>
    <w:rsid w:val="00932462"/>
    <w:rsid w:val="00943E9A"/>
    <w:rsid w:val="00945EBA"/>
    <w:rsid w:val="00961A82"/>
    <w:rsid w:val="00971495"/>
    <w:rsid w:val="00972A5A"/>
    <w:rsid w:val="00980161"/>
    <w:rsid w:val="009828A2"/>
    <w:rsid w:val="00984448"/>
    <w:rsid w:val="0098628E"/>
    <w:rsid w:val="00994F8B"/>
    <w:rsid w:val="009965DD"/>
    <w:rsid w:val="009A1927"/>
    <w:rsid w:val="009A41AD"/>
    <w:rsid w:val="009A4B3C"/>
    <w:rsid w:val="009B555B"/>
    <w:rsid w:val="009B6CCA"/>
    <w:rsid w:val="009B7548"/>
    <w:rsid w:val="009C4CB2"/>
    <w:rsid w:val="009C59ED"/>
    <w:rsid w:val="009D2ED3"/>
    <w:rsid w:val="009D559D"/>
    <w:rsid w:val="009E0F22"/>
    <w:rsid w:val="009E7BB4"/>
    <w:rsid w:val="009F0402"/>
    <w:rsid w:val="009F0A8E"/>
    <w:rsid w:val="009F1E04"/>
    <w:rsid w:val="009F738C"/>
    <w:rsid w:val="009F7E01"/>
    <w:rsid w:val="00A029A9"/>
    <w:rsid w:val="00A11BE0"/>
    <w:rsid w:val="00A122BA"/>
    <w:rsid w:val="00A14FC7"/>
    <w:rsid w:val="00A25290"/>
    <w:rsid w:val="00A275DF"/>
    <w:rsid w:val="00A34DDF"/>
    <w:rsid w:val="00A43A91"/>
    <w:rsid w:val="00A4478F"/>
    <w:rsid w:val="00A62B74"/>
    <w:rsid w:val="00A67278"/>
    <w:rsid w:val="00A67B24"/>
    <w:rsid w:val="00A70FFC"/>
    <w:rsid w:val="00A8309A"/>
    <w:rsid w:val="00A841F6"/>
    <w:rsid w:val="00A93542"/>
    <w:rsid w:val="00A94084"/>
    <w:rsid w:val="00AA0E6C"/>
    <w:rsid w:val="00AA1323"/>
    <w:rsid w:val="00AB56CF"/>
    <w:rsid w:val="00AB72D7"/>
    <w:rsid w:val="00AC4C90"/>
    <w:rsid w:val="00AD4A43"/>
    <w:rsid w:val="00AE1593"/>
    <w:rsid w:val="00AE412E"/>
    <w:rsid w:val="00AE52E2"/>
    <w:rsid w:val="00AE5350"/>
    <w:rsid w:val="00AF018D"/>
    <w:rsid w:val="00AF0DBF"/>
    <w:rsid w:val="00AF19CA"/>
    <w:rsid w:val="00B00696"/>
    <w:rsid w:val="00B042F3"/>
    <w:rsid w:val="00B14994"/>
    <w:rsid w:val="00B15C01"/>
    <w:rsid w:val="00B15EAD"/>
    <w:rsid w:val="00B24880"/>
    <w:rsid w:val="00B309E2"/>
    <w:rsid w:val="00B33EA7"/>
    <w:rsid w:val="00B36A04"/>
    <w:rsid w:val="00B42F5B"/>
    <w:rsid w:val="00B44CD4"/>
    <w:rsid w:val="00B50155"/>
    <w:rsid w:val="00B52337"/>
    <w:rsid w:val="00B5345A"/>
    <w:rsid w:val="00B55759"/>
    <w:rsid w:val="00B61DD2"/>
    <w:rsid w:val="00B73285"/>
    <w:rsid w:val="00B749CD"/>
    <w:rsid w:val="00B74B13"/>
    <w:rsid w:val="00B77041"/>
    <w:rsid w:val="00B77351"/>
    <w:rsid w:val="00B9472F"/>
    <w:rsid w:val="00B95314"/>
    <w:rsid w:val="00BB1350"/>
    <w:rsid w:val="00BC26D4"/>
    <w:rsid w:val="00BC3EE4"/>
    <w:rsid w:val="00BD377B"/>
    <w:rsid w:val="00BD64EC"/>
    <w:rsid w:val="00BE4579"/>
    <w:rsid w:val="00BF3CB1"/>
    <w:rsid w:val="00BF72A7"/>
    <w:rsid w:val="00BF7B0A"/>
    <w:rsid w:val="00C0100F"/>
    <w:rsid w:val="00C02B62"/>
    <w:rsid w:val="00C03106"/>
    <w:rsid w:val="00C06A19"/>
    <w:rsid w:val="00C06EF8"/>
    <w:rsid w:val="00C10628"/>
    <w:rsid w:val="00C11EEE"/>
    <w:rsid w:val="00C127F0"/>
    <w:rsid w:val="00C13610"/>
    <w:rsid w:val="00C16942"/>
    <w:rsid w:val="00C25F63"/>
    <w:rsid w:val="00C3030D"/>
    <w:rsid w:val="00C319E2"/>
    <w:rsid w:val="00C32D2F"/>
    <w:rsid w:val="00C367B4"/>
    <w:rsid w:val="00C36E5B"/>
    <w:rsid w:val="00C42EAF"/>
    <w:rsid w:val="00C450C4"/>
    <w:rsid w:val="00C456E3"/>
    <w:rsid w:val="00C5289E"/>
    <w:rsid w:val="00C53A24"/>
    <w:rsid w:val="00C5498F"/>
    <w:rsid w:val="00C558C3"/>
    <w:rsid w:val="00C704EA"/>
    <w:rsid w:val="00C72A5F"/>
    <w:rsid w:val="00C83DB8"/>
    <w:rsid w:val="00C860FB"/>
    <w:rsid w:val="00C95439"/>
    <w:rsid w:val="00CA4F55"/>
    <w:rsid w:val="00CA55E0"/>
    <w:rsid w:val="00CA5893"/>
    <w:rsid w:val="00CC0CF5"/>
    <w:rsid w:val="00CC762F"/>
    <w:rsid w:val="00CD2758"/>
    <w:rsid w:val="00CD41D0"/>
    <w:rsid w:val="00CE4B45"/>
    <w:rsid w:val="00CE6E54"/>
    <w:rsid w:val="00CE7BDA"/>
    <w:rsid w:val="00CF63C4"/>
    <w:rsid w:val="00D02487"/>
    <w:rsid w:val="00D0249D"/>
    <w:rsid w:val="00D109CB"/>
    <w:rsid w:val="00D124CD"/>
    <w:rsid w:val="00D136F1"/>
    <w:rsid w:val="00D16505"/>
    <w:rsid w:val="00D16719"/>
    <w:rsid w:val="00D16AC8"/>
    <w:rsid w:val="00D16E6C"/>
    <w:rsid w:val="00D32072"/>
    <w:rsid w:val="00D35B1D"/>
    <w:rsid w:val="00D40021"/>
    <w:rsid w:val="00D40B41"/>
    <w:rsid w:val="00D42A53"/>
    <w:rsid w:val="00D4570C"/>
    <w:rsid w:val="00D46799"/>
    <w:rsid w:val="00D62755"/>
    <w:rsid w:val="00D642D6"/>
    <w:rsid w:val="00D65CB9"/>
    <w:rsid w:val="00D730E2"/>
    <w:rsid w:val="00D7474A"/>
    <w:rsid w:val="00D76170"/>
    <w:rsid w:val="00D76EB9"/>
    <w:rsid w:val="00D770CB"/>
    <w:rsid w:val="00D8252F"/>
    <w:rsid w:val="00D90900"/>
    <w:rsid w:val="00D93E71"/>
    <w:rsid w:val="00D93F1D"/>
    <w:rsid w:val="00D944E4"/>
    <w:rsid w:val="00D95A62"/>
    <w:rsid w:val="00D96F7F"/>
    <w:rsid w:val="00DA15A8"/>
    <w:rsid w:val="00DA3687"/>
    <w:rsid w:val="00DA6C2B"/>
    <w:rsid w:val="00DB4CAF"/>
    <w:rsid w:val="00DB5207"/>
    <w:rsid w:val="00DC07A3"/>
    <w:rsid w:val="00DD022A"/>
    <w:rsid w:val="00DE2492"/>
    <w:rsid w:val="00DE62FE"/>
    <w:rsid w:val="00DF281B"/>
    <w:rsid w:val="00DF44D3"/>
    <w:rsid w:val="00DF7BFE"/>
    <w:rsid w:val="00E02CBB"/>
    <w:rsid w:val="00E04C92"/>
    <w:rsid w:val="00E05E1A"/>
    <w:rsid w:val="00E06FF8"/>
    <w:rsid w:val="00E10D31"/>
    <w:rsid w:val="00E10FBD"/>
    <w:rsid w:val="00E15799"/>
    <w:rsid w:val="00E168BB"/>
    <w:rsid w:val="00E20477"/>
    <w:rsid w:val="00E27F2F"/>
    <w:rsid w:val="00E359D8"/>
    <w:rsid w:val="00E4020A"/>
    <w:rsid w:val="00E4465C"/>
    <w:rsid w:val="00E47193"/>
    <w:rsid w:val="00E52F76"/>
    <w:rsid w:val="00E5438F"/>
    <w:rsid w:val="00E5770F"/>
    <w:rsid w:val="00E6279E"/>
    <w:rsid w:val="00E63322"/>
    <w:rsid w:val="00E636C6"/>
    <w:rsid w:val="00E63920"/>
    <w:rsid w:val="00E65465"/>
    <w:rsid w:val="00E655F6"/>
    <w:rsid w:val="00E824CE"/>
    <w:rsid w:val="00E82C22"/>
    <w:rsid w:val="00E8429E"/>
    <w:rsid w:val="00E8582B"/>
    <w:rsid w:val="00E941D4"/>
    <w:rsid w:val="00E956B7"/>
    <w:rsid w:val="00E95FB1"/>
    <w:rsid w:val="00EA1C3D"/>
    <w:rsid w:val="00EA3040"/>
    <w:rsid w:val="00EB31D9"/>
    <w:rsid w:val="00EB5EB4"/>
    <w:rsid w:val="00EB7CB6"/>
    <w:rsid w:val="00EC1FF1"/>
    <w:rsid w:val="00ED3EF3"/>
    <w:rsid w:val="00ED60B2"/>
    <w:rsid w:val="00ED637E"/>
    <w:rsid w:val="00ED6A80"/>
    <w:rsid w:val="00EE0444"/>
    <w:rsid w:val="00EE4CDE"/>
    <w:rsid w:val="00F10294"/>
    <w:rsid w:val="00F1586C"/>
    <w:rsid w:val="00F172AC"/>
    <w:rsid w:val="00F21D61"/>
    <w:rsid w:val="00F2294F"/>
    <w:rsid w:val="00F229A1"/>
    <w:rsid w:val="00F25166"/>
    <w:rsid w:val="00F3187F"/>
    <w:rsid w:val="00F450D5"/>
    <w:rsid w:val="00F45EB8"/>
    <w:rsid w:val="00F47850"/>
    <w:rsid w:val="00F50C27"/>
    <w:rsid w:val="00F50FD7"/>
    <w:rsid w:val="00F5285A"/>
    <w:rsid w:val="00F574D2"/>
    <w:rsid w:val="00F62014"/>
    <w:rsid w:val="00F70C31"/>
    <w:rsid w:val="00F727EC"/>
    <w:rsid w:val="00F74C90"/>
    <w:rsid w:val="00F75312"/>
    <w:rsid w:val="00F75F29"/>
    <w:rsid w:val="00F76BB5"/>
    <w:rsid w:val="00F77E26"/>
    <w:rsid w:val="00F802E1"/>
    <w:rsid w:val="00F80D82"/>
    <w:rsid w:val="00F84E3B"/>
    <w:rsid w:val="00FA582D"/>
    <w:rsid w:val="00FA7C81"/>
    <w:rsid w:val="00FB29D9"/>
    <w:rsid w:val="00FC2293"/>
    <w:rsid w:val="00FC5077"/>
    <w:rsid w:val="00FD3A93"/>
    <w:rsid w:val="00FD46CF"/>
    <w:rsid w:val="00FD6DC2"/>
    <w:rsid w:val="00FD7BC9"/>
    <w:rsid w:val="00FE1072"/>
    <w:rsid w:val="00FE2344"/>
    <w:rsid w:val="00FE3824"/>
    <w:rsid w:val="00FE59E3"/>
    <w:rsid w:val="00FF1359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98464"/>
  <w15:chartTrackingRefBased/>
  <w15:docId w15:val="{CE27825B-BFDA-44AB-975F-41761CE2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29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9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qj">
    <w:name w:val="aqj"/>
    <w:basedOn w:val="DefaultParagraphFont"/>
    <w:rsid w:val="00A029A9"/>
  </w:style>
  <w:style w:type="paragraph" w:customStyle="1" w:styleId="m7120593329843347622msolistparagraph">
    <w:name w:val="m_7120593329843347622msolistparagraph"/>
    <w:basedOn w:val="Normal"/>
    <w:rsid w:val="00A0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04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44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21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8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Cagnetta</dc:creator>
  <cp:keywords/>
  <dc:description/>
  <cp:lastModifiedBy>Andy Cagnetta</cp:lastModifiedBy>
  <cp:revision>5</cp:revision>
  <cp:lastPrinted>2022-01-04T18:07:00Z</cp:lastPrinted>
  <dcterms:created xsi:type="dcterms:W3CDTF">2023-07-11T19:40:00Z</dcterms:created>
  <dcterms:modified xsi:type="dcterms:W3CDTF">2023-07-11T22:34:00Z</dcterms:modified>
</cp:coreProperties>
</file>