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4B4C13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January 10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>
        <w:rPr>
          <w:rFonts w:ascii="CG Omega" w:hAnsi="CG Omega"/>
          <w:b/>
          <w:smallCaps/>
        </w:rPr>
        <w:t>2023</w:t>
      </w:r>
      <w:bookmarkStart w:id="0" w:name="_GoBack"/>
      <w:bookmarkEnd w:id="0"/>
    </w:p>
    <w:p w:rsidR="001E771E" w:rsidRDefault="008F3D0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</w:t>
      </w:r>
      <w:r w:rsidR="001E771E">
        <w:rPr>
          <w:rFonts w:ascii="CG Omega" w:hAnsi="CG Omega"/>
          <w:b/>
          <w:smallCaps/>
        </w:rPr>
        <w:t>0 P.M.</w:t>
      </w:r>
    </w:p>
    <w:p w:rsidR="001E771E" w:rsidRDefault="0028731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DRIFTWOOD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DD753C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 xml:space="preserve">3000 </w:t>
      </w:r>
      <w:r w:rsidR="0028731A">
        <w:rPr>
          <w:rFonts w:ascii="CG Omega" w:eastAsia="Times New Roman" w:hAnsi="CG Omega" w:cs="Times New Roman"/>
          <w:b/>
          <w:smallCaps/>
        </w:rPr>
        <w:t>N. 69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r w:rsidR="0028731A">
        <w:rPr>
          <w:rFonts w:ascii="CG Omega" w:eastAsia="Times New Roman" w:hAnsi="CG Omega" w:cs="Times New Roman"/>
          <w:b/>
          <w:smallCaps/>
        </w:rPr>
        <w:t>, Room 105</w:t>
      </w: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1775CC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1775CC" w:rsidP="006629F1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775C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775CC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775CC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1775CC" w:rsidRDefault="001775CC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8.    Annual Status Report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629F1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6629F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1775CC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6629F1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7050B"/>
    <w:rsid w:val="00097B9C"/>
    <w:rsid w:val="00157F5B"/>
    <w:rsid w:val="001775CC"/>
    <w:rsid w:val="001C0363"/>
    <w:rsid w:val="001E771E"/>
    <w:rsid w:val="001E7A4E"/>
    <w:rsid w:val="00202EF6"/>
    <w:rsid w:val="002050B5"/>
    <w:rsid w:val="00242B96"/>
    <w:rsid w:val="00281D51"/>
    <w:rsid w:val="0028731A"/>
    <w:rsid w:val="00294E8C"/>
    <w:rsid w:val="00325A17"/>
    <w:rsid w:val="0033219B"/>
    <w:rsid w:val="00351FA0"/>
    <w:rsid w:val="003F40A6"/>
    <w:rsid w:val="00422871"/>
    <w:rsid w:val="004410F8"/>
    <w:rsid w:val="00452F14"/>
    <w:rsid w:val="00454B7F"/>
    <w:rsid w:val="0047657E"/>
    <w:rsid w:val="00484B8D"/>
    <w:rsid w:val="004B4C13"/>
    <w:rsid w:val="004F1AC8"/>
    <w:rsid w:val="00515B12"/>
    <w:rsid w:val="00546F96"/>
    <w:rsid w:val="00570145"/>
    <w:rsid w:val="0061255D"/>
    <w:rsid w:val="006167C8"/>
    <w:rsid w:val="006629F1"/>
    <w:rsid w:val="00750413"/>
    <w:rsid w:val="0076621A"/>
    <w:rsid w:val="008365E3"/>
    <w:rsid w:val="00884698"/>
    <w:rsid w:val="008C58EE"/>
    <w:rsid w:val="008C6385"/>
    <w:rsid w:val="008F3D05"/>
    <w:rsid w:val="00994830"/>
    <w:rsid w:val="009E6F6F"/>
    <w:rsid w:val="00A03F59"/>
    <w:rsid w:val="00A22B1A"/>
    <w:rsid w:val="00A25225"/>
    <w:rsid w:val="00A31689"/>
    <w:rsid w:val="00A6711E"/>
    <w:rsid w:val="00A70D9C"/>
    <w:rsid w:val="00B77D66"/>
    <w:rsid w:val="00BA0351"/>
    <w:rsid w:val="00BD258B"/>
    <w:rsid w:val="00BE1D37"/>
    <w:rsid w:val="00C27D8B"/>
    <w:rsid w:val="00CF1444"/>
    <w:rsid w:val="00D01961"/>
    <w:rsid w:val="00D572AA"/>
    <w:rsid w:val="00DD1651"/>
    <w:rsid w:val="00DD753C"/>
    <w:rsid w:val="00E1074D"/>
    <w:rsid w:val="00E37EE8"/>
    <w:rsid w:val="00E70164"/>
    <w:rsid w:val="00E8420F"/>
    <w:rsid w:val="00EB297F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AC19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2022-12-29T20:15:00Z</dcterms:created>
  <dcterms:modified xsi:type="dcterms:W3CDTF">2022-12-29T20:16:00Z</dcterms:modified>
</cp:coreProperties>
</file>