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4D9F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b/>
          <w:bCs/>
          <w:color w:val="222222"/>
        </w:rPr>
        <w:t>Minutes of the</w:t>
      </w:r>
    </w:p>
    <w:p w14:paraId="6B138841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b/>
          <w:bCs/>
          <w:color w:val="222222"/>
        </w:rPr>
        <w:t>EMERALD HILLS SAFETY ENHANCEMENT DISTRICT</w:t>
      </w:r>
    </w:p>
    <w:p w14:paraId="675F07FE" w14:textId="182A8914" w:rsidR="00A029A9" w:rsidRPr="00E655F6" w:rsidRDefault="005C7FAB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Sept</w:t>
      </w:r>
      <w:r w:rsidR="006B56D3">
        <w:rPr>
          <w:rFonts w:ascii="Times New Roman" w:eastAsia="Times New Roman" w:hAnsi="Times New Roman" w:cs="Times New Roman"/>
          <w:color w:val="222222"/>
        </w:rPr>
        <w:t>ember</w:t>
      </w:r>
      <w:r w:rsidR="002D38C4"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>12</w:t>
      </w:r>
      <w:r w:rsidR="00666723">
        <w:rPr>
          <w:rFonts w:ascii="Times New Roman" w:eastAsia="Times New Roman" w:hAnsi="Times New Roman" w:cs="Times New Roman"/>
          <w:color w:val="222222"/>
        </w:rPr>
        <w:t>th</w:t>
      </w:r>
      <w:r w:rsidR="00223021">
        <w:rPr>
          <w:rFonts w:ascii="Times New Roman" w:eastAsia="Times New Roman" w:hAnsi="Times New Roman" w:cs="Times New Roman"/>
          <w:color w:val="222222"/>
        </w:rPr>
        <w:t xml:space="preserve">, </w:t>
      </w:r>
      <w:r w:rsidR="00434E8F">
        <w:rPr>
          <w:rFonts w:ascii="Times New Roman" w:eastAsia="Times New Roman" w:hAnsi="Times New Roman" w:cs="Times New Roman"/>
          <w:color w:val="222222"/>
        </w:rPr>
        <w:t>2022,</w:t>
      </w:r>
      <w:r w:rsidR="00237A62">
        <w:rPr>
          <w:rFonts w:ascii="Times New Roman" w:eastAsia="Times New Roman" w:hAnsi="Times New Roman" w:cs="Times New Roman"/>
          <w:color w:val="222222"/>
        </w:rPr>
        <w:t xml:space="preserve"> 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6:</w:t>
      </w:r>
      <w:r w:rsidR="00E9285D">
        <w:rPr>
          <w:rFonts w:ascii="Times New Roman" w:eastAsia="Times New Roman" w:hAnsi="Times New Roman" w:cs="Times New Roman"/>
          <w:color w:val="222222"/>
        </w:rPr>
        <w:t>0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0PM</w:t>
      </w:r>
    </w:p>
    <w:p w14:paraId="43C28825" w14:textId="2DDD58DA" w:rsidR="00A029A9" w:rsidRPr="00E655F6" w:rsidRDefault="000E4F3F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Driftwood </w:t>
      </w:r>
      <w:r w:rsidR="00720A74">
        <w:rPr>
          <w:rFonts w:ascii="Times New Roman" w:eastAsia="Times New Roman" w:hAnsi="Times New Roman" w:cs="Times New Roman"/>
          <w:color w:val="222222"/>
        </w:rPr>
        <w:t>Community Center</w:t>
      </w:r>
    </w:p>
    <w:p w14:paraId="18EDCA5C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7578F9DE" w14:textId="5DB2EE01" w:rsidR="00A029A9" w:rsidRPr="00E655F6" w:rsidRDefault="00A029A9" w:rsidP="00A029A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u w:val="single"/>
        </w:rPr>
      </w:pPr>
      <w:r w:rsidRPr="00E655F6">
        <w:rPr>
          <w:rFonts w:ascii="Times New Roman" w:eastAsia="Times New Roman" w:hAnsi="Times New Roman" w:cs="Times New Roman"/>
          <w:color w:val="222222"/>
          <w:kern w:val="36"/>
        </w:rPr>
        <w:t>The meeting was called to order at 6:</w:t>
      </w:r>
      <w:r w:rsidR="00937006">
        <w:rPr>
          <w:rFonts w:ascii="Times New Roman" w:eastAsia="Times New Roman" w:hAnsi="Times New Roman" w:cs="Times New Roman"/>
          <w:color w:val="222222"/>
          <w:kern w:val="36"/>
        </w:rPr>
        <w:t>01</w:t>
      </w:r>
      <w:r w:rsidR="00AF018D">
        <w:rPr>
          <w:rFonts w:ascii="Times New Roman" w:eastAsia="Times New Roman" w:hAnsi="Times New Roman" w:cs="Times New Roman"/>
          <w:color w:val="222222"/>
          <w:kern w:val="36"/>
        </w:rPr>
        <w:t xml:space="preserve"> </w:t>
      </w:r>
      <w:r w:rsidRPr="00E655F6">
        <w:rPr>
          <w:rFonts w:ascii="Times New Roman" w:eastAsia="Times New Roman" w:hAnsi="Times New Roman" w:cs="Times New Roman"/>
          <w:color w:val="222222"/>
          <w:kern w:val="36"/>
        </w:rPr>
        <w:t>PM</w:t>
      </w:r>
      <w:r w:rsidR="002B74A6">
        <w:rPr>
          <w:rFonts w:ascii="Times New Roman" w:eastAsia="Times New Roman" w:hAnsi="Times New Roman" w:cs="Times New Roman"/>
          <w:color w:val="222222"/>
          <w:kern w:val="36"/>
        </w:rPr>
        <w:t xml:space="preserve"> - Quorum reached!</w:t>
      </w:r>
    </w:p>
    <w:p w14:paraId="3D16C0AB" w14:textId="77777777" w:rsidR="00A029A9" w:rsidRPr="00E655F6" w:rsidRDefault="00A029A9" w:rsidP="00A02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2CEA4640" w14:textId="2EFABA8C" w:rsidR="00A029A9" w:rsidRPr="00237A62" w:rsidRDefault="00A029A9" w:rsidP="00237A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37A62">
        <w:rPr>
          <w:rFonts w:ascii="Times New Roman" w:eastAsia="Times New Roman" w:hAnsi="Times New Roman" w:cs="Times New Roman"/>
          <w:color w:val="222222"/>
        </w:rPr>
        <w:t>ROLL CALL - Board members present were:</w:t>
      </w:r>
    </w:p>
    <w:p w14:paraId="3DDD4478" w14:textId="77777777" w:rsidR="00B74B13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Andrew Cagnetta</w:t>
      </w:r>
    </w:p>
    <w:p w14:paraId="307AA8C0" w14:textId="77777777" w:rsidR="00530F33" w:rsidRDefault="00237A62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David Rubin</w:t>
      </w:r>
    </w:p>
    <w:p w14:paraId="317B2268" w14:textId="17B1243E" w:rsidR="00A029A9" w:rsidRPr="00E655F6" w:rsidRDefault="00530F33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Robert Mark</w:t>
      </w:r>
      <w:r>
        <w:rPr>
          <w:rFonts w:ascii="Times New Roman" w:eastAsia="Times New Roman" w:hAnsi="Times New Roman" w:cs="Times New Roman"/>
          <w:color w:val="222222"/>
        </w:rPr>
        <w:br/>
      </w:r>
      <w:r w:rsidR="005879D6">
        <w:rPr>
          <w:rFonts w:ascii="Times New Roman" w:eastAsia="Times New Roman" w:hAnsi="Times New Roman" w:cs="Times New Roman"/>
          <w:color w:val="222222"/>
        </w:rPr>
        <w:t>Charles Flaxman</w:t>
      </w:r>
    </w:p>
    <w:p w14:paraId="2BE2043E" w14:textId="0D05918F" w:rsidR="004060D6" w:rsidRDefault="00A029A9" w:rsidP="00237A62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Karen Lieberman</w:t>
      </w:r>
      <w:r w:rsidR="006A7028">
        <w:rPr>
          <w:rFonts w:ascii="Times New Roman" w:eastAsia="Times New Roman" w:hAnsi="Times New Roman" w:cs="Times New Roman"/>
          <w:color w:val="222222"/>
        </w:rPr>
        <w:t xml:space="preserve"> </w:t>
      </w:r>
      <w:r w:rsidR="004728D2">
        <w:rPr>
          <w:rFonts w:ascii="Times New Roman" w:eastAsia="Times New Roman" w:hAnsi="Times New Roman" w:cs="Times New Roman"/>
          <w:color w:val="222222"/>
        </w:rPr>
        <w:t xml:space="preserve">– </w:t>
      </w:r>
      <w:r w:rsidR="00FD46CF">
        <w:rPr>
          <w:rFonts w:ascii="Times New Roman" w:eastAsia="Times New Roman" w:hAnsi="Times New Roman" w:cs="Times New Roman"/>
          <w:color w:val="222222"/>
        </w:rPr>
        <w:t>Att</w:t>
      </w:r>
      <w:r w:rsidRPr="00E655F6">
        <w:rPr>
          <w:rFonts w:ascii="Times New Roman" w:eastAsia="Times New Roman" w:hAnsi="Times New Roman" w:cs="Times New Roman"/>
          <w:color w:val="222222"/>
        </w:rPr>
        <w:t>orney</w:t>
      </w:r>
      <w:r w:rsidR="007028C6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51AD1397" w14:textId="1A3DA79B" w:rsidR="00682DCF" w:rsidRPr="00E655F6" w:rsidRDefault="00682DCF" w:rsidP="00682DC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Robert Posner</w:t>
      </w:r>
      <w:r>
        <w:rPr>
          <w:rFonts w:ascii="Times New Roman" w:eastAsia="Times New Roman" w:hAnsi="Times New Roman" w:cs="Times New Roman"/>
          <w:color w:val="222222"/>
        </w:rPr>
        <w:t xml:space="preserve">- </w:t>
      </w:r>
      <w:r w:rsidR="00C61EDB">
        <w:rPr>
          <w:rFonts w:ascii="Times New Roman" w:eastAsia="Times New Roman" w:hAnsi="Times New Roman" w:cs="Times New Roman"/>
          <w:color w:val="222222"/>
        </w:rPr>
        <w:t xml:space="preserve">by phone. </w:t>
      </w:r>
    </w:p>
    <w:p w14:paraId="4AAC5E5E" w14:textId="77777777" w:rsidR="00682DCF" w:rsidRDefault="00682DCF" w:rsidP="00237A62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222222"/>
        </w:rPr>
      </w:pPr>
    </w:p>
    <w:p w14:paraId="53FC646B" w14:textId="360FFB2C" w:rsidR="00237A62" w:rsidRDefault="001E0574" w:rsidP="00237A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No members </w:t>
      </w:r>
      <w:r w:rsidR="004060D6">
        <w:rPr>
          <w:rFonts w:ascii="Times New Roman" w:eastAsia="Times New Roman" w:hAnsi="Times New Roman" w:cs="Times New Roman"/>
          <w:color w:val="222222"/>
        </w:rPr>
        <w:t xml:space="preserve">of the public present.  </w:t>
      </w:r>
      <w:r w:rsidR="009828A2" w:rsidRPr="00E655F6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207B9DF0" w14:textId="77777777" w:rsidR="00237A62" w:rsidRDefault="00237A62" w:rsidP="00237A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14:paraId="6247FC53" w14:textId="422DC788" w:rsidR="00AB72D7" w:rsidRDefault="00AB72D7" w:rsidP="00AB72D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37A62">
        <w:rPr>
          <w:rFonts w:ascii="Times New Roman" w:eastAsia="Times New Roman" w:hAnsi="Times New Roman" w:cs="Times New Roman"/>
          <w:color w:val="222222"/>
        </w:rPr>
        <w:t xml:space="preserve">Motion of minutes </w:t>
      </w:r>
      <w:r w:rsidR="00291633">
        <w:rPr>
          <w:rFonts w:ascii="Times New Roman" w:eastAsia="Times New Roman" w:hAnsi="Times New Roman" w:cs="Times New Roman"/>
          <w:color w:val="222222"/>
        </w:rPr>
        <w:t xml:space="preserve">moved by </w:t>
      </w:r>
      <w:r w:rsidR="00682DCF">
        <w:rPr>
          <w:rFonts w:ascii="Times New Roman" w:eastAsia="Times New Roman" w:hAnsi="Times New Roman" w:cs="Times New Roman"/>
          <w:color w:val="222222"/>
        </w:rPr>
        <w:t>Mark</w:t>
      </w:r>
      <w:r w:rsidR="007028C6">
        <w:rPr>
          <w:rFonts w:ascii="Times New Roman" w:eastAsia="Times New Roman" w:hAnsi="Times New Roman" w:cs="Times New Roman"/>
          <w:color w:val="222222"/>
        </w:rPr>
        <w:t>,</w:t>
      </w:r>
      <w:r w:rsidR="001E02F9">
        <w:rPr>
          <w:rFonts w:ascii="Times New Roman" w:eastAsia="Times New Roman" w:hAnsi="Times New Roman" w:cs="Times New Roman"/>
          <w:color w:val="222222"/>
        </w:rPr>
        <w:t xml:space="preserve"> 2</w:t>
      </w:r>
      <w:r w:rsidR="001E02F9" w:rsidRPr="001E02F9">
        <w:rPr>
          <w:rFonts w:ascii="Times New Roman" w:eastAsia="Times New Roman" w:hAnsi="Times New Roman" w:cs="Times New Roman"/>
          <w:color w:val="222222"/>
          <w:vertAlign w:val="superscript"/>
        </w:rPr>
        <w:t>nd</w:t>
      </w:r>
      <w:r w:rsidR="001E02F9">
        <w:rPr>
          <w:rFonts w:ascii="Times New Roman" w:eastAsia="Times New Roman" w:hAnsi="Times New Roman" w:cs="Times New Roman"/>
          <w:color w:val="222222"/>
        </w:rPr>
        <w:t xml:space="preserve"> </w:t>
      </w:r>
      <w:r w:rsidR="00682DCF">
        <w:rPr>
          <w:rFonts w:ascii="Times New Roman" w:eastAsia="Times New Roman" w:hAnsi="Times New Roman" w:cs="Times New Roman"/>
          <w:color w:val="222222"/>
        </w:rPr>
        <w:t>Rubin</w:t>
      </w:r>
      <w:r w:rsidR="00E8429E">
        <w:rPr>
          <w:rFonts w:ascii="Times New Roman" w:eastAsia="Times New Roman" w:hAnsi="Times New Roman" w:cs="Times New Roman"/>
          <w:color w:val="222222"/>
        </w:rPr>
        <w:t>.</w:t>
      </w:r>
      <w:r w:rsidR="00875410">
        <w:rPr>
          <w:rFonts w:ascii="Times New Roman" w:eastAsia="Times New Roman" w:hAnsi="Times New Roman" w:cs="Times New Roman"/>
          <w:color w:val="222222"/>
        </w:rPr>
        <w:t xml:space="preserve">  </w:t>
      </w:r>
      <w:r w:rsidR="00327315">
        <w:rPr>
          <w:rFonts w:ascii="Times New Roman" w:eastAsia="Times New Roman" w:hAnsi="Times New Roman" w:cs="Times New Roman"/>
          <w:color w:val="222222"/>
        </w:rPr>
        <w:t xml:space="preserve"> Approved.</w:t>
      </w:r>
    </w:p>
    <w:p w14:paraId="6A7B2BBC" w14:textId="77777777" w:rsidR="007028C6" w:rsidRDefault="007028C6" w:rsidP="007028C6">
      <w:pPr>
        <w:pStyle w:val="ListParagraph"/>
        <w:shd w:val="clear" w:color="auto" w:fill="FFFFFF"/>
        <w:spacing w:after="0" w:line="240" w:lineRule="auto"/>
        <w:ind w:left="405"/>
        <w:rPr>
          <w:rFonts w:ascii="Times New Roman" w:eastAsia="Times New Roman" w:hAnsi="Times New Roman" w:cs="Times New Roman"/>
          <w:color w:val="222222"/>
        </w:rPr>
      </w:pPr>
    </w:p>
    <w:p w14:paraId="62E3C4A0" w14:textId="395BE799" w:rsidR="007028C6" w:rsidRDefault="007028C6" w:rsidP="007F731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8E1409">
        <w:rPr>
          <w:rFonts w:ascii="Times New Roman" w:eastAsia="Times New Roman" w:hAnsi="Times New Roman" w:cs="Times New Roman"/>
          <w:color w:val="222222"/>
        </w:rPr>
        <w:t xml:space="preserve">Resolution </w:t>
      </w:r>
      <w:r w:rsidR="002E3879" w:rsidRPr="008E1409">
        <w:rPr>
          <w:rFonts w:ascii="Times New Roman" w:eastAsia="Times New Roman" w:hAnsi="Times New Roman" w:cs="Times New Roman"/>
          <w:color w:val="222222"/>
        </w:rPr>
        <w:t>–</w:t>
      </w:r>
      <w:r w:rsidRPr="008E1409">
        <w:rPr>
          <w:rFonts w:ascii="Times New Roman" w:eastAsia="Times New Roman" w:hAnsi="Times New Roman" w:cs="Times New Roman"/>
          <w:color w:val="222222"/>
        </w:rPr>
        <w:t xml:space="preserve"> </w:t>
      </w:r>
      <w:r w:rsidR="002E3879" w:rsidRPr="008E1409">
        <w:rPr>
          <w:rFonts w:ascii="Times New Roman" w:eastAsia="Times New Roman" w:hAnsi="Times New Roman" w:cs="Times New Roman"/>
          <w:color w:val="222222"/>
        </w:rPr>
        <w:t>No 22-</w:t>
      </w:r>
      <w:r w:rsidR="00A7443F">
        <w:rPr>
          <w:rFonts w:ascii="Times New Roman" w:eastAsia="Times New Roman" w:hAnsi="Times New Roman" w:cs="Times New Roman"/>
          <w:color w:val="222222"/>
        </w:rPr>
        <w:t>02</w:t>
      </w:r>
      <w:r w:rsidR="002E3879" w:rsidRPr="008E1409">
        <w:rPr>
          <w:rFonts w:ascii="Times New Roman" w:eastAsia="Times New Roman" w:hAnsi="Times New Roman" w:cs="Times New Roman"/>
          <w:color w:val="222222"/>
        </w:rPr>
        <w:t xml:space="preserve"> was read.   Motion to adopt </w:t>
      </w:r>
      <w:r w:rsidR="00A7443F">
        <w:rPr>
          <w:rFonts w:ascii="Times New Roman" w:eastAsia="Times New Roman" w:hAnsi="Times New Roman" w:cs="Times New Roman"/>
          <w:color w:val="222222"/>
        </w:rPr>
        <w:t>Rubin</w:t>
      </w:r>
      <w:r w:rsidR="008E1409" w:rsidRPr="008E1409">
        <w:rPr>
          <w:rFonts w:ascii="Times New Roman" w:eastAsia="Times New Roman" w:hAnsi="Times New Roman" w:cs="Times New Roman"/>
          <w:color w:val="222222"/>
        </w:rPr>
        <w:t xml:space="preserve"> 1</w:t>
      </w:r>
      <w:r w:rsidR="008E1409" w:rsidRPr="008E1409">
        <w:rPr>
          <w:rFonts w:ascii="Times New Roman" w:eastAsia="Times New Roman" w:hAnsi="Times New Roman" w:cs="Times New Roman"/>
          <w:color w:val="222222"/>
          <w:vertAlign w:val="superscript"/>
        </w:rPr>
        <w:t>st</w:t>
      </w:r>
      <w:r w:rsidR="008E1409" w:rsidRPr="008E1409">
        <w:rPr>
          <w:rFonts w:ascii="Times New Roman" w:eastAsia="Times New Roman" w:hAnsi="Times New Roman" w:cs="Times New Roman"/>
          <w:color w:val="222222"/>
        </w:rPr>
        <w:t xml:space="preserve">, </w:t>
      </w:r>
      <w:r w:rsidR="00A7443F">
        <w:rPr>
          <w:rFonts w:ascii="Times New Roman" w:eastAsia="Times New Roman" w:hAnsi="Times New Roman" w:cs="Times New Roman"/>
          <w:color w:val="222222"/>
        </w:rPr>
        <w:t>Mark</w:t>
      </w:r>
      <w:r w:rsidR="008E1409" w:rsidRPr="008E1409">
        <w:rPr>
          <w:rFonts w:ascii="Times New Roman" w:eastAsia="Times New Roman" w:hAnsi="Times New Roman" w:cs="Times New Roman"/>
          <w:color w:val="222222"/>
        </w:rPr>
        <w:t xml:space="preserve"> 2</w:t>
      </w:r>
      <w:r w:rsidR="008E1409" w:rsidRPr="008E1409">
        <w:rPr>
          <w:rFonts w:ascii="Times New Roman" w:eastAsia="Times New Roman" w:hAnsi="Times New Roman" w:cs="Times New Roman"/>
          <w:color w:val="222222"/>
          <w:vertAlign w:val="superscript"/>
        </w:rPr>
        <w:t>nd</w:t>
      </w:r>
      <w:r w:rsidR="008E1409" w:rsidRPr="008E1409">
        <w:rPr>
          <w:rFonts w:ascii="Times New Roman" w:eastAsia="Times New Roman" w:hAnsi="Times New Roman" w:cs="Times New Roman"/>
          <w:color w:val="222222"/>
        </w:rPr>
        <w:t xml:space="preserve">.   Approved.  </w:t>
      </w:r>
      <w:r w:rsidR="00A7443F">
        <w:rPr>
          <w:rFonts w:ascii="Times New Roman" w:eastAsia="Times New Roman" w:hAnsi="Times New Roman" w:cs="Times New Roman"/>
          <w:color w:val="222222"/>
        </w:rPr>
        <w:t xml:space="preserve">  No Public.</w:t>
      </w:r>
    </w:p>
    <w:p w14:paraId="587458C4" w14:textId="77777777" w:rsidR="00A7443F" w:rsidRPr="00A7443F" w:rsidRDefault="00A7443F" w:rsidP="00A7443F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611AB3E6" w14:textId="49015227" w:rsidR="00A7443F" w:rsidRPr="00A7443F" w:rsidRDefault="00A7443F" w:rsidP="00A7443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8E1409">
        <w:rPr>
          <w:rFonts w:ascii="Times New Roman" w:eastAsia="Times New Roman" w:hAnsi="Times New Roman" w:cs="Times New Roman"/>
          <w:color w:val="222222"/>
        </w:rPr>
        <w:t>Resolution – No 22-</w:t>
      </w:r>
      <w:r>
        <w:rPr>
          <w:rFonts w:ascii="Times New Roman" w:eastAsia="Times New Roman" w:hAnsi="Times New Roman" w:cs="Times New Roman"/>
          <w:color w:val="222222"/>
        </w:rPr>
        <w:t>03</w:t>
      </w:r>
      <w:r w:rsidRPr="008E1409">
        <w:rPr>
          <w:rFonts w:ascii="Times New Roman" w:eastAsia="Times New Roman" w:hAnsi="Times New Roman" w:cs="Times New Roman"/>
          <w:color w:val="222222"/>
        </w:rPr>
        <w:t xml:space="preserve"> was read.   Motion to adopt </w:t>
      </w:r>
      <w:r w:rsidR="00C61A39">
        <w:rPr>
          <w:rFonts w:ascii="Times New Roman" w:eastAsia="Times New Roman" w:hAnsi="Times New Roman" w:cs="Times New Roman"/>
          <w:color w:val="222222"/>
        </w:rPr>
        <w:t>Mark</w:t>
      </w:r>
      <w:r w:rsidRPr="008E1409">
        <w:rPr>
          <w:rFonts w:ascii="Times New Roman" w:eastAsia="Times New Roman" w:hAnsi="Times New Roman" w:cs="Times New Roman"/>
          <w:color w:val="222222"/>
        </w:rPr>
        <w:t xml:space="preserve"> 1</w:t>
      </w:r>
      <w:r w:rsidRPr="008E1409">
        <w:rPr>
          <w:rFonts w:ascii="Times New Roman" w:eastAsia="Times New Roman" w:hAnsi="Times New Roman" w:cs="Times New Roman"/>
          <w:color w:val="222222"/>
          <w:vertAlign w:val="superscript"/>
        </w:rPr>
        <w:t>st</w:t>
      </w:r>
      <w:r w:rsidRPr="008E1409">
        <w:rPr>
          <w:rFonts w:ascii="Times New Roman" w:eastAsia="Times New Roman" w:hAnsi="Times New Roman" w:cs="Times New Roman"/>
          <w:color w:val="222222"/>
        </w:rPr>
        <w:t xml:space="preserve">, </w:t>
      </w:r>
      <w:r w:rsidR="00C61A39">
        <w:rPr>
          <w:rFonts w:ascii="Times New Roman" w:eastAsia="Times New Roman" w:hAnsi="Times New Roman" w:cs="Times New Roman"/>
          <w:color w:val="222222"/>
        </w:rPr>
        <w:t>Cagnetta</w:t>
      </w:r>
      <w:r w:rsidRPr="008E1409">
        <w:rPr>
          <w:rFonts w:ascii="Times New Roman" w:eastAsia="Times New Roman" w:hAnsi="Times New Roman" w:cs="Times New Roman"/>
          <w:color w:val="222222"/>
        </w:rPr>
        <w:t xml:space="preserve"> 2</w:t>
      </w:r>
      <w:r w:rsidRPr="008E1409">
        <w:rPr>
          <w:rFonts w:ascii="Times New Roman" w:eastAsia="Times New Roman" w:hAnsi="Times New Roman" w:cs="Times New Roman"/>
          <w:color w:val="222222"/>
          <w:vertAlign w:val="superscript"/>
        </w:rPr>
        <w:t>nd</w:t>
      </w:r>
      <w:r w:rsidRPr="008E1409">
        <w:rPr>
          <w:rFonts w:ascii="Times New Roman" w:eastAsia="Times New Roman" w:hAnsi="Times New Roman" w:cs="Times New Roman"/>
          <w:color w:val="222222"/>
        </w:rPr>
        <w:t xml:space="preserve">.   Approved.  </w:t>
      </w:r>
      <w:r>
        <w:rPr>
          <w:rFonts w:ascii="Times New Roman" w:eastAsia="Times New Roman" w:hAnsi="Times New Roman" w:cs="Times New Roman"/>
          <w:color w:val="222222"/>
        </w:rPr>
        <w:t xml:space="preserve">  No Public.</w:t>
      </w:r>
    </w:p>
    <w:p w14:paraId="7F0DA031" w14:textId="77777777" w:rsidR="00663D2C" w:rsidRPr="00663D2C" w:rsidRDefault="00663D2C" w:rsidP="0066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46E16004" w14:textId="4A8DA0AD" w:rsidR="00974773" w:rsidRDefault="00625647" w:rsidP="00DD468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C61EDB">
        <w:rPr>
          <w:rFonts w:ascii="Times New Roman" w:eastAsia="Times New Roman" w:hAnsi="Times New Roman" w:cs="Times New Roman"/>
          <w:color w:val="222222"/>
        </w:rPr>
        <w:t xml:space="preserve">Motion to waive the procedures </w:t>
      </w:r>
      <w:r w:rsidR="00C61EDB" w:rsidRPr="00C61EDB">
        <w:rPr>
          <w:rFonts w:ascii="Times New Roman" w:eastAsia="Times New Roman" w:hAnsi="Times New Roman" w:cs="Times New Roman"/>
          <w:color w:val="222222"/>
        </w:rPr>
        <w:t xml:space="preserve">for the </w:t>
      </w:r>
      <w:r w:rsidRPr="00C61EDB">
        <w:rPr>
          <w:rFonts w:ascii="Times New Roman" w:eastAsia="Times New Roman" w:hAnsi="Times New Roman" w:cs="Times New Roman"/>
          <w:color w:val="222222"/>
        </w:rPr>
        <w:t>Sept 21</w:t>
      </w:r>
      <w:r w:rsidRPr="00C61EDB">
        <w:rPr>
          <w:rFonts w:ascii="Times New Roman" w:eastAsia="Times New Roman" w:hAnsi="Times New Roman" w:cs="Times New Roman"/>
          <w:color w:val="222222"/>
          <w:vertAlign w:val="superscript"/>
        </w:rPr>
        <w:t>st</w:t>
      </w:r>
      <w:r w:rsidRPr="00C61EDB">
        <w:rPr>
          <w:rFonts w:ascii="Times New Roman" w:eastAsia="Times New Roman" w:hAnsi="Times New Roman" w:cs="Times New Roman"/>
          <w:color w:val="222222"/>
        </w:rPr>
        <w:t xml:space="preserve"> </w:t>
      </w:r>
      <w:r w:rsidR="00C61EDB" w:rsidRPr="00C61EDB">
        <w:rPr>
          <w:rFonts w:ascii="Times New Roman" w:eastAsia="Times New Roman" w:hAnsi="Times New Roman" w:cs="Times New Roman"/>
          <w:color w:val="222222"/>
        </w:rPr>
        <w:t>meeting Rubin 1</w:t>
      </w:r>
      <w:r w:rsidR="00C61EDB" w:rsidRPr="00C61EDB">
        <w:rPr>
          <w:rFonts w:ascii="Times New Roman" w:eastAsia="Times New Roman" w:hAnsi="Times New Roman" w:cs="Times New Roman"/>
          <w:color w:val="222222"/>
          <w:vertAlign w:val="superscript"/>
        </w:rPr>
        <w:t>st</w:t>
      </w:r>
      <w:r w:rsidR="00C61EDB" w:rsidRPr="00C61EDB">
        <w:rPr>
          <w:rFonts w:ascii="Times New Roman" w:eastAsia="Times New Roman" w:hAnsi="Times New Roman" w:cs="Times New Roman"/>
          <w:color w:val="222222"/>
        </w:rPr>
        <w:t>, Mark 2</w:t>
      </w:r>
      <w:r w:rsidR="00C61EDB" w:rsidRPr="00C61EDB">
        <w:rPr>
          <w:rFonts w:ascii="Times New Roman" w:eastAsia="Times New Roman" w:hAnsi="Times New Roman" w:cs="Times New Roman"/>
          <w:color w:val="222222"/>
          <w:vertAlign w:val="superscript"/>
        </w:rPr>
        <w:t>nd</w:t>
      </w:r>
      <w:r w:rsidR="00C61EDB" w:rsidRPr="00C61EDB">
        <w:rPr>
          <w:rFonts w:ascii="Times New Roman" w:eastAsia="Times New Roman" w:hAnsi="Times New Roman" w:cs="Times New Roman"/>
          <w:color w:val="222222"/>
        </w:rPr>
        <w:t xml:space="preserve">. </w:t>
      </w:r>
    </w:p>
    <w:p w14:paraId="37B8BC75" w14:textId="77777777" w:rsidR="00C61EDB" w:rsidRPr="00C61EDB" w:rsidRDefault="00C61EDB" w:rsidP="00C61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5B28D819" w14:textId="09FB9140" w:rsidR="00260609" w:rsidRDefault="00237A62" w:rsidP="0022536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666746">
        <w:rPr>
          <w:rFonts w:ascii="Times New Roman" w:eastAsia="Times New Roman" w:hAnsi="Times New Roman" w:cs="Times New Roman"/>
          <w:color w:val="222222"/>
        </w:rPr>
        <w:t>Communications</w:t>
      </w:r>
      <w:r w:rsidR="00EE0444" w:rsidRPr="00666746">
        <w:rPr>
          <w:rFonts w:ascii="Times New Roman" w:eastAsia="Times New Roman" w:hAnsi="Times New Roman" w:cs="Times New Roman"/>
          <w:color w:val="222222"/>
        </w:rPr>
        <w:t xml:space="preserve"> –</w:t>
      </w:r>
      <w:r w:rsidR="00B77351">
        <w:rPr>
          <w:rFonts w:ascii="Times New Roman" w:eastAsia="Times New Roman" w:hAnsi="Times New Roman" w:cs="Times New Roman"/>
          <w:color w:val="222222"/>
        </w:rPr>
        <w:t xml:space="preserve"> </w:t>
      </w:r>
      <w:r w:rsidR="000D77AD">
        <w:rPr>
          <w:rFonts w:ascii="Times New Roman" w:eastAsia="Times New Roman" w:hAnsi="Times New Roman" w:cs="Times New Roman"/>
          <w:color w:val="222222"/>
        </w:rPr>
        <w:t xml:space="preserve">There was a </w:t>
      </w:r>
      <w:r w:rsidR="00562C4F">
        <w:rPr>
          <w:rFonts w:ascii="Times New Roman" w:eastAsia="Times New Roman" w:hAnsi="Times New Roman" w:cs="Times New Roman"/>
          <w:color w:val="222222"/>
        </w:rPr>
        <w:t xml:space="preserve">community </w:t>
      </w:r>
      <w:r w:rsidR="000D77AD">
        <w:rPr>
          <w:rFonts w:ascii="Times New Roman" w:eastAsia="Times New Roman" w:hAnsi="Times New Roman" w:cs="Times New Roman"/>
          <w:color w:val="222222"/>
        </w:rPr>
        <w:t xml:space="preserve">meeting after the </w:t>
      </w:r>
      <w:proofErr w:type="spellStart"/>
      <w:r w:rsidR="000D77AD">
        <w:rPr>
          <w:rFonts w:ascii="Times New Roman" w:eastAsia="Times New Roman" w:hAnsi="Times New Roman" w:cs="Times New Roman"/>
          <w:color w:val="222222"/>
        </w:rPr>
        <w:t>car jacking</w:t>
      </w:r>
      <w:proofErr w:type="spellEnd"/>
      <w:r w:rsidR="000D77AD">
        <w:rPr>
          <w:rFonts w:ascii="Times New Roman" w:eastAsia="Times New Roman" w:hAnsi="Times New Roman" w:cs="Times New Roman"/>
          <w:color w:val="222222"/>
        </w:rPr>
        <w:t xml:space="preserve"> near TY Park.  </w:t>
      </w:r>
      <w:r w:rsidR="00562C4F">
        <w:rPr>
          <w:rFonts w:ascii="Times New Roman" w:eastAsia="Times New Roman" w:hAnsi="Times New Roman" w:cs="Times New Roman"/>
          <w:color w:val="222222"/>
        </w:rPr>
        <w:t xml:space="preserve"> A lot of questions by the public.   </w:t>
      </w:r>
      <w:r w:rsidR="0008752C">
        <w:rPr>
          <w:rFonts w:ascii="Times New Roman" w:eastAsia="Times New Roman" w:hAnsi="Times New Roman" w:cs="Times New Roman"/>
          <w:color w:val="222222"/>
        </w:rPr>
        <w:t xml:space="preserve">Communication piece was shared.   </w:t>
      </w:r>
      <w:r w:rsidR="005C79BE">
        <w:rPr>
          <w:rFonts w:ascii="Times New Roman" w:eastAsia="Times New Roman" w:hAnsi="Times New Roman" w:cs="Times New Roman"/>
          <w:color w:val="222222"/>
        </w:rPr>
        <w:t xml:space="preserve"> Put a link on the website to it.  </w:t>
      </w:r>
    </w:p>
    <w:p w14:paraId="5C2F2DA3" w14:textId="77777777" w:rsidR="00666746" w:rsidRPr="00666746" w:rsidRDefault="00666746" w:rsidP="00666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0FD2C5B6" w14:textId="7E6F4988" w:rsidR="00A67B24" w:rsidRDefault="00A67B24" w:rsidP="002B505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Annual Status Report </w:t>
      </w:r>
      <w:r w:rsidR="00D76EB9">
        <w:rPr>
          <w:rFonts w:ascii="Times New Roman" w:eastAsia="Times New Roman" w:hAnsi="Times New Roman" w:cs="Times New Roman"/>
          <w:color w:val="222222"/>
        </w:rPr>
        <w:t>–</w:t>
      </w:r>
      <w:r w:rsidR="007C73C9">
        <w:rPr>
          <w:rFonts w:ascii="Times New Roman" w:eastAsia="Times New Roman" w:hAnsi="Times New Roman" w:cs="Times New Roman"/>
          <w:color w:val="222222"/>
        </w:rPr>
        <w:t xml:space="preserve"> </w:t>
      </w:r>
      <w:r w:rsidR="008005C2">
        <w:rPr>
          <w:rFonts w:ascii="Times New Roman" w:eastAsia="Times New Roman" w:hAnsi="Times New Roman" w:cs="Times New Roman"/>
          <w:color w:val="222222"/>
        </w:rPr>
        <w:t xml:space="preserve">Due at the end of the year.   </w:t>
      </w:r>
    </w:p>
    <w:p w14:paraId="3D6AE505" w14:textId="77777777" w:rsidR="004852BF" w:rsidRPr="004852BF" w:rsidRDefault="004852BF" w:rsidP="004852BF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58A451FA" w14:textId="1F6E5E44" w:rsidR="00D770CB" w:rsidRPr="00E05E1A" w:rsidRDefault="00523733" w:rsidP="00B3579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05E1A">
        <w:rPr>
          <w:rFonts w:ascii="Times New Roman" w:eastAsia="Times New Roman" w:hAnsi="Times New Roman" w:cs="Times New Roman"/>
          <w:color w:val="222222"/>
        </w:rPr>
        <w:t>Discussion of the Patrol –</w:t>
      </w:r>
      <w:r w:rsidR="00206108" w:rsidRPr="00E05E1A">
        <w:rPr>
          <w:rFonts w:ascii="Times New Roman" w:eastAsia="Times New Roman" w:hAnsi="Times New Roman" w:cs="Times New Roman"/>
          <w:color w:val="222222"/>
        </w:rPr>
        <w:t xml:space="preserve">  </w:t>
      </w:r>
      <w:r w:rsidR="00A93542">
        <w:rPr>
          <w:rFonts w:ascii="Times New Roman" w:eastAsia="Times New Roman" w:hAnsi="Times New Roman" w:cs="Times New Roman"/>
          <w:color w:val="222222"/>
        </w:rPr>
        <w:t xml:space="preserve"> </w:t>
      </w:r>
      <w:r w:rsidR="00D73EF9">
        <w:rPr>
          <w:rFonts w:ascii="Times New Roman" w:eastAsia="Times New Roman" w:hAnsi="Times New Roman" w:cs="Times New Roman"/>
          <w:color w:val="222222"/>
        </w:rPr>
        <w:t xml:space="preserve">Asked to increase patrol </w:t>
      </w:r>
      <w:r w:rsidR="00535EDD">
        <w:rPr>
          <w:rFonts w:ascii="Times New Roman" w:eastAsia="Times New Roman" w:hAnsi="Times New Roman" w:cs="Times New Roman"/>
          <w:color w:val="222222"/>
        </w:rPr>
        <w:t xml:space="preserve">during the holidays which will include weekends. </w:t>
      </w:r>
      <w:r w:rsidR="000A418B">
        <w:rPr>
          <w:rFonts w:ascii="Times New Roman" w:eastAsia="Times New Roman" w:hAnsi="Times New Roman" w:cs="Times New Roman"/>
          <w:color w:val="222222"/>
        </w:rPr>
        <w:br/>
      </w:r>
    </w:p>
    <w:p w14:paraId="4B499A7A" w14:textId="7EE1E0AB" w:rsidR="000A04B9" w:rsidRDefault="000A04B9" w:rsidP="000A04B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Budget – </w:t>
      </w:r>
      <w:r w:rsidR="0016738B">
        <w:rPr>
          <w:rFonts w:ascii="Times New Roman" w:eastAsia="Times New Roman" w:hAnsi="Times New Roman" w:cs="Times New Roman"/>
          <w:color w:val="222222"/>
        </w:rPr>
        <w:t>Tentative budget on the website</w:t>
      </w:r>
      <w:r w:rsidR="000E53F6">
        <w:rPr>
          <w:rFonts w:ascii="Times New Roman" w:eastAsia="Times New Roman" w:hAnsi="Times New Roman" w:cs="Times New Roman"/>
          <w:color w:val="222222"/>
        </w:rPr>
        <w:t>.</w:t>
      </w:r>
      <w:r w:rsidR="00E82A83">
        <w:rPr>
          <w:rFonts w:ascii="Times New Roman" w:eastAsia="Times New Roman" w:hAnsi="Times New Roman" w:cs="Times New Roman"/>
          <w:color w:val="222222"/>
        </w:rPr>
        <w:t xml:space="preserve">  </w:t>
      </w:r>
      <w:r w:rsidR="006B56D3">
        <w:rPr>
          <w:rFonts w:ascii="Times New Roman" w:eastAsia="Times New Roman" w:hAnsi="Times New Roman" w:cs="Times New Roman"/>
          <w:color w:val="222222"/>
        </w:rPr>
        <w:t xml:space="preserve">  Will send financials to Hollywood</w:t>
      </w:r>
      <w:r w:rsidR="009F45B9">
        <w:rPr>
          <w:rFonts w:ascii="Times New Roman" w:eastAsia="Times New Roman" w:hAnsi="Times New Roman" w:cs="Times New Roman"/>
          <w:color w:val="222222"/>
        </w:rPr>
        <w:t xml:space="preserve"> for audit</w:t>
      </w:r>
      <w:r w:rsidR="006B56D3">
        <w:rPr>
          <w:rFonts w:ascii="Times New Roman" w:eastAsia="Times New Roman" w:hAnsi="Times New Roman" w:cs="Times New Roman"/>
          <w:color w:val="222222"/>
        </w:rPr>
        <w:t xml:space="preserve">. </w:t>
      </w:r>
      <w:r w:rsidR="00E82A83">
        <w:rPr>
          <w:rFonts w:ascii="Times New Roman" w:eastAsia="Times New Roman" w:hAnsi="Times New Roman" w:cs="Times New Roman"/>
          <w:color w:val="222222"/>
        </w:rPr>
        <w:t xml:space="preserve">  </w:t>
      </w:r>
      <w:r>
        <w:rPr>
          <w:rFonts w:ascii="Times New Roman" w:eastAsia="Times New Roman" w:hAnsi="Times New Roman" w:cs="Times New Roman"/>
          <w:color w:val="222222"/>
        </w:rPr>
        <w:br/>
      </w:r>
    </w:p>
    <w:p w14:paraId="554111D4" w14:textId="4D928B61" w:rsidR="007967BA" w:rsidRDefault="00B44CD4" w:rsidP="009471F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0F6D83">
        <w:rPr>
          <w:rFonts w:ascii="Times New Roman" w:eastAsia="Times New Roman" w:hAnsi="Times New Roman" w:cs="Times New Roman"/>
          <w:color w:val="222222"/>
        </w:rPr>
        <w:t xml:space="preserve">Accounting and </w:t>
      </w:r>
      <w:r w:rsidR="00704509" w:rsidRPr="000F6D83">
        <w:rPr>
          <w:rFonts w:ascii="Times New Roman" w:eastAsia="Times New Roman" w:hAnsi="Times New Roman" w:cs="Times New Roman"/>
          <w:color w:val="222222"/>
        </w:rPr>
        <w:t>Financials –</w:t>
      </w:r>
      <w:r w:rsidR="00AD4A43" w:rsidRPr="000F6D83">
        <w:rPr>
          <w:rFonts w:ascii="Times New Roman" w:eastAsia="Times New Roman" w:hAnsi="Times New Roman" w:cs="Times New Roman"/>
          <w:color w:val="222222"/>
        </w:rPr>
        <w:t xml:space="preserve"> </w:t>
      </w:r>
      <w:r w:rsidR="009F45B9">
        <w:rPr>
          <w:rFonts w:ascii="Times New Roman" w:eastAsia="Times New Roman" w:hAnsi="Times New Roman" w:cs="Times New Roman"/>
          <w:color w:val="222222"/>
        </w:rPr>
        <w:t xml:space="preserve">Financials posted on site.   </w:t>
      </w:r>
      <w:r w:rsidR="000F6D83">
        <w:rPr>
          <w:rFonts w:ascii="Times New Roman" w:eastAsia="Times New Roman" w:hAnsi="Times New Roman" w:cs="Times New Roman"/>
          <w:color w:val="222222"/>
        </w:rPr>
        <w:t xml:space="preserve"> </w:t>
      </w:r>
      <w:r w:rsidR="00031A81">
        <w:rPr>
          <w:rFonts w:ascii="Times New Roman" w:eastAsia="Times New Roman" w:hAnsi="Times New Roman" w:cs="Times New Roman"/>
          <w:color w:val="222222"/>
        </w:rPr>
        <w:t xml:space="preserve">  </w:t>
      </w:r>
    </w:p>
    <w:p w14:paraId="2FDD658B" w14:textId="77777777" w:rsidR="000F6D83" w:rsidRPr="007967BA" w:rsidRDefault="000F6D83" w:rsidP="000F6D83">
      <w:pPr>
        <w:pStyle w:val="ListParagraph"/>
        <w:shd w:val="clear" w:color="auto" w:fill="FFFFFF"/>
        <w:spacing w:after="0" w:line="240" w:lineRule="auto"/>
        <w:ind w:left="405"/>
        <w:rPr>
          <w:rFonts w:ascii="Times New Roman" w:eastAsia="Times New Roman" w:hAnsi="Times New Roman" w:cs="Times New Roman"/>
          <w:color w:val="222222"/>
        </w:rPr>
      </w:pPr>
    </w:p>
    <w:p w14:paraId="14B78F7B" w14:textId="13C1B25D" w:rsidR="00D93E71" w:rsidRPr="00597D5C" w:rsidRDefault="00237A62" w:rsidP="0005725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597D5C">
        <w:rPr>
          <w:rFonts w:ascii="Times New Roman" w:eastAsia="Times New Roman" w:hAnsi="Times New Roman" w:cs="Times New Roman"/>
          <w:color w:val="222222"/>
        </w:rPr>
        <w:t xml:space="preserve">Additional security measures </w:t>
      </w:r>
      <w:r w:rsidR="0089022B" w:rsidRPr="00597D5C">
        <w:rPr>
          <w:rFonts w:ascii="Times New Roman" w:eastAsia="Times New Roman" w:hAnsi="Times New Roman" w:cs="Times New Roman"/>
          <w:color w:val="222222"/>
        </w:rPr>
        <w:t>–</w:t>
      </w:r>
      <w:r w:rsidR="0016738B">
        <w:rPr>
          <w:rFonts w:ascii="Times New Roman" w:eastAsia="Times New Roman" w:hAnsi="Times New Roman" w:cs="Times New Roman"/>
          <w:color w:val="222222"/>
        </w:rPr>
        <w:t xml:space="preserve"> S</w:t>
      </w:r>
      <w:r w:rsidR="00031A81">
        <w:rPr>
          <w:rFonts w:ascii="Times New Roman" w:eastAsia="Times New Roman" w:hAnsi="Times New Roman" w:cs="Times New Roman"/>
          <w:color w:val="222222"/>
        </w:rPr>
        <w:t>ign</w:t>
      </w:r>
      <w:r w:rsidR="00C16942">
        <w:rPr>
          <w:rFonts w:ascii="Times New Roman" w:eastAsia="Times New Roman" w:hAnsi="Times New Roman" w:cs="Times New Roman"/>
          <w:color w:val="222222"/>
        </w:rPr>
        <w:t xml:space="preserve"> in cloisters</w:t>
      </w:r>
      <w:r w:rsidR="0016738B">
        <w:rPr>
          <w:rFonts w:ascii="Times New Roman" w:eastAsia="Times New Roman" w:hAnsi="Times New Roman" w:cs="Times New Roman"/>
          <w:color w:val="222222"/>
        </w:rPr>
        <w:t xml:space="preserve"> to be installed soon</w:t>
      </w:r>
      <w:r w:rsidR="00031A81">
        <w:rPr>
          <w:rFonts w:ascii="Times New Roman" w:eastAsia="Times New Roman" w:hAnsi="Times New Roman" w:cs="Times New Roman"/>
          <w:color w:val="222222"/>
        </w:rPr>
        <w:t xml:space="preserve">.  </w:t>
      </w:r>
      <w:r w:rsidR="00E636C6">
        <w:rPr>
          <w:rFonts w:ascii="Times New Roman" w:eastAsia="Times New Roman" w:hAnsi="Times New Roman" w:cs="Times New Roman"/>
          <w:color w:val="222222"/>
        </w:rPr>
        <w:t xml:space="preserve">  </w:t>
      </w:r>
      <w:r w:rsidR="00597D5C">
        <w:rPr>
          <w:rFonts w:ascii="Times New Roman" w:eastAsia="Times New Roman" w:hAnsi="Times New Roman" w:cs="Times New Roman"/>
          <w:color w:val="222222"/>
        </w:rPr>
        <w:br/>
      </w:r>
    </w:p>
    <w:p w14:paraId="52281EAE" w14:textId="43C78A21" w:rsidR="004F53A2" w:rsidRDefault="00F70C31" w:rsidP="00136F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4F53A2">
        <w:rPr>
          <w:rFonts w:ascii="Times New Roman" w:eastAsia="Times New Roman" w:hAnsi="Times New Roman" w:cs="Times New Roman"/>
          <w:color w:val="222222"/>
        </w:rPr>
        <w:t>Future Meeting</w:t>
      </w:r>
      <w:r w:rsidR="00574DCC">
        <w:rPr>
          <w:rFonts w:ascii="Times New Roman" w:eastAsia="Times New Roman" w:hAnsi="Times New Roman" w:cs="Times New Roman"/>
          <w:color w:val="222222"/>
        </w:rPr>
        <w:t>s</w:t>
      </w:r>
      <w:r w:rsidR="00237A62" w:rsidRPr="004F53A2">
        <w:rPr>
          <w:rFonts w:ascii="Times New Roman" w:eastAsia="Times New Roman" w:hAnsi="Times New Roman" w:cs="Times New Roman"/>
          <w:color w:val="222222"/>
        </w:rPr>
        <w:t xml:space="preserve"> </w:t>
      </w:r>
      <w:r w:rsidR="00554069">
        <w:rPr>
          <w:rFonts w:ascii="Times New Roman" w:eastAsia="Times New Roman" w:hAnsi="Times New Roman" w:cs="Times New Roman"/>
          <w:color w:val="222222"/>
        </w:rPr>
        <w:t>–</w:t>
      </w:r>
      <w:r w:rsidR="00B749CD">
        <w:rPr>
          <w:rFonts w:ascii="Times New Roman" w:eastAsia="Times New Roman" w:hAnsi="Times New Roman" w:cs="Times New Roman"/>
          <w:color w:val="222222"/>
        </w:rPr>
        <w:t>September</w:t>
      </w:r>
      <w:r w:rsidR="00BB1350">
        <w:rPr>
          <w:rFonts w:ascii="Times New Roman" w:eastAsia="Times New Roman" w:hAnsi="Times New Roman" w:cs="Times New Roman"/>
          <w:color w:val="222222"/>
        </w:rPr>
        <w:t xml:space="preserve"> 21</w:t>
      </w:r>
      <w:r w:rsidR="00BB1350" w:rsidRPr="00BB1350">
        <w:rPr>
          <w:rFonts w:ascii="Times New Roman" w:eastAsia="Times New Roman" w:hAnsi="Times New Roman" w:cs="Times New Roman"/>
          <w:color w:val="222222"/>
          <w:vertAlign w:val="superscript"/>
        </w:rPr>
        <w:t>st</w:t>
      </w:r>
      <w:r w:rsidR="008947CC">
        <w:rPr>
          <w:rFonts w:ascii="Times New Roman" w:eastAsia="Times New Roman" w:hAnsi="Times New Roman" w:cs="Times New Roman"/>
          <w:color w:val="222222"/>
        </w:rPr>
        <w:t>.   Oct 11</w:t>
      </w:r>
      <w:r w:rsidR="008947CC" w:rsidRPr="008947CC">
        <w:rPr>
          <w:rFonts w:ascii="Times New Roman" w:eastAsia="Times New Roman" w:hAnsi="Times New Roman" w:cs="Times New Roman"/>
          <w:color w:val="222222"/>
          <w:vertAlign w:val="superscript"/>
        </w:rPr>
        <w:t>th</w:t>
      </w:r>
      <w:r w:rsidR="008947CC">
        <w:rPr>
          <w:rFonts w:ascii="Times New Roman" w:eastAsia="Times New Roman" w:hAnsi="Times New Roman" w:cs="Times New Roman"/>
          <w:color w:val="222222"/>
        </w:rPr>
        <w:t xml:space="preserve"> </w:t>
      </w:r>
      <w:r w:rsidR="008B1FF0">
        <w:rPr>
          <w:rFonts w:ascii="Times New Roman" w:eastAsia="Times New Roman" w:hAnsi="Times New Roman" w:cs="Times New Roman"/>
          <w:color w:val="222222"/>
        </w:rPr>
        <w:t>cancelled</w:t>
      </w:r>
      <w:r w:rsidR="0019431E">
        <w:rPr>
          <w:rFonts w:ascii="Times New Roman" w:eastAsia="Times New Roman" w:hAnsi="Times New Roman" w:cs="Times New Roman"/>
          <w:color w:val="222222"/>
        </w:rPr>
        <w:t xml:space="preserve"> through motio</w:t>
      </w:r>
      <w:r w:rsidR="00D73EF9">
        <w:rPr>
          <w:rFonts w:ascii="Times New Roman" w:eastAsia="Times New Roman" w:hAnsi="Times New Roman" w:cs="Times New Roman"/>
          <w:color w:val="222222"/>
        </w:rPr>
        <w:t>n</w:t>
      </w:r>
      <w:r w:rsidR="008B1FF0">
        <w:rPr>
          <w:rFonts w:ascii="Times New Roman" w:eastAsia="Times New Roman" w:hAnsi="Times New Roman" w:cs="Times New Roman"/>
          <w:color w:val="222222"/>
        </w:rPr>
        <w:t>.   November 8</w:t>
      </w:r>
      <w:r w:rsidR="008B1FF0" w:rsidRPr="008B1FF0">
        <w:rPr>
          <w:rFonts w:ascii="Times New Roman" w:eastAsia="Times New Roman" w:hAnsi="Times New Roman" w:cs="Times New Roman"/>
          <w:color w:val="222222"/>
          <w:vertAlign w:val="superscript"/>
        </w:rPr>
        <w:t>th</w:t>
      </w:r>
      <w:r w:rsidR="008B1FF0">
        <w:rPr>
          <w:rFonts w:ascii="Times New Roman" w:eastAsia="Times New Roman" w:hAnsi="Times New Roman" w:cs="Times New Roman"/>
          <w:color w:val="222222"/>
        </w:rPr>
        <w:t xml:space="preserve">.   </w:t>
      </w:r>
      <w:r w:rsidR="0019431E">
        <w:rPr>
          <w:rFonts w:ascii="Times New Roman" w:eastAsia="Times New Roman" w:hAnsi="Times New Roman" w:cs="Times New Roman"/>
          <w:color w:val="222222"/>
        </w:rPr>
        <w:t xml:space="preserve">All at </w:t>
      </w:r>
      <w:r w:rsidR="008947CC">
        <w:rPr>
          <w:rFonts w:ascii="Times New Roman" w:eastAsia="Times New Roman" w:hAnsi="Times New Roman" w:cs="Times New Roman"/>
          <w:color w:val="222222"/>
        </w:rPr>
        <w:t xml:space="preserve">6:00pm Driftwood. </w:t>
      </w:r>
      <w:r w:rsidR="00BB1350">
        <w:rPr>
          <w:rFonts w:ascii="Times New Roman" w:eastAsia="Times New Roman" w:hAnsi="Times New Roman" w:cs="Times New Roman"/>
          <w:color w:val="222222"/>
        </w:rPr>
        <w:t xml:space="preserve"> </w:t>
      </w:r>
      <w:r w:rsidR="00CC5AE0">
        <w:rPr>
          <w:rFonts w:ascii="Times New Roman" w:eastAsia="Times New Roman" w:hAnsi="Times New Roman" w:cs="Times New Roman"/>
          <w:color w:val="222222"/>
        </w:rPr>
        <w:t xml:space="preserve"> Dates through Feb 2023</w:t>
      </w:r>
      <w:r w:rsidR="000542EC">
        <w:rPr>
          <w:rFonts w:ascii="Times New Roman" w:eastAsia="Times New Roman" w:hAnsi="Times New Roman" w:cs="Times New Roman"/>
          <w:color w:val="222222"/>
        </w:rPr>
        <w:t xml:space="preserve"> were discussed. </w:t>
      </w:r>
    </w:p>
    <w:p w14:paraId="682DD18D" w14:textId="77777777" w:rsidR="004F53A2" w:rsidRPr="004F53A2" w:rsidRDefault="004F53A2" w:rsidP="004F53A2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4B0AED24" w14:textId="77777777" w:rsidR="00027CE6" w:rsidRDefault="004F53A2" w:rsidP="0040582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9F0A8E">
        <w:rPr>
          <w:rFonts w:ascii="Times New Roman" w:eastAsia="Times New Roman" w:hAnsi="Times New Roman" w:cs="Times New Roman"/>
          <w:color w:val="222222"/>
        </w:rPr>
        <w:t>P</w:t>
      </w:r>
      <w:r w:rsidR="00237A62" w:rsidRPr="009F0A8E">
        <w:rPr>
          <w:rFonts w:ascii="Times New Roman" w:eastAsia="Times New Roman" w:hAnsi="Times New Roman" w:cs="Times New Roman"/>
          <w:color w:val="222222"/>
        </w:rPr>
        <w:t>ublic Comment</w:t>
      </w:r>
      <w:r w:rsidR="00226640" w:rsidRPr="009F0A8E">
        <w:rPr>
          <w:rFonts w:ascii="Times New Roman" w:eastAsia="Times New Roman" w:hAnsi="Times New Roman" w:cs="Times New Roman"/>
          <w:color w:val="222222"/>
        </w:rPr>
        <w:t xml:space="preserve"> </w:t>
      </w:r>
      <w:r w:rsidR="004728D2" w:rsidRPr="009F0A8E">
        <w:rPr>
          <w:rFonts w:ascii="Times New Roman" w:eastAsia="Times New Roman" w:hAnsi="Times New Roman" w:cs="Times New Roman"/>
          <w:color w:val="222222"/>
        </w:rPr>
        <w:t>–</w:t>
      </w:r>
      <w:r w:rsidR="00597D5C">
        <w:rPr>
          <w:rFonts w:ascii="Times New Roman" w:eastAsia="Times New Roman" w:hAnsi="Times New Roman" w:cs="Times New Roman"/>
          <w:color w:val="222222"/>
        </w:rPr>
        <w:t>None</w:t>
      </w:r>
      <w:r w:rsidR="006312E6">
        <w:rPr>
          <w:rFonts w:ascii="Times New Roman" w:eastAsia="Times New Roman" w:hAnsi="Times New Roman" w:cs="Times New Roman"/>
          <w:color w:val="222222"/>
        </w:rPr>
        <w:t xml:space="preserve">.  </w:t>
      </w:r>
    </w:p>
    <w:p w14:paraId="7D386B9F" w14:textId="77777777" w:rsidR="00027CE6" w:rsidRPr="00027CE6" w:rsidRDefault="00027CE6" w:rsidP="00027CE6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4AFD51D2" w14:textId="5344F9E8" w:rsidR="00A275DF" w:rsidRPr="009F0A8E" w:rsidRDefault="00027CE6" w:rsidP="0040582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New Business </w:t>
      </w:r>
      <w:r w:rsidR="00BD4489">
        <w:rPr>
          <w:rFonts w:ascii="Times New Roman" w:eastAsia="Times New Roman" w:hAnsi="Times New Roman" w:cs="Times New Roman"/>
          <w:color w:val="222222"/>
        </w:rPr>
        <w:t>–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="00BD4489">
        <w:rPr>
          <w:rFonts w:ascii="Times New Roman" w:eastAsia="Times New Roman" w:hAnsi="Times New Roman" w:cs="Times New Roman"/>
          <w:color w:val="222222"/>
        </w:rPr>
        <w:t>Motion to amend the procedures section 1-A to reflect meetings will be held on the second Tue</w:t>
      </w:r>
      <w:r w:rsidR="002029E0">
        <w:rPr>
          <w:rFonts w:ascii="Times New Roman" w:eastAsia="Times New Roman" w:hAnsi="Times New Roman" w:cs="Times New Roman"/>
          <w:color w:val="222222"/>
        </w:rPr>
        <w:t>sday.    Flaxman 1</w:t>
      </w:r>
      <w:proofErr w:type="gramStart"/>
      <w:r w:rsidR="002029E0" w:rsidRPr="002029E0">
        <w:rPr>
          <w:rFonts w:ascii="Times New Roman" w:eastAsia="Times New Roman" w:hAnsi="Times New Roman" w:cs="Times New Roman"/>
          <w:color w:val="222222"/>
          <w:vertAlign w:val="superscript"/>
        </w:rPr>
        <w:t>st</w:t>
      </w:r>
      <w:r w:rsidR="002029E0">
        <w:rPr>
          <w:rFonts w:ascii="Times New Roman" w:eastAsia="Times New Roman" w:hAnsi="Times New Roman" w:cs="Times New Roman"/>
          <w:color w:val="222222"/>
        </w:rPr>
        <w:t xml:space="preserve"> ,</w:t>
      </w:r>
      <w:proofErr w:type="gramEnd"/>
      <w:r w:rsidR="002029E0">
        <w:rPr>
          <w:rFonts w:ascii="Times New Roman" w:eastAsia="Times New Roman" w:hAnsi="Times New Roman" w:cs="Times New Roman"/>
          <w:color w:val="222222"/>
        </w:rPr>
        <w:t xml:space="preserve"> Second Mark 2</w:t>
      </w:r>
      <w:r w:rsidR="002029E0" w:rsidRPr="002029E0">
        <w:rPr>
          <w:rFonts w:ascii="Times New Roman" w:eastAsia="Times New Roman" w:hAnsi="Times New Roman" w:cs="Times New Roman"/>
          <w:color w:val="222222"/>
          <w:vertAlign w:val="superscript"/>
        </w:rPr>
        <w:t>nd</w:t>
      </w:r>
      <w:r w:rsidR="002029E0">
        <w:rPr>
          <w:rFonts w:ascii="Times New Roman" w:eastAsia="Times New Roman" w:hAnsi="Times New Roman" w:cs="Times New Roman"/>
          <w:color w:val="222222"/>
        </w:rPr>
        <w:t xml:space="preserve"> .   </w:t>
      </w:r>
      <w:r w:rsidR="00BD64EC">
        <w:rPr>
          <w:rFonts w:ascii="Times New Roman" w:eastAsia="Times New Roman" w:hAnsi="Times New Roman" w:cs="Times New Roman"/>
          <w:color w:val="222222"/>
        </w:rPr>
        <w:br/>
      </w:r>
    </w:p>
    <w:p w14:paraId="6A20030E" w14:textId="6E794C6E" w:rsidR="00A029A9" w:rsidRPr="00E655F6" w:rsidRDefault="00A029A9" w:rsidP="001E057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Adjourn - The meeting adjourned at </w:t>
      </w:r>
      <w:r w:rsidR="00C1353E">
        <w:rPr>
          <w:rFonts w:ascii="Times New Roman" w:eastAsia="Times New Roman" w:hAnsi="Times New Roman" w:cs="Times New Roman"/>
          <w:color w:val="222222"/>
        </w:rPr>
        <w:t>6</w:t>
      </w:r>
      <w:r w:rsidR="00D40B41">
        <w:rPr>
          <w:rFonts w:ascii="Times New Roman" w:eastAsia="Times New Roman" w:hAnsi="Times New Roman" w:cs="Times New Roman"/>
          <w:color w:val="222222"/>
        </w:rPr>
        <w:t>:</w:t>
      </w:r>
      <w:r w:rsidR="00C1353E">
        <w:rPr>
          <w:rFonts w:ascii="Times New Roman" w:eastAsia="Times New Roman" w:hAnsi="Times New Roman" w:cs="Times New Roman"/>
          <w:color w:val="222222"/>
        </w:rPr>
        <w:t>3</w:t>
      </w:r>
      <w:r w:rsidR="00D96F7F">
        <w:rPr>
          <w:rFonts w:ascii="Times New Roman" w:eastAsia="Times New Roman" w:hAnsi="Times New Roman" w:cs="Times New Roman"/>
          <w:color w:val="222222"/>
        </w:rPr>
        <w:t>5</w:t>
      </w:r>
      <w:r w:rsidR="00320E3A">
        <w:rPr>
          <w:rFonts w:ascii="Times New Roman" w:eastAsia="Times New Roman" w:hAnsi="Times New Roman" w:cs="Times New Roman"/>
          <w:color w:val="222222"/>
        </w:rPr>
        <w:t xml:space="preserve"> </w:t>
      </w:r>
      <w:r w:rsidR="00226640">
        <w:rPr>
          <w:rFonts w:ascii="Times New Roman" w:eastAsia="Times New Roman" w:hAnsi="Times New Roman" w:cs="Times New Roman"/>
          <w:color w:val="222222"/>
        </w:rPr>
        <w:t xml:space="preserve">PM.   </w:t>
      </w:r>
    </w:p>
    <w:p w14:paraId="1CD5246C" w14:textId="77777777" w:rsidR="005A72DD" w:rsidRPr="00E655F6" w:rsidRDefault="005A72DD">
      <w:pPr>
        <w:rPr>
          <w:rFonts w:ascii="Times New Roman" w:hAnsi="Times New Roman" w:cs="Times New Roman"/>
        </w:rPr>
      </w:pPr>
    </w:p>
    <w:sectPr w:rsidR="005A72DD" w:rsidRPr="00E655F6" w:rsidSect="00E941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A4870"/>
    <w:multiLevelType w:val="hybridMultilevel"/>
    <w:tmpl w:val="8794A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24017"/>
    <w:multiLevelType w:val="hybridMultilevel"/>
    <w:tmpl w:val="55587C44"/>
    <w:lvl w:ilvl="0" w:tplc="4C38904C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B72223"/>
    <w:multiLevelType w:val="hybridMultilevel"/>
    <w:tmpl w:val="B100E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716161">
    <w:abstractNumId w:val="0"/>
  </w:num>
  <w:num w:numId="2" w16cid:durableId="1288076878">
    <w:abstractNumId w:val="2"/>
  </w:num>
  <w:num w:numId="3" w16cid:durableId="2033415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A9"/>
    <w:rsid w:val="00000A00"/>
    <w:rsid w:val="00003A34"/>
    <w:rsid w:val="000053FC"/>
    <w:rsid w:val="00007937"/>
    <w:rsid w:val="00010B7A"/>
    <w:rsid w:val="0001384A"/>
    <w:rsid w:val="000150B0"/>
    <w:rsid w:val="0002350B"/>
    <w:rsid w:val="0002570F"/>
    <w:rsid w:val="00027CE6"/>
    <w:rsid w:val="00030449"/>
    <w:rsid w:val="00031A81"/>
    <w:rsid w:val="00032D52"/>
    <w:rsid w:val="00033716"/>
    <w:rsid w:val="000351D9"/>
    <w:rsid w:val="0003721F"/>
    <w:rsid w:val="0005260A"/>
    <w:rsid w:val="000528E9"/>
    <w:rsid w:val="0005347A"/>
    <w:rsid w:val="000542EC"/>
    <w:rsid w:val="00054D09"/>
    <w:rsid w:val="00067E71"/>
    <w:rsid w:val="00082381"/>
    <w:rsid w:val="0008752C"/>
    <w:rsid w:val="000924C2"/>
    <w:rsid w:val="00092C80"/>
    <w:rsid w:val="000A04B9"/>
    <w:rsid w:val="000A418B"/>
    <w:rsid w:val="000A5228"/>
    <w:rsid w:val="000B0507"/>
    <w:rsid w:val="000B5E78"/>
    <w:rsid w:val="000B67B4"/>
    <w:rsid w:val="000B6E66"/>
    <w:rsid w:val="000D2C84"/>
    <w:rsid w:val="000D77AD"/>
    <w:rsid w:val="000E4F3F"/>
    <w:rsid w:val="000E53F6"/>
    <w:rsid w:val="000F5F91"/>
    <w:rsid w:val="000F6D83"/>
    <w:rsid w:val="00111925"/>
    <w:rsid w:val="00114714"/>
    <w:rsid w:val="00115CB1"/>
    <w:rsid w:val="00124523"/>
    <w:rsid w:val="001278F6"/>
    <w:rsid w:val="00137272"/>
    <w:rsid w:val="0014246F"/>
    <w:rsid w:val="00142C31"/>
    <w:rsid w:val="00146202"/>
    <w:rsid w:val="001514F0"/>
    <w:rsid w:val="00161F20"/>
    <w:rsid w:val="0016385F"/>
    <w:rsid w:val="00165F5F"/>
    <w:rsid w:val="00166FEA"/>
    <w:rsid w:val="0016738B"/>
    <w:rsid w:val="00167725"/>
    <w:rsid w:val="00167D64"/>
    <w:rsid w:val="00175106"/>
    <w:rsid w:val="00183A27"/>
    <w:rsid w:val="00185E48"/>
    <w:rsid w:val="00187357"/>
    <w:rsid w:val="001877AC"/>
    <w:rsid w:val="00191852"/>
    <w:rsid w:val="0019431E"/>
    <w:rsid w:val="001961EF"/>
    <w:rsid w:val="00196A0A"/>
    <w:rsid w:val="001A07C3"/>
    <w:rsid w:val="001A1A84"/>
    <w:rsid w:val="001A3CE5"/>
    <w:rsid w:val="001A4AA7"/>
    <w:rsid w:val="001B0508"/>
    <w:rsid w:val="001B3B37"/>
    <w:rsid w:val="001B63ED"/>
    <w:rsid w:val="001B7298"/>
    <w:rsid w:val="001C1F75"/>
    <w:rsid w:val="001C2D1E"/>
    <w:rsid w:val="001C48BC"/>
    <w:rsid w:val="001C4F04"/>
    <w:rsid w:val="001C62AF"/>
    <w:rsid w:val="001D1E8D"/>
    <w:rsid w:val="001D4F5D"/>
    <w:rsid w:val="001D6574"/>
    <w:rsid w:val="001D7747"/>
    <w:rsid w:val="001E02F9"/>
    <w:rsid w:val="001E0574"/>
    <w:rsid w:val="001E5BC0"/>
    <w:rsid w:val="001F0B53"/>
    <w:rsid w:val="001F53BE"/>
    <w:rsid w:val="002029E0"/>
    <w:rsid w:val="00204AA0"/>
    <w:rsid w:val="002058B3"/>
    <w:rsid w:val="00206108"/>
    <w:rsid w:val="00223021"/>
    <w:rsid w:val="002265E7"/>
    <w:rsid w:val="00226640"/>
    <w:rsid w:val="00237A62"/>
    <w:rsid w:val="00237BE5"/>
    <w:rsid w:val="00260609"/>
    <w:rsid w:val="00264139"/>
    <w:rsid w:val="0026507F"/>
    <w:rsid w:val="0028315F"/>
    <w:rsid w:val="002847CA"/>
    <w:rsid w:val="00291633"/>
    <w:rsid w:val="0029238C"/>
    <w:rsid w:val="002A1D56"/>
    <w:rsid w:val="002A2ABB"/>
    <w:rsid w:val="002A40CF"/>
    <w:rsid w:val="002B0DBE"/>
    <w:rsid w:val="002B1666"/>
    <w:rsid w:val="002B31DC"/>
    <w:rsid w:val="002B5055"/>
    <w:rsid w:val="002B56E5"/>
    <w:rsid w:val="002B74A6"/>
    <w:rsid w:val="002C0B45"/>
    <w:rsid w:val="002C10DA"/>
    <w:rsid w:val="002C1633"/>
    <w:rsid w:val="002D38C4"/>
    <w:rsid w:val="002E06AF"/>
    <w:rsid w:val="002E18EE"/>
    <w:rsid w:val="002E3879"/>
    <w:rsid w:val="002E3C03"/>
    <w:rsid w:val="002E61BF"/>
    <w:rsid w:val="002F1B20"/>
    <w:rsid w:val="003072A3"/>
    <w:rsid w:val="00311C5B"/>
    <w:rsid w:val="00320E3A"/>
    <w:rsid w:val="003233FF"/>
    <w:rsid w:val="00327315"/>
    <w:rsid w:val="00330ECB"/>
    <w:rsid w:val="00340B7B"/>
    <w:rsid w:val="00341145"/>
    <w:rsid w:val="003426CE"/>
    <w:rsid w:val="00344568"/>
    <w:rsid w:val="00352531"/>
    <w:rsid w:val="00354C42"/>
    <w:rsid w:val="003601A3"/>
    <w:rsid w:val="00367DD0"/>
    <w:rsid w:val="00384F31"/>
    <w:rsid w:val="00385A57"/>
    <w:rsid w:val="003869A3"/>
    <w:rsid w:val="00386B17"/>
    <w:rsid w:val="00386CEC"/>
    <w:rsid w:val="003901B8"/>
    <w:rsid w:val="003934E1"/>
    <w:rsid w:val="00395DD4"/>
    <w:rsid w:val="00396A50"/>
    <w:rsid w:val="003A0CC0"/>
    <w:rsid w:val="003A526B"/>
    <w:rsid w:val="003B6BDE"/>
    <w:rsid w:val="003C2BD8"/>
    <w:rsid w:val="003D5CB5"/>
    <w:rsid w:val="003D6601"/>
    <w:rsid w:val="003F6252"/>
    <w:rsid w:val="004060D6"/>
    <w:rsid w:val="00414021"/>
    <w:rsid w:val="0041695E"/>
    <w:rsid w:val="004173A0"/>
    <w:rsid w:val="00423D68"/>
    <w:rsid w:val="00425C98"/>
    <w:rsid w:val="00431D64"/>
    <w:rsid w:val="00434E8F"/>
    <w:rsid w:val="004450AE"/>
    <w:rsid w:val="00454717"/>
    <w:rsid w:val="00455BFA"/>
    <w:rsid w:val="00457FFD"/>
    <w:rsid w:val="004647EF"/>
    <w:rsid w:val="00467A6C"/>
    <w:rsid w:val="004728D2"/>
    <w:rsid w:val="00472BB6"/>
    <w:rsid w:val="00472ED1"/>
    <w:rsid w:val="00474BE0"/>
    <w:rsid w:val="00476038"/>
    <w:rsid w:val="00481DDE"/>
    <w:rsid w:val="004852BF"/>
    <w:rsid w:val="0049295E"/>
    <w:rsid w:val="00492AAC"/>
    <w:rsid w:val="00492CA0"/>
    <w:rsid w:val="0049443F"/>
    <w:rsid w:val="004A0527"/>
    <w:rsid w:val="004A1A23"/>
    <w:rsid w:val="004A76A7"/>
    <w:rsid w:val="004B4176"/>
    <w:rsid w:val="004B49D4"/>
    <w:rsid w:val="004B5EE2"/>
    <w:rsid w:val="004C15BA"/>
    <w:rsid w:val="004D2008"/>
    <w:rsid w:val="004D7FFD"/>
    <w:rsid w:val="004E34BD"/>
    <w:rsid w:val="004E3BA3"/>
    <w:rsid w:val="004E4EB0"/>
    <w:rsid w:val="004E7211"/>
    <w:rsid w:val="004F2EBA"/>
    <w:rsid w:val="004F53A2"/>
    <w:rsid w:val="004F5D22"/>
    <w:rsid w:val="004F62C1"/>
    <w:rsid w:val="0050080E"/>
    <w:rsid w:val="00505BBE"/>
    <w:rsid w:val="00521385"/>
    <w:rsid w:val="00523733"/>
    <w:rsid w:val="00530F33"/>
    <w:rsid w:val="0053232E"/>
    <w:rsid w:val="00533D75"/>
    <w:rsid w:val="00534DAB"/>
    <w:rsid w:val="0053502F"/>
    <w:rsid w:val="00535EDD"/>
    <w:rsid w:val="00542DA7"/>
    <w:rsid w:val="00544312"/>
    <w:rsid w:val="0055005C"/>
    <w:rsid w:val="0055204D"/>
    <w:rsid w:val="00554069"/>
    <w:rsid w:val="0055539D"/>
    <w:rsid w:val="00556D25"/>
    <w:rsid w:val="00562C4F"/>
    <w:rsid w:val="00565182"/>
    <w:rsid w:val="005666DB"/>
    <w:rsid w:val="00571639"/>
    <w:rsid w:val="00574DCC"/>
    <w:rsid w:val="005810D8"/>
    <w:rsid w:val="005879D6"/>
    <w:rsid w:val="00595608"/>
    <w:rsid w:val="00597D5C"/>
    <w:rsid w:val="00597F0D"/>
    <w:rsid w:val="005A45AF"/>
    <w:rsid w:val="005A61B2"/>
    <w:rsid w:val="005A72DD"/>
    <w:rsid w:val="005B0862"/>
    <w:rsid w:val="005C15CF"/>
    <w:rsid w:val="005C1817"/>
    <w:rsid w:val="005C6ECA"/>
    <w:rsid w:val="005C79BE"/>
    <w:rsid w:val="005C7FAB"/>
    <w:rsid w:val="005D1698"/>
    <w:rsid w:val="005E1D49"/>
    <w:rsid w:val="005E272E"/>
    <w:rsid w:val="005E58CE"/>
    <w:rsid w:val="005E60F8"/>
    <w:rsid w:val="005E6B97"/>
    <w:rsid w:val="005E6E86"/>
    <w:rsid w:val="005F0871"/>
    <w:rsid w:val="005F3906"/>
    <w:rsid w:val="00601D37"/>
    <w:rsid w:val="0062226D"/>
    <w:rsid w:val="00625647"/>
    <w:rsid w:val="006312E6"/>
    <w:rsid w:val="006329BE"/>
    <w:rsid w:val="00636251"/>
    <w:rsid w:val="00647A8F"/>
    <w:rsid w:val="0065132A"/>
    <w:rsid w:val="0065255D"/>
    <w:rsid w:val="00654FA6"/>
    <w:rsid w:val="00656E9F"/>
    <w:rsid w:val="00660216"/>
    <w:rsid w:val="00663D2C"/>
    <w:rsid w:val="00666723"/>
    <w:rsid w:val="00666746"/>
    <w:rsid w:val="006765B4"/>
    <w:rsid w:val="00681CC4"/>
    <w:rsid w:val="00682DCF"/>
    <w:rsid w:val="00683F1F"/>
    <w:rsid w:val="0068478F"/>
    <w:rsid w:val="00686600"/>
    <w:rsid w:val="006878D7"/>
    <w:rsid w:val="00690BFA"/>
    <w:rsid w:val="006A1348"/>
    <w:rsid w:val="006A7028"/>
    <w:rsid w:val="006B4487"/>
    <w:rsid w:val="006B56D3"/>
    <w:rsid w:val="006B64D5"/>
    <w:rsid w:val="006C0C52"/>
    <w:rsid w:val="006C1A99"/>
    <w:rsid w:val="006C2B4E"/>
    <w:rsid w:val="006C430A"/>
    <w:rsid w:val="006C4866"/>
    <w:rsid w:val="006C544C"/>
    <w:rsid w:val="006D24BF"/>
    <w:rsid w:val="006D4823"/>
    <w:rsid w:val="006D4C57"/>
    <w:rsid w:val="006D60C0"/>
    <w:rsid w:val="006D75CE"/>
    <w:rsid w:val="006E030D"/>
    <w:rsid w:val="006E19C3"/>
    <w:rsid w:val="006E4AEE"/>
    <w:rsid w:val="006F1560"/>
    <w:rsid w:val="006F52A4"/>
    <w:rsid w:val="006F579F"/>
    <w:rsid w:val="006F7C25"/>
    <w:rsid w:val="007021B3"/>
    <w:rsid w:val="0070250B"/>
    <w:rsid w:val="007028C6"/>
    <w:rsid w:val="00703508"/>
    <w:rsid w:val="00704509"/>
    <w:rsid w:val="00704789"/>
    <w:rsid w:val="00705960"/>
    <w:rsid w:val="00707569"/>
    <w:rsid w:val="00710B7C"/>
    <w:rsid w:val="00720A74"/>
    <w:rsid w:val="00720C8E"/>
    <w:rsid w:val="0072379F"/>
    <w:rsid w:val="00724CD5"/>
    <w:rsid w:val="0073084C"/>
    <w:rsid w:val="0073413E"/>
    <w:rsid w:val="0073532B"/>
    <w:rsid w:val="00760F82"/>
    <w:rsid w:val="00765885"/>
    <w:rsid w:val="00767CB8"/>
    <w:rsid w:val="00784B54"/>
    <w:rsid w:val="00795D02"/>
    <w:rsid w:val="00796050"/>
    <w:rsid w:val="007967BA"/>
    <w:rsid w:val="007A0073"/>
    <w:rsid w:val="007A58E7"/>
    <w:rsid w:val="007B19E7"/>
    <w:rsid w:val="007B3160"/>
    <w:rsid w:val="007B4754"/>
    <w:rsid w:val="007B56E5"/>
    <w:rsid w:val="007B63A6"/>
    <w:rsid w:val="007C3803"/>
    <w:rsid w:val="007C73C9"/>
    <w:rsid w:val="007D424C"/>
    <w:rsid w:val="007D7260"/>
    <w:rsid w:val="007D7A32"/>
    <w:rsid w:val="007E5F82"/>
    <w:rsid w:val="007F2034"/>
    <w:rsid w:val="007F206D"/>
    <w:rsid w:val="007F3DAC"/>
    <w:rsid w:val="007F5B20"/>
    <w:rsid w:val="008005C2"/>
    <w:rsid w:val="00804584"/>
    <w:rsid w:val="00805561"/>
    <w:rsid w:val="00810AB4"/>
    <w:rsid w:val="00814BB6"/>
    <w:rsid w:val="008250FE"/>
    <w:rsid w:val="00825C7A"/>
    <w:rsid w:val="00826C6C"/>
    <w:rsid w:val="008368EB"/>
    <w:rsid w:val="008524F8"/>
    <w:rsid w:val="00853292"/>
    <w:rsid w:val="008738A4"/>
    <w:rsid w:val="0087501C"/>
    <w:rsid w:val="00875410"/>
    <w:rsid w:val="0088375D"/>
    <w:rsid w:val="008855D0"/>
    <w:rsid w:val="00890224"/>
    <w:rsid w:val="0089022B"/>
    <w:rsid w:val="0089157F"/>
    <w:rsid w:val="008947CC"/>
    <w:rsid w:val="008A17DE"/>
    <w:rsid w:val="008A4FEC"/>
    <w:rsid w:val="008A5D19"/>
    <w:rsid w:val="008B1FF0"/>
    <w:rsid w:val="008C0CB1"/>
    <w:rsid w:val="008E0060"/>
    <w:rsid w:val="008E1409"/>
    <w:rsid w:val="008E167C"/>
    <w:rsid w:val="008F744D"/>
    <w:rsid w:val="00900279"/>
    <w:rsid w:val="009061E3"/>
    <w:rsid w:val="00906B24"/>
    <w:rsid w:val="00906B8A"/>
    <w:rsid w:val="00917C9D"/>
    <w:rsid w:val="00921101"/>
    <w:rsid w:val="00932462"/>
    <w:rsid w:val="00937006"/>
    <w:rsid w:val="00943E9A"/>
    <w:rsid w:val="00945EBA"/>
    <w:rsid w:val="00961A82"/>
    <w:rsid w:val="00971495"/>
    <w:rsid w:val="00974773"/>
    <w:rsid w:val="00980161"/>
    <w:rsid w:val="009828A2"/>
    <w:rsid w:val="00984448"/>
    <w:rsid w:val="0098628E"/>
    <w:rsid w:val="00994F8B"/>
    <w:rsid w:val="009965DD"/>
    <w:rsid w:val="009A41AD"/>
    <w:rsid w:val="009A4B3C"/>
    <w:rsid w:val="009B555B"/>
    <w:rsid w:val="009B6CCA"/>
    <w:rsid w:val="009B7548"/>
    <w:rsid w:val="009C4CB2"/>
    <w:rsid w:val="009C59ED"/>
    <w:rsid w:val="009D2ED3"/>
    <w:rsid w:val="009D559D"/>
    <w:rsid w:val="009E7BB4"/>
    <w:rsid w:val="009F0402"/>
    <w:rsid w:val="009F0A8E"/>
    <w:rsid w:val="009F1E04"/>
    <w:rsid w:val="009F45B9"/>
    <w:rsid w:val="009F738C"/>
    <w:rsid w:val="009F7E01"/>
    <w:rsid w:val="00A029A9"/>
    <w:rsid w:val="00A11BE0"/>
    <w:rsid w:val="00A122BA"/>
    <w:rsid w:val="00A14FC7"/>
    <w:rsid w:val="00A25290"/>
    <w:rsid w:val="00A275DF"/>
    <w:rsid w:val="00A34DDF"/>
    <w:rsid w:val="00A43A91"/>
    <w:rsid w:val="00A67278"/>
    <w:rsid w:val="00A67B24"/>
    <w:rsid w:val="00A70FFC"/>
    <w:rsid w:val="00A7443F"/>
    <w:rsid w:val="00A8309A"/>
    <w:rsid w:val="00A93542"/>
    <w:rsid w:val="00A94084"/>
    <w:rsid w:val="00AA0E6C"/>
    <w:rsid w:val="00AA1323"/>
    <w:rsid w:val="00AB56CF"/>
    <w:rsid w:val="00AB72D7"/>
    <w:rsid w:val="00AC4C90"/>
    <w:rsid w:val="00AD4A43"/>
    <w:rsid w:val="00AE1593"/>
    <w:rsid w:val="00AE412E"/>
    <w:rsid w:val="00AE52E2"/>
    <w:rsid w:val="00AE5350"/>
    <w:rsid w:val="00AE5C8D"/>
    <w:rsid w:val="00AF018D"/>
    <w:rsid w:val="00AF0DBF"/>
    <w:rsid w:val="00AF19CA"/>
    <w:rsid w:val="00B00696"/>
    <w:rsid w:val="00B042F3"/>
    <w:rsid w:val="00B14994"/>
    <w:rsid w:val="00B15C01"/>
    <w:rsid w:val="00B15EAD"/>
    <w:rsid w:val="00B24880"/>
    <w:rsid w:val="00B309E2"/>
    <w:rsid w:val="00B33EA7"/>
    <w:rsid w:val="00B36A04"/>
    <w:rsid w:val="00B42F5B"/>
    <w:rsid w:val="00B44CD4"/>
    <w:rsid w:val="00B52337"/>
    <w:rsid w:val="00B5345A"/>
    <w:rsid w:val="00B55759"/>
    <w:rsid w:val="00B61DD2"/>
    <w:rsid w:val="00B73285"/>
    <w:rsid w:val="00B749CD"/>
    <w:rsid w:val="00B74B13"/>
    <w:rsid w:val="00B77041"/>
    <w:rsid w:val="00B77351"/>
    <w:rsid w:val="00B91586"/>
    <w:rsid w:val="00B9472F"/>
    <w:rsid w:val="00B95314"/>
    <w:rsid w:val="00BB1350"/>
    <w:rsid w:val="00BC26D4"/>
    <w:rsid w:val="00BC3EE4"/>
    <w:rsid w:val="00BD377B"/>
    <w:rsid w:val="00BD4489"/>
    <w:rsid w:val="00BD64EC"/>
    <w:rsid w:val="00BE4579"/>
    <w:rsid w:val="00BF3CB1"/>
    <w:rsid w:val="00BF72A7"/>
    <w:rsid w:val="00BF7B0A"/>
    <w:rsid w:val="00C02B62"/>
    <w:rsid w:val="00C03106"/>
    <w:rsid w:val="00C06A19"/>
    <w:rsid w:val="00C06EF8"/>
    <w:rsid w:val="00C10628"/>
    <w:rsid w:val="00C11EEE"/>
    <w:rsid w:val="00C127F0"/>
    <w:rsid w:val="00C1353E"/>
    <w:rsid w:val="00C13610"/>
    <w:rsid w:val="00C16942"/>
    <w:rsid w:val="00C25F63"/>
    <w:rsid w:val="00C319E2"/>
    <w:rsid w:val="00C32D2F"/>
    <w:rsid w:val="00C367B4"/>
    <w:rsid w:val="00C36E5B"/>
    <w:rsid w:val="00C450C4"/>
    <w:rsid w:val="00C456E3"/>
    <w:rsid w:val="00C5289E"/>
    <w:rsid w:val="00C5498F"/>
    <w:rsid w:val="00C61A39"/>
    <w:rsid w:val="00C61EDB"/>
    <w:rsid w:val="00C704EA"/>
    <w:rsid w:val="00C72A5F"/>
    <w:rsid w:val="00C83DB8"/>
    <w:rsid w:val="00C860FB"/>
    <w:rsid w:val="00C95439"/>
    <w:rsid w:val="00CA4F55"/>
    <w:rsid w:val="00CA55E0"/>
    <w:rsid w:val="00CA5893"/>
    <w:rsid w:val="00CC0CF5"/>
    <w:rsid w:val="00CC5AE0"/>
    <w:rsid w:val="00CD2758"/>
    <w:rsid w:val="00CD41D0"/>
    <w:rsid w:val="00CE4B45"/>
    <w:rsid w:val="00CE6E54"/>
    <w:rsid w:val="00CF63C4"/>
    <w:rsid w:val="00D02487"/>
    <w:rsid w:val="00D0249D"/>
    <w:rsid w:val="00D109CB"/>
    <w:rsid w:val="00D124CD"/>
    <w:rsid w:val="00D136F1"/>
    <w:rsid w:val="00D16505"/>
    <w:rsid w:val="00D16719"/>
    <w:rsid w:val="00D16AC8"/>
    <w:rsid w:val="00D16E6C"/>
    <w:rsid w:val="00D32072"/>
    <w:rsid w:val="00D35B1D"/>
    <w:rsid w:val="00D40B41"/>
    <w:rsid w:val="00D42A53"/>
    <w:rsid w:val="00D46799"/>
    <w:rsid w:val="00D62755"/>
    <w:rsid w:val="00D642D6"/>
    <w:rsid w:val="00D65CB9"/>
    <w:rsid w:val="00D730E2"/>
    <w:rsid w:val="00D73EF9"/>
    <w:rsid w:val="00D7474A"/>
    <w:rsid w:val="00D76170"/>
    <w:rsid w:val="00D76EB9"/>
    <w:rsid w:val="00D770CB"/>
    <w:rsid w:val="00D8252F"/>
    <w:rsid w:val="00D90900"/>
    <w:rsid w:val="00D93E71"/>
    <w:rsid w:val="00D93F1D"/>
    <w:rsid w:val="00D944E4"/>
    <w:rsid w:val="00D95A62"/>
    <w:rsid w:val="00D96F7F"/>
    <w:rsid w:val="00DA15A8"/>
    <w:rsid w:val="00DA3687"/>
    <w:rsid w:val="00DA6C2B"/>
    <w:rsid w:val="00DB4CAF"/>
    <w:rsid w:val="00DB5207"/>
    <w:rsid w:val="00DC07A3"/>
    <w:rsid w:val="00DD022A"/>
    <w:rsid w:val="00DE62FE"/>
    <w:rsid w:val="00DF281B"/>
    <w:rsid w:val="00DF44D3"/>
    <w:rsid w:val="00DF7BFE"/>
    <w:rsid w:val="00E02CBB"/>
    <w:rsid w:val="00E04C92"/>
    <w:rsid w:val="00E05E1A"/>
    <w:rsid w:val="00E06FF8"/>
    <w:rsid w:val="00E10D31"/>
    <w:rsid w:val="00E10FBD"/>
    <w:rsid w:val="00E15799"/>
    <w:rsid w:val="00E168BB"/>
    <w:rsid w:val="00E20477"/>
    <w:rsid w:val="00E27F2F"/>
    <w:rsid w:val="00E4020A"/>
    <w:rsid w:val="00E4465C"/>
    <w:rsid w:val="00E52F76"/>
    <w:rsid w:val="00E5438F"/>
    <w:rsid w:val="00E5770F"/>
    <w:rsid w:val="00E6279E"/>
    <w:rsid w:val="00E63322"/>
    <w:rsid w:val="00E636C6"/>
    <w:rsid w:val="00E63920"/>
    <w:rsid w:val="00E655F6"/>
    <w:rsid w:val="00E824CE"/>
    <w:rsid w:val="00E82A83"/>
    <w:rsid w:val="00E82C22"/>
    <w:rsid w:val="00E8429E"/>
    <w:rsid w:val="00E8582B"/>
    <w:rsid w:val="00E9285D"/>
    <w:rsid w:val="00E941D4"/>
    <w:rsid w:val="00E956B7"/>
    <w:rsid w:val="00E95FB1"/>
    <w:rsid w:val="00EA1C3D"/>
    <w:rsid w:val="00EB31D9"/>
    <w:rsid w:val="00EB5EB4"/>
    <w:rsid w:val="00EC1FF1"/>
    <w:rsid w:val="00EC30A8"/>
    <w:rsid w:val="00ED3EF3"/>
    <w:rsid w:val="00ED60B2"/>
    <w:rsid w:val="00ED637E"/>
    <w:rsid w:val="00ED6A80"/>
    <w:rsid w:val="00EE0444"/>
    <w:rsid w:val="00EE4CDE"/>
    <w:rsid w:val="00F10294"/>
    <w:rsid w:val="00F1586C"/>
    <w:rsid w:val="00F172AC"/>
    <w:rsid w:val="00F21D61"/>
    <w:rsid w:val="00F2294F"/>
    <w:rsid w:val="00F229A1"/>
    <w:rsid w:val="00F25166"/>
    <w:rsid w:val="00F3187F"/>
    <w:rsid w:val="00F450D5"/>
    <w:rsid w:val="00F45EB8"/>
    <w:rsid w:val="00F47850"/>
    <w:rsid w:val="00F50C27"/>
    <w:rsid w:val="00F50FD7"/>
    <w:rsid w:val="00F5285A"/>
    <w:rsid w:val="00F574D2"/>
    <w:rsid w:val="00F62014"/>
    <w:rsid w:val="00F70C31"/>
    <w:rsid w:val="00F727EC"/>
    <w:rsid w:val="00F74C90"/>
    <w:rsid w:val="00F75312"/>
    <w:rsid w:val="00F75F29"/>
    <w:rsid w:val="00F76BB5"/>
    <w:rsid w:val="00F77E26"/>
    <w:rsid w:val="00F802E1"/>
    <w:rsid w:val="00F80D82"/>
    <w:rsid w:val="00F84E3B"/>
    <w:rsid w:val="00FA7C81"/>
    <w:rsid w:val="00FB29D9"/>
    <w:rsid w:val="00FC2293"/>
    <w:rsid w:val="00FC5077"/>
    <w:rsid w:val="00FD46CF"/>
    <w:rsid w:val="00FD6DC2"/>
    <w:rsid w:val="00FD7BC9"/>
    <w:rsid w:val="00FE1072"/>
    <w:rsid w:val="00FE2344"/>
    <w:rsid w:val="00FE3824"/>
    <w:rsid w:val="00FE59E3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98464"/>
  <w15:chartTrackingRefBased/>
  <w15:docId w15:val="{CE27825B-BFDA-44AB-975F-41761CE2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2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9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qj">
    <w:name w:val="aqj"/>
    <w:basedOn w:val="DefaultParagraphFont"/>
    <w:rsid w:val="00A029A9"/>
  </w:style>
  <w:style w:type="paragraph" w:customStyle="1" w:styleId="m7120593329843347622msolistparagraph">
    <w:name w:val="m_7120593329843347622msolistparagraph"/>
    <w:basedOn w:val="Normal"/>
    <w:rsid w:val="00A0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04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44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2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Cagnetta</dc:creator>
  <cp:keywords/>
  <dc:description/>
  <cp:lastModifiedBy>Andy Cagnetta</cp:lastModifiedBy>
  <cp:revision>32</cp:revision>
  <cp:lastPrinted>2022-01-04T18:07:00Z</cp:lastPrinted>
  <dcterms:created xsi:type="dcterms:W3CDTF">2022-09-12T20:33:00Z</dcterms:created>
  <dcterms:modified xsi:type="dcterms:W3CDTF">2022-09-21T21:53:00Z</dcterms:modified>
</cp:coreProperties>
</file>