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1816A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March</w:t>
      </w:r>
      <w:r w:rsidR="00A87085">
        <w:rPr>
          <w:rFonts w:ascii="CG Omega" w:hAnsi="CG Omega"/>
          <w:b/>
          <w:smallCaps/>
        </w:rPr>
        <w:t xml:space="preserve"> 1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EC09D9">
        <w:rPr>
          <w:rFonts w:ascii="CG Omega" w:hAnsi="CG Omega"/>
          <w:b/>
          <w:smallCaps/>
        </w:rPr>
        <w:t>2022</w:t>
      </w:r>
    </w:p>
    <w:p w:rsidR="001E771E" w:rsidRDefault="001816A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6:3</w:t>
      </w:r>
      <w:r w:rsidR="001E771E">
        <w:rPr>
          <w:rFonts w:ascii="CG Omega" w:hAnsi="CG Omega"/>
          <w:b/>
          <w:smallCaps/>
        </w:rPr>
        <w:t>0 P.M.</w:t>
      </w:r>
      <w:bookmarkStart w:id="0" w:name="_GoBack"/>
      <w:bookmarkEnd w:id="0"/>
    </w:p>
    <w:p w:rsidR="001E771E" w:rsidRDefault="00185ABC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185AB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3000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N.</w:t>
      </w:r>
      <w:r>
        <w:rPr>
          <w:rFonts w:ascii="CG Omega" w:eastAsia="Times New Roman" w:hAnsi="CG Omega" w:cs="Times New Roman"/>
          <w:b/>
          <w:smallCaps/>
        </w:rPr>
        <w:t xml:space="preserve">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932E83">
        <w:rPr>
          <w:rFonts w:ascii="CG Omega" w:eastAsia="Times New Roman" w:hAnsi="CG Omega" w:cs="Times New Roman"/>
          <w:b/>
          <w:smallCaps/>
        </w:rPr>
        <w:t>,</w:t>
      </w:r>
      <w:r w:rsidR="008A692C">
        <w:rPr>
          <w:rFonts w:ascii="CG Omega" w:eastAsia="Times New Roman" w:hAnsi="CG Omega" w:cs="Times New Roman"/>
          <w:b/>
          <w:smallCaps/>
        </w:rPr>
        <w:t xml:space="preserve"> Room 105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8441EC" w:rsidP="001816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816A6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816A6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870EE1" w:rsidRDefault="00BE1D37" w:rsidP="001816A6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1816A6">
        <w:rPr>
          <w:rFonts w:ascii="CG Omega" w:hAnsi="CG Omega"/>
          <w:sz w:val="24"/>
          <w:szCs w:val="24"/>
        </w:rPr>
        <w:t>ecurity measures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816A6">
        <w:rPr>
          <w:rFonts w:ascii="CG Omega" w:hAnsi="CG Omega"/>
          <w:sz w:val="24"/>
          <w:szCs w:val="24"/>
        </w:rPr>
        <w:t xml:space="preserve"> 8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1816A6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1816A6">
        <w:rPr>
          <w:rFonts w:ascii="CG Omega" w:hAnsi="CG Omega"/>
          <w:sz w:val="24"/>
          <w:szCs w:val="24"/>
        </w:rPr>
        <w:t>0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816A6"/>
    <w:rsid w:val="00185ABC"/>
    <w:rsid w:val="001A3D6A"/>
    <w:rsid w:val="001C0363"/>
    <w:rsid w:val="001E771E"/>
    <w:rsid w:val="002050B5"/>
    <w:rsid w:val="00242B96"/>
    <w:rsid w:val="00281D51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4F556B"/>
    <w:rsid w:val="00515B12"/>
    <w:rsid w:val="00546F96"/>
    <w:rsid w:val="00570145"/>
    <w:rsid w:val="0061255D"/>
    <w:rsid w:val="006E16B8"/>
    <w:rsid w:val="00750413"/>
    <w:rsid w:val="0076621A"/>
    <w:rsid w:val="007C40FF"/>
    <w:rsid w:val="007D1394"/>
    <w:rsid w:val="008365E3"/>
    <w:rsid w:val="008441EC"/>
    <w:rsid w:val="00870EE1"/>
    <w:rsid w:val="00884698"/>
    <w:rsid w:val="008A692C"/>
    <w:rsid w:val="008C6385"/>
    <w:rsid w:val="008D528F"/>
    <w:rsid w:val="00926880"/>
    <w:rsid w:val="00932E83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A87085"/>
    <w:rsid w:val="00B77D66"/>
    <w:rsid w:val="00BA0351"/>
    <w:rsid w:val="00BB6209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572AA"/>
    <w:rsid w:val="00E37EE8"/>
    <w:rsid w:val="00E70164"/>
    <w:rsid w:val="00E8420F"/>
    <w:rsid w:val="00EB297F"/>
    <w:rsid w:val="00EC09D9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395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8</cp:revision>
  <cp:lastPrinted>2021-06-29T21:37:00Z</cp:lastPrinted>
  <dcterms:created xsi:type="dcterms:W3CDTF">2022-02-16T18:59:00Z</dcterms:created>
  <dcterms:modified xsi:type="dcterms:W3CDTF">2022-02-16T19:07:00Z</dcterms:modified>
</cp:coreProperties>
</file>