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17F6614A" w:rsidR="00A029A9" w:rsidRPr="00E655F6" w:rsidRDefault="00A67B24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Febr</w:t>
      </w:r>
      <w:r w:rsidR="00352531">
        <w:rPr>
          <w:rFonts w:ascii="Times New Roman" w:eastAsia="Times New Roman" w:hAnsi="Times New Roman" w:cs="Times New Roman"/>
          <w:color w:val="222222"/>
        </w:rPr>
        <w:t xml:space="preserve">uary </w:t>
      </w:r>
      <w:r>
        <w:rPr>
          <w:rFonts w:ascii="Times New Roman" w:eastAsia="Times New Roman" w:hAnsi="Times New Roman" w:cs="Times New Roman"/>
          <w:color w:val="222222"/>
        </w:rPr>
        <w:t>2nd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, 20</w:t>
      </w:r>
      <w:r w:rsidR="00237A62">
        <w:rPr>
          <w:rFonts w:ascii="Times New Roman" w:eastAsia="Times New Roman" w:hAnsi="Times New Roman" w:cs="Times New Roman"/>
          <w:color w:val="222222"/>
        </w:rPr>
        <w:t>2</w:t>
      </w:r>
      <w:r w:rsidR="00CF63C4">
        <w:rPr>
          <w:rFonts w:ascii="Times New Roman" w:eastAsia="Times New Roman" w:hAnsi="Times New Roman" w:cs="Times New Roman"/>
          <w:color w:val="222222"/>
        </w:rPr>
        <w:t>1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6:00PM-8:00PM</w:t>
      </w:r>
    </w:p>
    <w:p w14:paraId="43C28825" w14:textId="706D7C12" w:rsidR="00A029A9" w:rsidRPr="00E655F6" w:rsidRDefault="00386B17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Oak Lake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7F9A1DEF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B74B13">
        <w:rPr>
          <w:rFonts w:ascii="Times New Roman" w:eastAsia="Times New Roman" w:hAnsi="Times New Roman" w:cs="Times New Roman"/>
          <w:color w:val="222222"/>
          <w:kern w:val="36"/>
        </w:rPr>
        <w:t>05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 PM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EADEEA9" w14:textId="72D29FBB" w:rsidR="00A029A9" w:rsidRPr="00E655F6" w:rsidRDefault="00B74B1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Adam Greenbaum </w:t>
      </w:r>
    </w:p>
    <w:p w14:paraId="11A9930D" w14:textId="669DD509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67B24">
        <w:rPr>
          <w:rFonts w:ascii="Times New Roman" w:eastAsia="Times New Roman" w:hAnsi="Times New Roman" w:cs="Times New Roman"/>
          <w:color w:val="222222"/>
        </w:rPr>
        <w:t>- Absent</w:t>
      </w:r>
    </w:p>
    <w:p w14:paraId="317B2268" w14:textId="578B6F10" w:rsidR="00A029A9" w:rsidRPr="00E655F6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David Rubin 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- </w:t>
      </w:r>
      <w:r>
        <w:rPr>
          <w:rFonts w:ascii="Times New Roman" w:eastAsia="Times New Roman" w:hAnsi="Times New Roman" w:cs="Times New Roman"/>
          <w:color w:val="222222"/>
        </w:rPr>
        <w:t xml:space="preserve">By </w:t>
      </w:r>
      <w:r w:rsidR="00472ED1">
        <w:rPr>
          <w:rFonts w:ascii="Times New Roman" w:eastAsia="Times New Roman" w:hAnsi="Times New Roman" w:cs="Times New Roman"/>
          <w:color w:val="222222"/>
        </w:rPr>
        <w:t>Zoom</w:t>
      </w:r>
      <w:r w:rsidR="005879D6">
        <w:rPr>
          <w:rFonts w:ascii="Times New Roman" w:eastAsia="Times New Roman" w:hAnsi="Times New Roman" w:cs="Times New Roman"/>
          <w:color w:val="222222"/>
        </w:rPr>
        <w:br/>
        <w:t>Charles Flaxman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- </w:t>
      </w:r>
      <w:r w:rsidR="00AB72D7">
        <w:rPr>
          <w:rFonts w:ascii="Times New Roman" w:eastAsia="Times New Roman" w:hAnsi="Times New Roman" w:cs="Times New Roman"/>
          <w:color w:val="222222"/>
        </w:rPr>
        <w:t xml:space="preserve">By </w:t>
      </w:r>
      <w:r w:rsidR="00472ED1">
        <w:rPr>
          <w:rFonts w:ascii="Times New Roman" w:eastAsia="Times New Roman" w:hAnsi="Times New Roman" w:cs="Times New Roman"/>
          <w:color w:val="222222"/>
        </w:rPr>
        <w:t>Zoom</w:t>
      </w:r>
    </w:p>
    <w:p w14:paraId="2BE2043E" w14:textId="6BCB7C8D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-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 xml:space="preserve">orney. </w:t>
      </w:r>
      <w:r w:rsidR="005879D6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3072F214" w:rsidR="00237A62" w:rsidRDefault="004060D6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There </w:t>
      </w:r>
      <w:r w:rsidR="00703508">
        <w:rPr>
          <w:rFonts w:ascii="Times New Roman" w:eastAsia="Times New Roman" w:hAnsi="Times New Roman" w:cs="Times New Roman"/>
          <w:color w:val="222222"/>
        </w:rPr>
        <w:t xml:space="preserve">were no </w:t>
      </w:r>
      <w:r w:rsidR="00B74B13">
        <w:rPr>
          <w:rFonts w:ascii="Times New Roman" w:eastAsia="Times New Roman" w:hAnsi="Times New Roman" w:cs="Times New Roman"/>
          <w:color w:val="222222"/>
        </w:rPr>
        <w:t xml:space="preserve">other </w:t>
      </w:r>
      <w:r>
        <w:rPr>
          <w:rFonts w:ascii="Times New Roman" w:eastAsia="Times New Roman" w:hAnsi="Times New Roman" w:cs="Times New Roman"/>
          <w:color w:val="222222"/>
        </w:rPr>
        <w:t xml:space="preserve">members 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342E67B4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472ED1">
        <w:rPr>
          <w:rFonts w:ascii="Times New Roman" w:eastAsia="Times New Roman" w:hAnsi="Times New Roman" w:cs="Times New Roman"/>
          <w:color w:val="222222"/>
        </w:rPr>
        <w:t xml:space="preserve">will be </w:t>
      </w:r>
      <w:r w:rsidR="00CA5893">
        <w:rPr>
          <w:rFonts w:ascii="Times New Roman" w:eastAsia="Times New Roman" w:hAnsi="Times New Roman" w:cs="Times New Roman"/>
          <w:color w:val="222222"/>
        </w:rPr>
        <w:t>approved next meeting.</w:t>
      </w:r>
    </w:p>
    <w:p w14:paraId="7FAE7192" w14:textId="77777777" w:rsidR="00AB72D7" w:rsidRDefault="00AB72D7" w:rsidP="00AB72D7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72F82B57" w14:textId="61FF0795" w:rsidR="00237A62" w:rsidRDefault="00237A62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Communications</w:t>
      </w:r>
      <w:r w:rsidR="00FF6293">
        <w:rPr>
          <w:rFonts w:ascii="Times New Roman" w:eastAsia="Times New Roman" w:hAnsi="Times New Roman" w:cs="Times New Roman"/>
          <w:color w:val="222222"/>
        </w:rPr>
        <w:t xml:space="preserve">– </w:t>
      </w:r>
      <w:r w:rsidR="00CA5893">
        <w:rPr>
          <w:rFonts w:ascii="Times New Roman" w:eastAsia="Times New Roman" w:hAnsi="Times New Roman" w:cs="Times New Roman"/>
          <w:color w:val="222222"/>
        </w:rPr>
        <w:t>Nothing new</w:t>
      </w:r>
      <w:r w:rsidR="00082381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23F77DC8" w14:textId="77777777" w:rsidR="00A67B24" w:rsidRPr="00A67B24" w:rsidRDefault="00A67B24" w:rsidP="00A67B24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0FD2C5B6" w14:textId="2C1EF7F0" w:rsidR="00A67B24" w:rsidRDefault="00A67B24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sent into the City Commission. </w:t>
      </w:r>
    </w:p>
    <w:p w14:paraId="160DA9CE" w14:textId="77777777" w:rsidR="002B5055" w:rsidRPr="002B5055" w:rsidRDefault="002B5055" w:rsidP="002B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2D004BD" w14:textId="74E81BD8" w:rsidR="00237A62" w:rsidRDefault="00457FFD" w:rsidP="00AE535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Budget and Financials</w:t>
      </w:r>
      <w:r w:rsidR="00082381">
        <w:rPr>
          <w:rFonts w:ascii="Times New Roman" w:eastAsia="Times New Roman" w:hAnsi="Times New Roman" w:cs="Times New Roman"/>
          <w:color w:val="222222"/>
        </w:rPr>
        <w:t xml:space="preserve"> –</w:t>
      </w:r>
      <w:r w:rsidR="00AE5350">
        <w:rPr>
          <w:rFonts w:ascii="Times New Roman" w:eastAsia="Times New Roman" w:hAnsi="Times New Roman" w:cs="Times New Roman"/>
          <w:color w:val="222222"/>
        </w:rPr>
        <w:t xml:space="preserve"> </w:t>
      </w:r>
      <w:r w:rsidR="00A67B24">
        <w:rPr>
          <w:rFonts w:ascii="Times New Roman" w:eastAsia="Times New Roman" w:hAnsi="Times New Roman" w:cs="Times New Roman"/>
          <w:color w:val="222222"/>
        </w:rPr>
        <w:t xml:space="preserve">1099’s sent out.   Jane Krblich </w:t>
      </w:r>
      <w:r w:rsidR="007967BA">
        <w:rPr>
          <w:rFonts w:ascii="Times New Roman" w:eastAsia="Times New Roman" w:hAnsi="Times New Roman" w:cs="Times New Roman"/>
          <w:color w:val="222222"/>
        </w:rPr>
        <w:t xml:space="preserve">CPA </w:t>
      </w:r>
      <w:r w:rsidR="00A67B24">
        <w:rPr>
          <w:rFonts w:ascii="Times New Roman" w:eastAsia="Times New Roman" w:hAnsi="Times New Roman" w:cs="Times New Roman"/>
          <w:color w:val="222222"/>
        </w:rPr>
        <w:t xml:space="preserve">working on some issues with their server.   </w:t>
      </w:r>
    </w:p>
    <w:p w14:paraId="2CE3E9E5" w14:textId="77777777" w:rsidR="00AE5350" w:rsidRPr="00AE5350" w:rsidRDefault="00AE5350" w:rsidP="00AE5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361A47C" w14:textId="40F5F024" w:rsidR="00AF0DBF" w:rsidRDefault="00523733" w:rsidP="00AB2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7967B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A67B24" w:rsidRPr="007967BA">
        <w:rPr>
          <w:rFonts w:ascii="Times New Roman" w:eastAsia="Times New Roman" w:hAnsi="Times New Roman" w:cs="Times New Roman"/>
          <w:color w:val="222222"/>
        </w:rPr>
        <w:t xml:space="preserve"> Good conversations </w:t>
      </w:r>
      <w:r w:rsidR="00A275DF">
        <w:rPr>
          <w:rFonts w:ascii="Times New Roman" w:eastAsia="Times New Roman" w:hAnsi="Times New Roman" w:cs="Times New Roman"/>
          <w:color w:val="222222"/>
        </w:rPr>
        <w:t>our community liaison</w:t>
      </w:r>
      <w:r w:rsidR="00A67B24" w:rsidRPr="007967BA">
        <w:rPr>
          <w:rFonts w:ascii="Times New Roman" w:eastAsia="Times New Roman" w:hAnsi="Times New Roman" w:cs="Times New Roman"/>
          <w:color w:val="222222"/>
        </w:rPr>
        <w:t xml:space="preserve">.    </w:t>
      </w:r>
      <w:r w:rsidR="00A275DF">
        <w:rPr>
          <w:rFonts w:ascii="Times New Roman" w:eastAsia="Times New Roman" w:hAnsi="Times New Roman" w:cs="Times New Roman"/>
          <w:color w:val="222222"/>
        </w:rPr>
        <w:t xml:space="preserve">Discussion about our budget and spend.    Burning through </w:t>
      </w:r>
      <w:r w:rsidR="00760F82">
        <w:rPr>
          <w:rFonts w:ascii="Times New Roman" w:eastAsia="Times New Roman" w:hAnsi="Times New Roman" w:cs="Times New Roman"/>
          <w:color w:val="222222"/>
        </w:rPr>
        <w:t>some money over the holidays?</w:t>
      </w:r>
      <w:r w:rsidR="00A275DF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54111D4" w14:textId="77777777" w:rsidR="007967BA" w:rsidRPr="007967BA" w:rsidRDefault="007967BA" w:rsidP="0079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7CD44F5" w14:textId="47F520C1" w:rsidR="00341145" w:rsidRPr="007967BA" w:rsidRDefault="00237A62" w:rsidP="00FD0C7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7967BA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0924C2" w:rsidRPr="007967BA">
        <w:rPr>
          <w:rFonts w:ascii="Times New Roman" w:eastAsia="Times New Roman" w:hAnsi="Times New Roman" w:cs="Times New Roman"/>
          <w:color w:val="222222"/>
        </w:rPr>
        <w:t>–</w:t>
      </w:r>
      <w:r w:rsidR="007967BA" w:rsidRPr="007967BA">
        <w:rPr>
          <w:rFonts w:ascii="Times New Roman" w:eastAsia="Times New Roman" w:hAnsi="Times New Roman" w:cs="Times New Roman"/>
          <w:color w:val="222222"/>
        </w:rPr>
        <w:t xml:space="preserve"> </w:t>
      </w:r>
      <w:r w:rsidR="007967BA" w:rsidRPr="007967BA">
        <w:rPr>
          <w:rFonts w:ascii="Times New Roman" w:eastAsia="Times New Roman" w:hAnsi="Times New Roman" w:cs="Times New Roman"/>
          <w:color w:val="222222"/>
        </w:rPr>
        <w:t xml:space="preserve">Good conversations with </w:t>
      </w:r>
      <w:r w:rsidR="00A275DF">
        <w:rPr>
          <w:rFonts w:ascii="Times New Roman" w:eastAsia="Times New Roman" w:hAnsi="Times New Roman" w:cs="Times New Roman"/>
          <w:color w:val="222222"/>
        </w:rPr>
        <w:t xml:space="preserve">some </w:t>
      </w:r>
      <w:r w:rsidR="007967BA" w:rsidRPr="007967BA">
        <w:rPr>
          <w:rFonts w:ascii="Times New Roman" w:eastAsia="Times New Roman" w:hAnsi="Times New Roman" w:cs="Times New Roman"/>
          <w:color w:val="222222"/>
        </w:rPr>
        <w:t>commissioners and Assistant Police Chief</w:t>
      </w:r>
      <w:r w:rsidR="007967BA">
        <w:rPr>
          <w:rFonts w:ascii="Times New Roman" w:eastAsia="Times New Roman" w:hAnsi="Times New Roman" w:cs="Times New Roman"/>
          <w:color w:val="222222"/>
        </w:rPr>
        <w:t xml:space="preserve"> Devlin</w:t>
      </w:r>
      <w:r w:rsidR="007967BA" w:rsidRPr="007967BA">
        <w:rPr>
          <w:rFonts w:ascii="Times New Roman" w:eastAsia="Times New Roman" w:hAnsi="Times New Roman" w:cs="Times New Roman"/>
          <w:color w:val="222222"/>
        </w:rPr>
        <w:t xml:space="preserve">.    Talked to Commissioner Gruber about the tag readers and signs.    Sent requests to Assistant City Manager.  Commissioner </w:t>
      </w:r>
      <w:proofErr w:type="spellStart"/>
      <w:r w:rsidR="007967BA" w:rsidRPr="007967BA">
        <w:rPr>
          <w:rFonts w:ascii="Times New Roman" w:eastAsia="Times New Roman" w:hAnsi="Times New Roman" w:cs="Times New Roman"/>
          <w:color w:val="222222"/>
        </w:rPr>
        <w:t>Calari</w:t>
      </w:r>
      <w:proofErr w:type="spellEnd"/>
      <w:r w:rsidR="007967BA" w:rsidRPr="007967BA">
        <w:rPr>
          <w:rFonts w:ascii="Times New Roman" w:eastAsia="Times New Roman" w:hAnsi="Times New Roman" w:cs="Times New Roman"/>
          <w:color w:val="222222"/>
        </w:rPr>
        <w:t xml:space="preserve"> suggested some electronic signs th</w:t>
      </w:r>
      <w:r w:rsidR="007967BA" w:rsidRPr="007967BA">
        <w:rPr>
          <w:rFonts w:ascii="Times New Roman" w:eastAsia="Times New Roman" w:hAnsi="Times New Roman" w:cs="Times New Roman"/>
          <w:color w:val="222222"/>
        </w:rPr>
        <w:t>at also could be tag readers.</w:t>
      </w:r>
      <w:r w:rsidR="007967BA" w:rsidRPr="007967BA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39A22FD" w14:textId="77777777" w:rsidR="00AF0DBF" w:rsidRPr="00AF0DBF" w:rsidRDefault="00AF0DBF" w:rsidP="00AF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4C5E8F1" w14:textId="6180D8BF" w:rsidR="00237A62" w:rsidRDefault="00237A62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New Business 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-   </w:t>
      </w:r>
      <w:r w:rsidR="00CA5893">
        <w:rPr>
          <w:rFonts w:ascii="Times New Roman" w:eastAsia="Times New Roman" w:hAnsi="Times New Roman" w:cs="Times New Roman"/>
          <w:color w:val="222222"/>
        </w:rPr>
        <w:t xml:space="preserve">Report to commissioners is due.  </w:t>
      </w:r>
      <w:r w:rsidR="00681CC4">
        <w:rPr>
          <w:rFonts w:ascii="Times New Roman" w:eastAsia="Times New Roman" w:hAnsi="Times New Roman" w:cs="Times New Roman"/>
          <w:color w:val="222222"/>
        </w:rPr>
        <w:t xml:space="preserve"> </w:t>
      </w:r>
      <w:r w:rsidR="00386CEC">
        <w:rPr>
          <w:rFonts w:ascii="Times New Roman" w:eastAsia="Times New Roman" w:hAnsi="Times New Roman" w:cs="Times New Roman"/>
          <w:color w:val="222222"/>
        </w:rPr>
        <w:t xml:space="preserve">Talked about the points needed to include in the report.   </w:t>
      </w:r>
    </w:p>
    <w:p w14:paraId="27862504" w14:textId="77777777" w:rsidR="00237A62" w:rsidRPr="00237A62" w:rsidRDefault="00237A62" w:rsidP="00237A6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8AA3A7C" w14:textId="1C75AB77" w:rsidR="00A029A9" w:rsidRDefault="00237A62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Public Comment</w:t>
      </w:r>
      <w:r w:rsidR="00226640" w:rsidRP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- </w:t>
      </w:r>
      <w:r w:rsidR="00681CC4">
        <w:rPr>
          <w:rFonts w:ascii="Times New Roman" w:eastAsia="Times New Roman" w:hAnsi="Times New Roman" w:cs="Times New Roman"/>
          <w:color w:val="222222"/>
        </w:rPr>
        <w:t>N</w:t>
      </w:r>
      <w:r w:rsidR="005A61B2">
        <w:rPr>
          <w:rFonts w:ascii="Times New Roman" w:eastAsia="Times New Roman" w:hAnsi="Times New Roman" w:cs="Times New Roman"/>
          <w:color w:val="222222"/>
        </w:rPr>
        <w:t>o public</w:t>
      </w:r>
      <w:r w:rsidR="00341145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4AFD51D2" w14:textId="77777777" w:rsidR="00A275DF" w:rsidRPr="00A275DF" w:rsidRDefault="00A275DF" w:rsidP="00A275D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93FADD9" w14:textId="7BDA84D1" w:rsidR="00A275DF" w:rsidRPr="00237A62" w:rsidRDefault="00A275DF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New Business – Go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Fund</w:t>
      </w:r>
      <w:r w:rsidR="00A11BE0">
        <w:rPr>
          <w:rFonts w:ascii="Times New Roman" w:eastAsia="Times New Roman" w:hAnsi="Times New Roman" w:cs="Times New Roman"/>
          <w:color w:val="222222"/>
        </w:rPr>
        <w:t>M</w:t>
      </w:r>
      <w:r>
        <w:rPr>
          <w:rFonts w:ascii="Times New Roman" w:eastAsia="Times New Roman" w:hAnsi="Times New Roman" w:cs="Times New Roman"/>
          <w:color w:val="222222"/>
        </w:rPr>
        <w:t>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for the Police Officer that had a stroke.</w:t>
      </w:r>
      <w:r w:rsidR="00A11BE0">
        <w:rPr>
          <w:rFonts w:ascii="Times New Roman" w:eastAsia="Times New Roman" w:hAnsi="Times New Roman" w:cs="Times New Roman"/>
          <w:color w:val="222222"/>
        </w:rPr>
        <w:t xml:space="preserve">   Some of us donated.  </w:t>
      </w:r>
      <w:r>
        <w:rPr>
          <w:rFonts w:ascii="Times New Roman" w:eastAsia="Times New Roman" w:hAnsi="Times New Roman" w:cs="Times New Roman"/>
          <w:color w:val="222222"/>
        </w:rPr>
        <w:t xml:space="preserve">   </w:t>
      </w:r>
    </w:p>
    <w:p w14:paraId="65929C9B" w14:textId="77777777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6A20030E" w14:textId="04166DF2" w:rsidR="00A029A9" w:rsidRPr="00E655F6" w:rsidRDefault="00137272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F2294F">
        <w:rPr>
          <w:rFonts w:ascii="Times New Roman" w:eastAsia="Times New Roman" w:hAnsi="Times New Roman" w:cs="Times New Roman"/>
          <w:color w:val="222222"/>
        </w:rPr>
        <w:t>1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)  Adjourn - The meeting adjourned at </w:t>
      </w:r>
      <w:r w:rsidR="0041695E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A275DF">
        <w:rPr>
          <w:rFonts w:ascii="Times New Roman" w:eastAsia="Times New Roman" w:hAnsi="Times New Roman" w:cs="Times New Roman"/>
          <w:color w:val="222222"/>
        </w:rPr>
        <w:t>30</w:t>
      </w:r>
      <w:r w:rsidR="00D40B41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  <w:r w:rsidR="00D95A62">
        <w:rPr>
          <w:rFonts w:ascii="Times New Roman" w:eastAsia="Times New Roman" w:hAnsi="Times New Roman" w:cs="Times New Roman"/>
          <w:color w:val="222222"/>
        </w:rPr>
        <w:t xml:space="preserve">Next meeting </w:t>
      </w:r>
      <w:r w:rsidR="00A275DF">
        <w:rPr>
          <w:rFonts w:ascii="Times New Roman" w:eastAsia="Times New Roman" w:hAnsi="Times New Roman" w:cs="Times New Roman"/>
          <w:color w:val="222222"/>
        </w:rPr>
        <w:t xml:space="preserve">March </w:t>
      </w:r>
      <w:r w:rsidR="006B64D5">
        <w:rPr>
          <w:rFonts w:ascii="Times New Roman" w:eastAsia="Times New Roman" w:hAnsi="Times New Roman" w:cs="Times New Roman"/>
          <w:color w:val="222222"/>
        </w:rPr>
        <w:t>2</w:t>
      </w:r>
      <w:r w:rsidR="00A275DF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B95314">
        <w:rPr>
          <w:rFonts w:ascii="Times New Roman" w:eastAsia="Times New Roman" w:hAnsi="Times New Roman" w:cs="Times New Roman"/>
          <w:color w:val="222222"/>
        </w:rPr>
        <w:t>, 2021</w:t>
      </w:r>
      <w:r w:rsidR="00C11EEE">
        <w:rPr>
          <w:rFonts w:ascii="Times New Roman" w:eastAsia="Times New Roman" w:hAnsi="Times New Roman" w:cs="Times New Roman"/>
          <w:color w:val="222222"/>
        </w:rPr>
        <w:t xml:space="preserve"> </w:t>
      </w:r>
      <w:r w:rsidR="00000A00">
        <w:rPr>
          <w:rFonts w:ascii="Times New Roman" w:eastAsia="Times New Roman" w:hAnsi="Times New Roman" w:cs="Times New Roman"/>
          <w:color w:val="222222"/>
        </w:rPr>
        <w:t>Tu</w:t>
      </w:r>
      <w:r w:rsidR="00D95A62">
        <w:rPr>
          <w:rFonts w:ascii="Times New Roman" w:eastAsia="Times New Roman" w:hAnsi="Times New Roman" w:cs="Times New Roman"/>
          <w:color w:val="222222"/>
        </w:rPr>
        <w:t>esday Oak Lake Community Center</w:t>
      </w:r>
      <w:r w:rsidR="00033716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82CC40BE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53FC"/>
    <w:rsid w:val="00010B7A"/>
    <w:rsid w:val="000150B0"/>
    <w:rsid w:val="0002350B"/>
    <w:rsid w:val="00030449"/>
    <w:rsid w:val="00032D52"/>
    <w:rsid w:val="00033716"/>
    <w:rsid w:val="0003721F"/>
    <w:rsid w:val="000528E9"/>
    <w:rsid w:val="00082381"/>
    <w:rsid w:val="000924C2"/>
    <w:rsid w:val="000A5228"/>
    <w:rsid w:val="000B5E78"/>
    <w:rsid w:val="000B67B4"/>
    <w:rsid w:val="000F5F91"/>
    <w:rsid w:val="00111925"/>
    <w:rsid w:val="00114714"/>
    <w:rsid w:val="001278F6"/>
    <w:rsid w:val="00137272"/>
    <w:rsid w:val="00142C31"/>
    <w:rsid w:val="001514F0"/>
    <w:rsid w:val="00167725"/>
    <w:rsid w:val="00167D64"/>
    <w:rsid w:val="00183A27"/>
    <w:rsid w:val="00185E48"/>
    <w:rsid w:val="00187357"/>
    <w:rsid w:val="001877AC"/>
    <w:rsid w:val="001961EF"/>
    <w:rsid w:val="00196A0A"/>
    <w:rsid w:val="001A07C3"/>
    <w:rsid w:val="001A1A84"/>
    <w:rsid w:val="001A4AA7"/>
    <w:rsid w:val="001B3B37"/>
    <w:rsid w:val="001C1F75"/>
    <w:rsid w:val="001C2D1E"/>
    <w:rsid w:val="001C4F04"/>
    <w:rsid w:val="001D1E8D"/>
    <w:rsid w:val="001D4F5D"/>
    <w:rsid w:val="001D7747"/>
    <w:rsid w:val="001E5BC0"/>
    <w:rsid w:val="001F0B53"/>
    <w:rsid w:val="002265E7"/>
    <w:rsid w:val="00226640"/>
    <w:rsid w:val="00237A62"/>
    <w:rsid w:val="00237BE5"/>
    <w:rsid w:val="00264139"/>
    <w:rsid w:val="0028315F"/>
    <w:rsid w:val="0029238C"/>
    <w:rsid w:val="002A1D56"/>
    <w:rsid w:val="002B0DBE"/>
    <w:rsid w:val="002B31DC"/>
    <w:rsid w:val="002B5055"/>
    <w:rsid w:val="002B56E5"/>
    <w:rsid w:val="002C10DA"/>
    <w:rsid w:val="002E06AF"/>
    <w:rsid w:val="002E18EE"/>
    <w:rsid w:val="002E3C03"/>
    <w:rsid w:val="002E61BF"/>
    <w:rsid w:val="003072A3"/>
    <w:rsid w:val="00311C5B"/>
    <w:rsid w:val="00330ECB"/>
    <w:rsid w:val="00340B7B"/>
    <w:rsid w:val="00341145"/>
    <w:rsid w:val="00352531"/>
    <w:rsid w:val="00354C42"/>
    <w:rsid w:val="003869A3"/>
    <w:rsid w:val="00386B17"/>
    <w:rsid w:val="00386CEC"/>
    <w:rsid w:val="003901B8"/>
    <w:rsid w:val="003934E1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695E"/>
    <w:rsid w:val="004173A0"/>
    <w:rsid w:val="00423D68"/>
    <w:rsid w:val="00425C98"/>
    <w:rsid w:val="004450AE"/>
    <w:rsid w:val="00454717"/>
    <w:rsid w:val="00457FFD"/>
    <w:rsid w:val="004647EF"/>
    <w:rsid w:val="00472ED1"/>
    <w:rsid w:val="00476038"/>
    <w:rsid w:val="00481DDE"/>
    <w:rsid w:val="0049295E"/>
    <w:rsid w:val="00492AAC"/>
    <w:rsid w:val="00492CA0"/>
    <w:rsid w:val="004A76A7"/>
    <w:rsid w:val="004B49D4"/>
    <w:rsid w:val="004C15BA"/>
    <w:rsid w:val="004D2008"/>
    <w:rsid w:val="004E3BA3"/>
    <w:rsid w:val="004E4EB0"/>
    <w:rsid w:val="004F2EBA"/>
    <w:rsid w:val="004F5D22"/>
    <w:rsid w:val="004F62C1"/>
    <w:rsid w:val="00521385"/>
    <w:rsid w:val="00523733"/>
    <w:rsid w:val="0053232E"/>
    <w:rsid w:val="00534DAB"/>
    <w:rsid w:val="0053502F"/>
    <w:rsid w:val="00542DA7"/>
    <w:rsid w:val="00544312"/>
    <w:rsid w:val="0055204D"/>
    <w:rsid w:val="00556D25"/>
    <w:rsid w:val="005666DB"/>
    <w:rsid w:val="00571639"/>
    <w:rsid w:val="005810D8"/>
    <w:rsid w:val="005879D6"/>
    <w:rsid w:val="00597F0D"/>
    <w:rsid w:val="005A61B2"/>
    <w:rsid w:val="005A72DD"/>
    <w:rsid w:val="005C1817"/>
    <w:rsid w:val="005C6ECA"/>
    <w:rsid w:val="005D1698"/>
    <w:rsid w:val="005E272E"/>
    <w:rsid w:val="005E60F8"/>
    <w:rsid w:val="005F3906"/>
    <w:rsid w:val="0062226D"/>
    <w:rsid w:val="006329BE"/>
    <w:rsid w:val="00636251"/>
    <w:rsid w:val="00647A8F"/>
    <w:rsid w:val="0065255D"/>
    <w:rsid w:val="00654FA6"/>
    <w:rsid w:val="00656E9F"/>
    <w:rsid w:val="00660216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1A99"/>
    <w:rsid w:val="006C2B4E"/>
    <w:rsid w:val="006C430A"/>
    <w:rsid w:val="006C4866"/>
    <w:rsid w:val="006C544C"/>
    <w:rsid w:val="006D24BF"/>
    <w:rsid w:val="006D4C57"/>
    <w:rsid w:val="006D75CE"/>
    <w:rsid w:val="006E030D"/>
    <w:rsid w:val="006E19C3"/>
    <w:rsid w:val="006F52A4"/>
    <w:rsid w:val="006F579F"/>
    <w:rsid w:val="006F7C25"/>
    <w:rsid w:val="007021B3"/>
    <w:rsid w:val="00703508"/>
    <w:rsid w:val="00710B7C"/>
    <w:rsid w:val="00720A74"/>
    <w:rsid w:val="0072379F"/>
    <w:rsid w:val="00724CD5"/>
    <w:rsid w:val="0073084C"/>
    <w:rsid w:val="0073413E"/>
    <w:rsid w:val="00760F82"/>
    <w:rsid w:val="00767CB8"/>
    <w:rsid w:val="00795D02"/>
    <w:rsid w:val="00796050"/>
    <w:rsid w:val="007967BA"/>
    <w:rsid w:val="007A58E7"/>
    <w:rsid w:val="007B19E7"/>
    <w:rsid w:val="007B56E5"/>
    <w:rsid w:val="007C3803"/>
    <w:rsid w:val="007D424C"/>
    <w:rsid w:val="007D7A32"/>
    <w:rsid w:val="007F3DAC"/>
    <w:rsid w:val="007F5B20"/>
    <w:rsid w:val="00804584"/>
    <w:rsid w:val="00810AB4"/>
    <w:rsid w:val="00814BB6"/>
    <w:rsid w:val="00825C7A"/>
    <w:rsid w:val="008368EB"/>
    <w:rsid w:val="008524F8"/>
    <w:rsid w:val="0087501C"/>
    <w:rsid w:val="008A17DE"/>
    <w:rsid w:val="008A5D19"/>
    <w:rsid w:val="008C0CB1"/>
    <w:rsid w:val="008E0060"/>
    <w:rsid w:val="008E167C"/>
    <w:rsid w:val="00900279"/>
    <w:rsid w:val="00906B8A"/>
    <w:rsid w:val="00932462"/>
    <w:rsid w:val="00961A82"/>
    <w:rsid w:val="00971495"/>
    <w:rsid w:val="00980161"/>
    <w:rsid w:val="009828A2"/>
    <w:rsid w:val="0098628E"/>
    <w:rsid w:val="00994F8B"/>
    <w:rsid w:val="009A41AD"/>
    <w:rsid w:val="009A4B3C"/>
    <w:rsid w:val="009B555B"/>
    <w:rsid w:val="009B6CCA"/>
    <w:rsid w:val="009C59ED"/>
    <w:rsid w:val="009F0402"/>
    <w:rsid w:val="009F738C"/>
    <w:rsid w:val="009F7E01"/>
    <w:rsid w:val="00A029A9"/>
    <w:rsid w:val="00A11BE0"/>
    <w:rsid w:val="00A14FC7"/>
    <w:rsid w:val="00A275DF"/>
    <w:rsid w:val="00A43A91"/>
    <w:rsid w:val="00A67B24"/>
    <w:rsid w:val="00A70FFC"/>
    <w:rsid w:val="00AA0E6C"/>
    <w:rsid w:val="00AA1323"/>
    <w:rsid w:val="00AB56CF"/>
    <w:rsid w:val="00AB72D7"/>
    <w:rsid w:val="00AE412E"/>
    <w:rsid w:val="00AE5350"/>
    <w:rsid w:val="00AF0DBF"/>
    <w:rsid w:val="00AF19CA"/>
    <w:rsid w:val="00B042F3"/>
    <w:rsid w:val="00B14994"/>
    <w:rsid w:val="00B15C01"/>
    <w:rsid w:val="00B15EAD"/>
    <w:rsid w:val="00B33EA7"/>
    <w:rsid w:val="00B42F5B"/>
    <w:rsid w:val="00B55759"/>
    <w:rsid w:val="00B73285"/>
    <w:rsid w:val="00B74B13"/>
    <w:rsid w:val="00B9472F"/>
    <w:rsid w:val="00B95314"/>
    <w:rsid w:val="00BF3CB1"/>
    <w:rsid w:val="00BF72A7"/>
    <w:rsid w:val="00BF7B0A"/>
    <w:rsid w:val="00C02B62"/>
    <w:rsid w:val="00C06A19"/>
    <w:rsid w:val="00C06EF8"/>
    <w:rsid w:val="00C11EEE"/>
    <w:rsid w:val="00C13610"/>
    <w:rsid w:val="00C32D2F"/>
    <w:rsid w:val="00C367B4"/>
    <w:rsid w:val="00C36E5B"/>
    <w:rsid w:val="00C450C4"/>
    <w:rsid w:val="00C5289E"/>
    <w:rsid w:val="00C72A5F"/>
    <w:rsid w:val="00C83DB8"/>
    <w:rsid w:val="00C95439"/>
    <w:rsid w:val="00CA55E0"/>
    <w:rsid w:val="00CA5893"/>
    <w:rsid w:val="00CC0CF5"/>
    <w:rsid w:val="00CD2758"/>
    <w:rsid w:val="00CE4B45"/>
    <w:rsid w:val="00CF63C4"/>
    <w:rsid w:val="00D02487"/>
    <w:rsid w:val="00D109CB"/>
    <w:rsid w:val="00D124CD"/>
    <w:rsid w:val="00D16505"/>
    <w:rsid w:val="00D16719"/>
    <w:rsid w:val="00D16AC8"/>
    <w:rsid w:val="00D32072"/>
    <w:rsid w:val="00D40B41"/>
    <w:rsid w:val="00D46799"/>
    <w:rsid w:val="00D65CB9"/>
    <w:rsid w:val="00D730E2"/>
    <w:rsid w:val="00D7474A"/>
    <w:rsid w:val="00D76170"/>
    <w:rsid w:val="00D8252F"/>
    <w:rsid w:val="00D95A62"/>
    <w:rsid w:val="00DB4CAF"/>
    <w:rsid w:val="00DB5207"/>
    <w:rsid w:val="00DF44D3"/>
    <w:rsid w:val="00E04C92"/>
    <w:rsid w:val="00E06FF8"/>
    <w:rsid w:val="00E10FBD"/>
    <w:rsid w:val="00E4465C"/>
    <w:rsid w:val="00E52F76"/>
    <w:rsid w:val="00E5770F"/>
    <w:rsid w:val="00E63322"/>
    <w:rsid w:val="00E655F6"/>
    <w:rsid w:val="00E82C22"/>
    <w:rsid w:val="00E8582B"/>
    <w:rsid w:val="00E941D4"/>
    <w:rsid w:val="00E956B7"/>
    <w:rsid w:val="00E95FB1"/>
    <w:rsid w:val="00ED60B2"/>
    <w:rsid w:val="00EE4CDE"/>
    <w:rsid w:val="00F1586C"/>
    <w:rsid w:val="00F172AC"/>
    <w:rsid w:val="00F2294F"/>
    <w:rsid w:val="00F3187F"/>
    <w:rsid w:val="00F450D5"/>
    <w:rsid w:val="00F45EB8"/>
    <w:rsid w:val="00F50FD7"/>
    <w:rsid w:val="00F5285A"/>
    <w:rsid w:val="00F727EC"/>
    <w:rsid w:val="00F75312"/>
    <w:rsid w:val="00F75F29"/>
    <w:rsid w:val="00F76BB5"/>
    <w:rsid w:val="00F77E26"/>
    <w:rsid w:val="00F802E1"/>
    <w:rsid w:val="00FD46CF"/>
    <w:rsid w:val="00FE1072"/>
    <w:rsid w:val="00FE2344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6</cp:revision>
  <dcterms:created xsi:type="dcterms:W3CDTF">2021-02-02T23:08:00Z</dcterms:created>
  <dcterms:modified xsi:type="dcterms:W3CDTF">2021-02-02T23:27:00Z</dcterms:modified>
</cp:coreProperties>
</file>