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4D9F" w14:textId="66D610CE" w:rsidR="00A029A9" w:rsidRPr="00E655F6" w:rsidRDefault="00A62FDD" w:rsidP="00441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</w:r>
      <w:r w:rsidR="00CF24A1">
        <w:rPr>
          <w:rFonts w:ascii="Times New Roman" w:eastAsia="Times New Roman" w:hAnsi="Times New Roman" w:cs="Times New Roman"/>
          <w:b/>
          <w:bCs/>
          <w:color w:val="222222"/>
        </w:rPr>
        <w:tab/>
        <w:t xml:space="preserve">Minutes of the 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3459427D" w:rsidR="00A029A9" w:rsidRPr="00E655F6" w:rsidRDefault="00015D1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September </w:t>
      </w:r>
      <w:r w:rsidR="00A67E24">
        <w:rPr>
          <w:rFonts w:ascii="Times New Roman" w:eastAsia="Times New Roman" w:hAnsi="Times New Roman" w:cs="Times New Roman"/>
          <w:color w:val="222222"/>
        </w:rPr>
        <w:t>21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0B0A7B">
        <w:rPr>
          <w:rFonts w:ascii="Times New Roman" w:eastAsia="Times New Roman" w:hAnsi="Times New Roman" w:cs="Times New Roman"/>
          <w:color w:val="222222"/>
        </w:rPr>
        <w:t>20</w:t>
      </w:r>
      <w:r w:rsidR="00A029A9" w:rsidRPr="00E655F6">
        <w:rPr>
          <w:rFonts w:ascii="Times New Roman" w:eastAsia="Times New Roman" w:hAnsi="Times New Roman" w:cs="Times New Roman"/>
          <w:color w:val="222222"/>
        </w:rPr>
        <w:t xml:space="preserve"> 6:00PM-</w:t>
      </w:r>
      <w:r w:rsidR="002A613E">
        <w:rPr>
          <w:rFonts w:ascii="Times New Roman" w:eastAsia="Times New Roman" w:hAnsi="Times New Roman" w:cs="Times New Roman"/>
          <w:color w:val="222222"/>
        </w:rPr>
        <w:t>6:</w:t>
      </w:r>
      <w:r w:rsidR="00A67E24">
        <w:rPr>
          <w:rFonts w:ascii="Times New Roman" w:eastAsia="Times New Roman" w:hAnsi="Times New Roman" w:cs="Times New Roman"/>
          <w:color w:val="222222"/>
        </w:rPr>
        <w:t>17</w:t>
      </w:r>
      <w:r w:rsidR="00A34173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1F1DCF92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30ABEFB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The </w:t>
      </w:r>
      <w:r w:rsidR="004769A6">
        <w:rPr>
          <w:rFonts w:ascii="Times New Roman" w:eastAsia="Times New Roman" w:hAnsi="Times New Roman" w:cs="Times New Roman"/>
          <w:color w:val="222222"/>
          <w:kern w:val="36"/>
        </w:rPr>
        <w:t xml:space="preserve">virtual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meeting was called to order at 6:</w:t>
      </w:r>
      <w:r w:rsidR="006F4CDB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572B2">
        <w:rPr>
          <w:rFonts w:ascii="Times New Roman" w:eastAsia="Times New Roman" w:hAnsi="Times New Roman" w:cs="Times New Roman"/>
          <w:color w:val="222222"/>
          <w:kern w:val="36"/>
        </w:rPr>
        <w:t xml:space="preserve">0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77777777" w:rsidR="00A029A9" w:rsidRPr="00E655F6" w:rsidRDefault="00A029A9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1)    ROLL CALL - Board members present were:</w:t>
      </w:r>
    </w:p>
    <w:p w14:paraId="382C8318" w14:textId="4FCBF174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1EADEEA9" w14:textId="02E184D0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1A9930D" w14:textId="6019FD93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8BCDD06" w14:textId="20B1CA9A" w:rsidR="00285330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Sandra Veszi Einhorn</w:t>
      </w:r>
    </w:p>
    <w:p w14:paraId="317B2268" w14:textId="6021DC99" w:rsidR="00A029A9" w:rsidRDefault="005879D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Charles Flaxman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E18BE84" w14:textId="4C5708EA" w:rsidR="004769A6" w:rsidRDefault="004769A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56D3E3F0" w14:textId="77777777" w:rsidR="00285330" w:rsidRPr="00E655F6" w:rsidRDefault="00285330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69BE5EF5" w14:textId="77777777" w:rsidR="00A86D02" w:rsidRDefault="00A029A9" w:rsidP="006F4C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 xml:space="preserve">Other people – Karen Lieberman,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</w:p>
    <w:p w14:paraId="455C1D0A" w14:textId="5DB0FBF2" w:rsidR="0028315F" w:rsidRDefault="005879D6" w:rsidP="006F4C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1F29B787" w14:textId="7C91E5B6" w:rsidR="00D7474A" w:rsidRDefault="00521385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2</w:t>
      </w:r>
      <w:r w:rsidR="00AA0E6C" w:rsidRPr="00E655F6">
        <w:rPr>
          <w:rFonts w:ascii="Times New Roman" w:eastAsia="Times New Roman" w:hAnsi="Times New Roman" w:cs="Times New Roman"/>
          <w:color w:val="222222"/>
        </w:rPr>
        <w:t>)  </w:t>
      </w:r>
      <w:r w:rsidR="006F4CDB">
        <w:rPr>
          <w:rFonts w:ascii="Times New Roman" w:eastAsia="Times New Roman" w:hAnsi="Times New Roman" w:cs="Times New Roman"/>
          <w:color w:val="222222"/>
        </w:rPr>
        <w:t>M</w:t>
      </w:r>
      <w:r w:rsidR="004F2EBA">
        <w:rPr>
          <w:rFonts w:ascii="Times New Roman" w:eastAsia="Times New Roman" w:hAnsi="Times New Roman" w:cs="Times New Roman"/>
          <w:color w:val="222222"/>
        </w:rPr>
        <w:t>inutes</w:t>
      </w:r>
      <w:r w:rsidR="000C689C">
        <w:rPr>
          <w:rFonts w:ascii="Times New Roman" w:eastAsia="Times New Roman" w:hAnsi="Times New Roman" w:cs="Times New Roman"/>
          <w:color w:val="222222"/>
        </w:rPr>
        <w:t xml:space="preserve"> </w:t>
      </w:r>
      <w:r w:rsidR="00744BB5">
        <w:rPr>
          <w:rFonts w:ascii="Times New Roman" w:eastAsia="Times New Roman" w:hAnsi="Times New Roman" w:cs="Times New Roman"/>
          <w:color w:val="222222"/>
        </w:rPr>
        <w:t xml:space="preserve">from </w:t>
      </w:r>
      <w:r w:rsidR="005E60DE">
        <w:rPr>
          <w:rFonts w:ascii="Times New Roman" w:eastAsia="Times New Roman" w:hAnsi="Times New Roman" w:cs="Times New Roman"/>
          <w:color w:val="222222"/>
        </w:rPr>
        <w:t>September 14</w:t>
      </w:r>
      <w:r w:rsidR="00D97102">
        <w:rPr>
          <w:rFonts w:ascii="Times New Roman" w:eastAsia="Times New Roman" w:hAnsi="Times New Roman" w:cs="Times New Roman"/>
          <w:color w:val="222222"/>
        </w:rPr>
        <w:t xml:space="preserve">, </w:t>
      </w:r>
      <w:r w:rsidR="005E6C40">
        <w:rPr>
          <w:rFonts w:ascii="Times New Roman" w:eastAsia="Times New Roman" w:hAnsi="Times New Roman" w:cs="Times New Roman"/>
          <w:color w:val="222222"/>
        </w:rPr>
        <w:t xml:space="preserve">2020 </w:t>
      </w:r>
      <w:r w:rsidR="005E60DE">
        <w:rPr>
          <w:rFonts w:ascii="Times New Roman" w:eastAsia="Times New Roman" w:hAnsi="Times New Roman" w:cs="Times New Roman"/>
          <w:color w:val="222222"/>
        </w:rPr>
        <w:t>and September 21, 2020 wil</w:t>
      </w:r>
      <w:r w:rsidR="00F67B5A">
        <w:rPr>
          <w:rFonts w:ascii="Times New Roman" w:eastAsia="Times New Roman" w:hAnsi="Times New Roman" w:cs="Times New Roman"/>
          <w:color w:val="222222"/>
        </w:rPr>
        <w:t>l be presented at 10/6/20 meeting for approval.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4209724" w14:textId="31531379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1EE92A" w14:textId="4876BD02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3) Public hearing opened. Rob Posner read title and Board </w:t>
      </w:r>
      <w:r w:rsidR="00DA64EF">
        <w:rPr>
          <w:rFonts w:ascii="Times New Roman" w:eastAsia="Times New Roman" w:hAnsi="Times New Roman" w:cs="Times New Roman"/>
          <w:color w:val="222222"/>
        </w:rPr>
        <w:t>unanimously</w:t>
      </w:r>
      <w:r>
        <w:rPr>
          <w:rFonts w:ascii="Times New Roman" w:eastAsia="Times New Roman" w:hAnsi="Times New Roman" w:cs="Times New Roman"/>
          <w:color w:val="222222"/>
        </w:rPr>
        <w:t xml:space="preserve"> approved adoption of Resolution N</w:t>
      </w:r>
      <w:r w:rsidR="00DA64EF">
        <w:rPr>
          <w:rFonts w:ascii="Times New Roman" w:eastAsia="Times New Roman" w:hAnsi="Times New Roman" w:cs="Times New Roman"/>
          <w:color w:val="222222"/>
        </w:rPr>
        <w:t>O</w:t>
      </w:r>
      <w:bookmarkStart w:id="0" w:name="_GoBack"/>
      <w:bookmarkEnd w:id="0"/>
      <w:r w:rsidR="00DA64EF">
        <w:rPr>
          <w:rFonts w:ascii="Times New Roman" w:eastAsia="Times New Roman" w:hAnsi="Times New Roman" w:cs="Times New Roman"/>
          <w:color w:val="222222"/>
        </w:rPr>
        <w:t>. 20-</w:t>
      </w:r>
      <w:r w:rsidR="00BA5878">
        <w:rPr>
          <w:rFonts w:ascii="Times New Roman" w:eastAsia="Times New Roman" w:hAnsi="Times New Roman" w:cs="Times New Roman"/>
          <w:color w:val="222222"/>
        </w:rPr>
        <w:t>04</w:t>
      </w:r>
      <w:r w:rsidR="004414D5">
        <w:rPr>
          <w:rFonts w:ascii="Times New Roman" w:eastAsia="Times New Roman" w:hAnsi="Times New Roman" w:cs="Times New Roman"/>
          <w:color w:val="222222"/>
        </w:rPr>
        <w:t xml:space="preserve">. </w:t>
      </w:r>
      <w:r w:rsidR="002166B5">
        <w:rPr>
          <w:rFonts w:ascii="Times New Roman" w:eastAsia="Times New Roman" w:hAnsi="Times New Roman" w:cs="Times New Roman"/>
          <w:color w:val="222222"/>
        </w:rPr>
        <w:t xml:space="preserve"> </w:t>
      </w:r>
      <w:r w:rsidR="00B46D28">
        <w:rPr>
          <w:rFonts w:ascii="Times New Roman" w:eastAsia="Times New Roman" w:hAnsi="Times New Roman" w:cs="Times New Roman"/>
          <w:color w:val="222222"/>
        </w:rPr>
        <w:t xml:space="preserve"> No public comment. </w:t>
      </w:r>
    </w:p>
    <w:p w14:paraId="1DD784C1" w14:textId="700CB2D5" w:rsidR="004F2EBA" w:rsidRDefault="004F2EBA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0AE9FFC" w14:textId="5EAE7360" w:rsidR="00F64923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</w:t>
      </w:r>
      <w:r w:rsidR="00354C42">
        <w:rPr>
          <w:rFonts w:ascii="Times New Roman" w:eastAsia="Times New Roman" w:hAnsi="Times New Roman" w:cs="Times New Roman"/>
          <w:color w:val="222222"/>
        </w:rPr>
        <w:t xml:space="preserve">) </w:t>
      </w:r>
      <w:r w:rsidR="009F0402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Communication process: </w:t>
      </w:r>
      <w:r w:rsidR="000B0A7B">
        <w:rPr>
          <w:rFonts w:ascii="Times New Roman" w:eastAsia="Times New Roman" w:hAnsi="Times New Roman" w:cs="Times New Roman"/>
          <w:color w:val="222222"/>
        </w:rPr>
        <w:t xml:space="preserve"> </w:t>
      </w:r>
      <w:r w:rsidR="001A4D00">
        <w:rPr>
          <w:rFonts w:ascii="Times New Roman" w:eastAsia="Times New Roman" w:hAnsi="Times New Roman" w:cs="Times New Roman"/>
          <w:color w:val="222222"/>
        </w:rPr>
        <w:t>Nothing discussed</w:t>
      </w:r>
    </w:p>
    <w:p w14:paraId="32C6DE97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C866045" w14:textId="00029208" w:rsidR="00BC19EA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) </w:t>
      </w:r>
      <w:r w:rsidR="005544DB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Form 1- </w:t>
      </w:r>
      <w:r w:rsidR="004A36B7">
        <w:rPr>
          <w:rFonts w:ascii="Times New Roman" w:eastAsia="Times New Roman" w:hAnsi="Times New Roman" w:cs="Times New Roman"/>
          <w:color w:val="222222"/>
        </w:rPr>
        <w:t>Nothing discus</w:t>
      </w:r>
      <w:r w:rsidR="00C557A0">
        <w:rPr>
          <w:rFonts w:ascii="Times New Roman" w:eastAsia="Times New Roman" w:hAnsi="Times New Roman" w:cs="Times New Roman"/>
          <w:color w:val="222222"/>
        </w:rPr>
        <w:t>s</w:t>
      </w:r>
      <w:r w:rsidR="004A36B7">
        <w:rPr>
          <w:rFonts w:ascii="Times New Roman" w:eastAsia="Times New Roman" w:hAnsi="Times New Roman" w:cs="Times New Roman"/>
          <w:color w:val="222222"/>
        </w:rPr>
        <w:t>ed</w:t>
      </w:r>
      <w:r w:rsidR="001A4D00">
        <w:rPr>
          <w:rFonts w:ascii="Times New Roman" w:eastAsia="Times New Roman" w:hAnsi="Times New Roman" w:cs="Times New Roman"/>
          <w:color w:val="222222"/>
        </w:rPr>
        <w:t xml:space="preserve"> </w:t>
      </w:r>
      <w:r w:rsidR="00F64923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F84B5C9" w14:textId="77777777" w:rsidR="00BC19EA" w:rsidRDefault="00BC19EA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690FE49" w14:textId="77777777" w:rsidR="00C557A0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BC19EA">
        <w:rPr>
          <w:rFonts w:ascii="Times New Roman" w:eastAsia="Times New Roman" w:hAnsi="Times New Roman" w:cs="Times New Roman"/>
          <w:color w:val="222222"/>
        </w:rPr>
        <w:t xml:space="preserve">)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Budget: </w:t>
      </w:r>
      <w:r w:rsidR="00C557A0">
        <w:rPr>
          <w:rFonts w:ascii="Times New Roman" w:eastAsia="Times New Roman" w:hAnsi="Times New Roman" w:cs="Times New Roman"/>
          <w:color w:val="222222"/>
        </w:rPr>
        <w:t xml:space="preserve">Nothing discussed  </w:t>
      </w:r>
    </w:p>
    <w:p w14:paraId="274258A9" w14:textId="77777777" w:rsidR="00C557A0" w:rsidRDefault="00C557A0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6CC1849" w14:textId="548B21A3" w:rsidR="00B572B2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) Discussion of patrol: </w:t>
      </w:r>
      <w:r w:rsidR="00C557A0">
        <w:rPr>
          <w:rFonts w:ascii="Times New Roman" w:eastAsia="Times New Roman" w:hAnsi="Times New Roman" w:cs="Times New Roman"/>
          <w:color w:val="222222"/>
        </w:rPr>
        <w:t xml:space="preserve">Nothing </w:t>
      </w:r>
      <w:r w:rsidR="00093411">
        <w:rPr>
          <w:rFonts w:ascii="Times New Roman" w:eastAsia="Times New Roman" w:hAnsi="Times New Roman" w:cs="Times New Roman"/>
          <w:color w:val="222222"/>
        </w:rPr>
        <w:t>discussed.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60AF966" w14:textId="5E0E9798" w:rsidR="00182B3C" w:rsidRDefault="00182B3C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87941C2" w14:textId="43CE3FB7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="00182B3C">
        <w:rPr>
          <w:rFonts w:ascii="Times New Roman" w:eastAsia="Times New Roman" w:hAnsi="Times New Roman" w:cs="Times New Roman"/>
          <w:color w:val="222222"/>
        </w:rPr>
        <w:t xml:space="preserve">) Website update:  </w:t>
      </w:r>
      <w:r w:rsidR="00FE1FE1">
        <w:rPr>
          <w:rFonts w:ascii="Times New Roman" w:eastAsia="Times New Roman" w:hAnsi="Times New Roman" w:cs="Times New Roman"/>
          <w:color w:val="222222"/>
        </w:rPr>
        <w:t xml:space="preserve">Nothing discussed. </w:t>
      </w:r>
    </w:p>
    <w:p w14:paraId="32948A4C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36656B8" w14:textId="048D6EB6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Accounting and Finance: </w:t>
      </w:r>
      <w:r w:rsidR="00C015FB">
        <w:rPr>
          <w:rFonts w:ascii="Times New Roman" w:eastAsia="Times New Roman" w:hAnsi="Times New Roman" w:cs="Times New Roman"/>
          <w:color w:val="222222"/>
        </w:rPr>
        <w:t xml:space="preserve">Nothing discussed  </w:t>
      </w:r>
    </w:p>
    <w:p w14:paraId="2B139BDF" w14:textId="2A4F780E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49CFD7F" w14:textId="7764A5F0" w:rsidR="00776476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776476">
        <w:rPr>
          <w:rFonts w:ascii="Times New Roman" w:eastAsia="Times New Roman" w:hAnsi="Times New Roman" w:cs="Times New Roman"/>
          <w:color w:val="222222"/>
        </w:rPr>
        <w:t>Additional security measures</w:t>
      </w:r>
      <w:r w:rsidR="0071784E">
        <w:rPr>
          <w:rFonts w:ascii="Times New Roman" w:eastAsia="Times New Roman" w:hAnsi="Times New Roman" w:cs="Times New Roman"/>
          <w:color w:val="222222"/>
        </w:rPr>
        <w:t>: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</w:t>
      </w:r>
      <w:r w:rsidR="00C015FB">
        <w:rPr>
          <w:rFonts w:ascii="Times New Roman" w:eastAsia="Times New Roman" w:hAnsi="Times New Roman" w:cs="Times New Roman"/>
          <w:color w:val="222222"/>
        </w:rPr>
        <w:t xml:space="preserve">Nothing discussed  </w:t>
      </w:r>
    </w:p>
    <w:p w14:paraId="60E4AE09" w14:textId="77777777" w:rsidR="00F568D4" w:rsidRDefault="00F568D4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1DDD9AB" w14:textId="1C0CE8FA" w:rsidR="00F52D4D" w:rsidRDefault="00776476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1</w:t>
      </w:r>
      <w:r>
        <w:rPr>
          <w:rFonts w:ascii="Times New Roman" w:eastAsia="Times New Roman" w:hAnsi="Times New Roman" w:cs="Times New Roman"/>
          <w:color w:val="222222"/>
        </w:rPr>
        <w:t xml:space="preserve">) New business: </w:t>
      </w:r>
      <w:r w:rsidR="005604BD">
        <w:rPr>
          <w:rFonts w:ascii="Times New Roman" w:eastAsia="Times New Roman" w:hAnsi="Times New Roman" w:cs="Times New Roman"/>
          <w:color w:val="222222"/>
        </w:rPr>
        <w:t xml:space="preserve">Applications </w:t>
      </w:r>
      <w:r w:rsidR="00195004">
        <w:rPr>
          <w:rFonts w:ascii="Times New Roman" w:eastAsia="Times New Roman" w:hAnsi="Times New Roman" w:cs="Times New Roman"/>
          <w:color w:val="222222"/>
        </w:rPr>
        <w:t xml:space="preserve">for Board membership </w:t>
      </w:r>
      <w:r w:rsidR="005604BD">
        <w:rPr>
          <w:rFonts w:ascii="Times New Roman" w:eastAsia="Times New Roman" w:hAnsi="Times New Roman" w:cs="Times New Roman"/>
          <w:color w:val="222222"/>
        </w:rPr>
        <w:t xml:space="preserve">deadline </w:t>
      </w:r>
      <w:r w:rsidR="00195004">
        <w:rPr>
          <w:rFonts w:ascii="Times New Roman" w:eastAsia="Times New Roman" w:hAnsi="Times New Roman" w:cs="Times New Roman"/>
          <w:color w:val="222222"/>
        </w:rPr>
        <w:t>expires 10/8/20. Sandra Einho</w:t>
      </w:r>
      <w:r w:rsidR="000B623C">
        <w:rPr>
          <w:rFonts w:ascii="Times New Roman" w:eastAsia="Times New Roman" w:hAnsi="Times New Roman" w:cs="Times New Roman"/>
          <w:color w:val="222222"/>
        </w:rPr>
        <w:t xml:space="preserve">rn will reapply if no one steps up. </w:t>
      </w:r>
    </w:p>
    <w:p w14:paraId="67AB12F8" w14:textId="77777777" w:rsidR="00C015FB" w:rsidRDefault="00C015FB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7B96BB2" w14:textId="44D772BE" w:rsidR="00F52D4D" w:rsidRDefault="00F52D4D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2</w:t>
      </w:r>
      <w:r w:rsidR="00C96A24">
        <w:rPr>
          <w:rFonts w:ascii="Times New Roman" w:eastAsia="Times New Roman" w:hAnsi="Times New Roman" w:cs="Times New Roman"/>
          <w:color w:val="222222"/>
        </w:rPr>
        <w:t xml:space="preserve">) Public comments: </w:t>
      </w:r>
      <w:r w:rsidR="009661ED">
        <w:rPr>
          <w:rFonts w:ascii="Times New Roman" w:eastAsia="Times New Roman" w:hAnsi="Times New Roman" w:cs="Times New Roman"/>
          <w:color w:val="222222"/>
        </w:rPr>
        <w:t>None</w:t>
      </w:r>
    </w:p>
    <w:p w14:paraId="44BFD5F8" w14:textId="77777777" w:rsidR="006F4CDB" w:rsidRDefault="006F4CDB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2C6E494" w14:textId="516C21B4" w:rsidR="00186CCF" w:rsidRDefault="00776476" w:rsidP="0018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3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Adjournment: </w:t>
      </w:r>
      <w:r w:rsidR="008C022D">
        <w:rPr>
          <w:rFonts w:ascii="Times New Roman" w:eastAsia="Times New Roman" w:hAnsi="Times New Roman" w:cs="Times New Roman"/>
          <w:color w:val="222222"/>
        </w:rPr>
        <w:t>Motion to adjourn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 </w:t>
      </w:r>
      <w:r w:rsidR="009661ED">
        <w:rPr>
          <w:rFonts w:ascii="Times New Roman" w:eastAsia="Times New Roman" w:hAnsi="Times New Roman" w:cs="Times New Roman"/>
          <w:color w:val="222222"/>
        </w:rPr>
        <w:t>a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pproved by </w:t>
      </w:r>
      <w:r w:rsidR="008F3ED8">
        <w:rPr>
          <w:rFonts w:ascii="Times New Roman" w:eastAsia="Times New Roman" w:hAnsi="Times New Roman" w:cs="Times New Roman"/>
          <w:color w:val="222222"/>
        </w:rPr>
        <w:t>all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. Meeting adjourned at </w:t>
      </w:r>
      <w:r w:rsidR="00AA1EC4">
        <w:rPr>
          <w:rFonts w:ascii="Times New Roman" w:eastAsia="Times New Roman" w:hAnsi="Times New Roman" w:cs="Times New Roman"/>
          <w:color w:val="222222"/>
        </w:rPr>
        <w:t>6:</w:t>
      </w:r>
      <w:r w:rsidR="000B623C">
        <w:rPr>
          <w:rFonts w:ascii="Times New Roman" w:eastAsia="Times New Roman" w:hAnsi="Times New Roman" w:cs="Times New Roman"/>
          <w:color w:val="222222"/>
        </w:rPr>
        <w:t>17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pm  </w:t>
      </w:r>
    </w:p>
    <w:p w14:paraId="4842BEBB" w14:textId="233BA2E3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5357A43" w14:textId="77777777" w:rsidR="008F3ED8" w:rsidRDefault="008F3ED8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0FB3562" w14:textId="05C429C5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Next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Board meeting</w:t>
      </w:r>
      <w:r w:rsidR="00186CCF">
        <w:rPr>
          <w:rFonts w:ascii="Times New Roman" w:eastAsia="Times New Roman" w:hAnsi="Times New Roman" w:cs="Times New Roman"/>
          <w:color w:val="222222"/>
        </w:rPr>
        <w:t>s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: 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 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 </w:t>
      </w:r>
      <w:r w:rsidR="00534012">
        <w:rPr>
          <w:rFonts w:ascii="Times New Roman" w:eastAsia="Times New Roman" w:hAnsi="Times New Roman" w:cs="Times New Roman"/>
          <w:color w:val="222222"/>
        </w:rPr>
        <w:t xml:space="preserve"> </w:t>
      </w:r>
      <w:r w:rsidR="000B623C">
        <w:rPr>
          <w:rFonts w:ascii="Times New Roman" w:eastAsia="Times New Roman" w:hAnsi="Times New Roman" w:cs="Times New Roman"/>
          <w:color w:val="222222"/>
        </w:rPr>
        <w:t>10/6/20</w:t>
      </w:r>
    </w:p>
    <w:p w14:paraId="3A47F1FE" w14:textId="77777777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D63E29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9"/>
    <w:rsid w:val="00000A00"/>
    <w:rsid w:val="00010B7A"/>
    <w:rsid w:val="000150B0"/>
    <w:rsid w:val="00015D1F"/>
    <w:rsid w:val="0002350B"/>
    <w:rsid w:val="00030449"/>
    <w:rsid w:val="00031646"/>
    <w:rsid w:val="00032D52"/>
    <w:rsid w:val="00033716"/>
    <w:rsid w:val="0003721F"/>
    <w:rsid w:val="000528E9"/>
    <w:rsid w:val="00093411"/>
    <w:rsid w:val="000B0A7B"/>
    <w:rsid w:val="000B5E78"/>
    <w:rsid w:val="000B623C"/>
    <w:rsid w:val="000B67B4"/>
    <w:rsid w:val="000C689C"/>
    <w:rsid w:val="000E7FC6"/>
    <w:rsid w:val="000F5F91"/>
    <w:rsid w:val="00111925"/>
    <w:rsid w:val="00121B6D"/>
    <w:rsid w:val="00126C33"/>
    <w:rsid w:val="001278F6"/>
    <w:rsid w:val="00137272"/>
    <w:rsid w:val="00142C31"/>
    <w:rsid w:val="001514F0"/>
    <w:rsid w:val="00163AC5"/>
    <w:rsid w:val="00167725"/>
    <w:rsid w:val="00167D64"/>
    <w:rsid w:val="00182B3C"/>
    <w:rsid w:val="00183A27"/>
    <w:rsid w:val="00185E48"/>
    <w:rsid w:val="00186CCF"/>
    <w:rsid w:val="00187357"/>
    <w:rsid w:val="001877AC"/>
    <w:rsid w:val="00195004"/>
    <w:rsid w:val="001961EF"/>
    <w:rsid w:val="00196A0A"/>
    <w:rsid w:val="001A07C3"/>
    <w:rsid w:val="001A13D7"/>
    <w:rsid w:val="001A1A84"/>
    <w:rsid w:val="001A4AA7"/>
    <w:rsid w:val="001A4D00"/>
    <w:rsid w:val="001B3B37"/>
    <w:rsid w:val="001C1F75"/>
    <w:rsid w:val="001C4F04"/>
    <w:rsid w:val="001D4F5D"/>
    <w:rsid w:val="001D7747"/>
    <w:rsid w:val="001E5BC0"/>
    <w:rsid w:val="001F0B53"/>
    <w:rsid w:val="002166B5"/>
    <w:rsid w:val="002265E7"/>
    <w:rsid w:val="00226640"/>
    <w:rsid w:val="00233A40"/>
    <w:rsid w:val="00237BE5"/>
    <w:rsid w:val="002522AD"/>
    <w:rsid w:val="00264139"/>
    <w:rsid w:val="00274CE8"/>
    <w:rsid w:val="0028315F"/>
    <w:rsid w:val="00285330"/>
    <w:rsid w:val="0029238C"/>
    <w:rsid w:val="002A1D56"/>
    <w:rsid w:val="002A613E"/>
    <w:rsid w:val="002B0DBE"/>
    <w:rsid w:val="002B31DC"/>
    <w:rsid w:val="002B56E5"/>
    <w:rsid w:val="002C10DA"/>
    <w:rsid w:val="002D114B"/>
    <w:rsid w:val="002E06AF"/>
    <w:rsid w:val="002E18EE"/>
    <w:rsid w:val="002E3C03"/>
    <w:rsid w:val="002E61BF"/>
    <w:rsid w:val="003072A3"/>
    <w:rsid w:val="00311C5B"/>
    <w:rsid w:val="00340B7B"/>
    <w:rsid w:val="00354C42"/>
    <w:rsid w:val="00361C28"/>
    <w:rsid w:val="00384959"/>
    <w:rsid w:val="003869A3"/>
    <w:rsid w:val="00386B17"/>
    <w:rsid w:val="003901B8"/>
    <w:rsid w:val="003934E1"/>
    <w:rsid w:val="00396A50"/>
    <w:rsid w:val="00397D1C"/>
    <w:rsid w:val="003A0CC0"/>
    <w:rsid w:val="003A526B"/>
    <w:rsid w:val="003B6BDE"/>
    <w:rsid w:val="003D5CB5"/>
    <w:rsid w:val="003D6601"/>
    <w:rsid w:val="003F0780"/>
    <w:rsid w:val="003F6252"/>
    <w:rsid w:val="004060D6"/>
    <w:rsid w:val="00414021"/>
    <w:rsid w:val="004173A0"/>
    <w:rsid w:val="00423D68"/>
    <w:rsid w:val="00425C98"/>
    <w:rsid w:val="004414D5"/>
    <w:rsid w:val="004450AE"/>
    <w:rsid w:val="00454717"/>
    <w:rsid w:val="00457FFD"/>
    <w:rsid w:val="004647EF"/>
    <w:rsid w:val="00476038"/>
    <w:rsid w:val="004769A6"/>
    <w:rsid w:val="00481DDE"/>
    <w:rsid w:val="0049295E"/>
    <w:rsid w:val="00492AAC"/>
    <w:rsid w:val="004A2A11"/>
    <w:rsid w:val="004A36B7"/>
    <w:rsid w:val="004A76A7"/>
    <w:rsid w:val="004B49D4"/>
    <w:rsid w:val="004C15BA"/>
    <w:rsid w:val="004D2008"/>
    <w:rsid w:val="004E04DB"/>
    <w:rsid w:val="004E3BA3"/>
    <w:rsid w:val="004E4EB0"/>
    <w:rsid w:val="004F2EBA"/>
    <w:rsid w:val="004F62C1"/>
    <w:rsid w:val="00521385"/>
    <w:rsid w:val="00523733"/>
    <w:rsid w:val="005311C3"/>
    <w:rsid w:val="0053232E"/>
    <w:rsid w:val="00534012"/>
    <w:rsid w:val="00534DAB"/>
    <w:rsid w:val="0053502F"/>
    <w:rsid w:val="00542DA7"/>
    <w:rsid w:val="00544312"/>
    <w:rsid w:val="0055204D"/>
    <w:rsid w:val="005544DB"/>
    <w:rsid w:val="00556D25"/>
    <w:rsid w:val="005604BD"/>
    <w:rsid w:val="005666DB"/>
    <w:rsid w:val="00567B82"/>
    <w:rsid w:val="00571639"/>
    <w:rsid w:val="0057216C"/>
    <w:rsid w:val="005810D8"/>
    <w:rsid w:val="005851BC"/>
    <w:rsid w:val="005879D6"/>
    <w:rsid w:val="0059146B"/>
    <w:rsid w:val="005A72DD"/>
    <w:rsid w:val="005C1817"/>
    <w:rsid w:val="005C6ECA"/>
    <w:rsid w:val="005D1698"/>
    <w:rsid w:val="005E272E"/>
    <w:rsid w:val="005E60DE"/>
    <w:rsid w:val="005E60F8"/>
    <w:rsid w:val="005E6C40"/>
    <w:rsid w:val="005F3906"/>
    <w:rsid w:val="0062226D"/>
    <w:rsid w:val="00630938"/>
    <w:rsid w:val="006329BE"/>
    <w:rsid w:val="00636251"/>
    <w:rsid w:val="0063666F"/>
    <w:rsid w:val="00647A8F"/>
    <w:rsid w:val="0065255D"/>
    <w:rsid w:val="00654FA6"/>
    <w:rsid w:val="00656E9F"/>
    <w:rsid w:val="00660216"/>
    <w:rsid w:val="00683F1F"/>
    <w:rsid w:val="0068478F"/>
    <w:rsid w:val="006878D7"/>
    <w:rsid w:val="00690BFA"/>
    <w:rsid w:val="006B4487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4CDB"/>
    <w:rsid w:val="006F52A4"/>
    <w:rsid w:val="006F7C25"/>
    <w:rsid w:val="007021B3"/>
    <w:rsid w:val="00703508"/>
    <w:rsid w:val="00710B7C"/>
    <w:rsid w:val="0071784E"/>
    <w:rsid w:val="00720A74"/>
    <w:rsid w:val="0072379F"/>
    <w:rsid w:val="00724CD5"/>
    <w:rsid w:val="0073084C"/>
    <w:rsid w:val="00744BB5"/>
    <w:rsid w:val="00761F43"/>
    <w:rsid w:val="00767CB8"/>
    <w:rsid w:val="00776476"/>
    <w:rsid w:val="00795D02"/>
    <w:rsid w:val="00796050"/>
    <w:rsid w:val="007A58E7"/>
    <w:rsid w:val="007A6FA6"/>
    <w:rsid w:val="007B19E7"/>
    <w:rsid w:val="007B2AE1"/>
    <w:rsid w:val="007B56E5"/>
    <w:rsid w:val="007D7A32"/>
    <w:rsid w:val="007E11E4"/>
    <w:rsid w:val="007F3DAC"/>
    <w:rsid w:val="007F5B20"/>
    <w:rsid w:val="00804584"/>
    <w:rsid w:val="00810AB4"/>
    <w:rsid w:val="00814BB6"/>
    <w:rsid w:val="00825C7A"/>
    <w:rsid w:val="008368EB"/>
    <w:rsid w:val="008524F8"/>
    <w:rsid w:val="00853DC0"/>
    <w:rsid w:val="008A17DE"/>
    <w:rsid w:val="008A5D19"/>
    <w:rsid w:val="008C022D"/>
    <w:rsid w:val="008C0CB1"/>
    <w:rsid w:val="008E0060"/>
    <w:rsid w:val="008E167C"/>
    <w:rsid w:val="008E7339"/>
    <w:rsid w:val="008F0C8D"/>
    <w:rsid w:val="008F3ED8"/>
    <w:rsid w:val="00900279"/>
    <w:rsid w:val="00932462"/>
    <w:rsid w:val="00961A82"/>
    <w:rsid w:val="009661ED"/>
    <w:rsid w:val="00971495"/>
    <w:rsid w:val="00980161"/>
    <w:rsid w:val="009828A2"/>
    <w:rsid w:val="0098628E"/>
    <w:rsid w:val="00994F8B"/>
    <w:rsid w:val="009A41AD"/>
    <w:rsid w:val="009B0213"/>
    <w:rsid w:val="009B555B"/>
    <w:rsid w:val="009B6CCA"/>
    <w:rsid w:val="009C59ED"/>
    <w:rsid w:val="009F0402"/>
    <w:rsid w:val="009F738C"/>
    <w:rsid w:val="009F7E01"/>
    <w:rsid w:val="00A029A9"/>
    <w:rsid w:val="00A14FC7"/>
    <w:rsid w:val="00A23F99"/>
    <w:rsid w:val="00A34173"/>
    <w:rsid w:val="00A43A91"/>
    <w:rsid w:val="00A62FDD"/>
    <w:rsid w:val="00A67E24"/>
    <w:rsid w:val="00A86D02"/>
    <w:rsid w:val="00AA0E6C"/>
    <w:rsid w:val="00AA1323"/>
    <w:rsid w:val="00AA1EC4"/>
    <w:rsid w:val="00AB56CF"/>
    <w:rsid w:val="00AE412E"/>
    <w:rsid w:val="00AF19CA"/>
    <w:rsid w:val="00B042F3"/>
    <w:rsid w:val="00B14994"/>
    <w:rsid w:val="00B15C01"/>
    <w:rsid w:val="00B15EAD"/>
    <w:rsid w:val="00B2488F"/>
    <w:rsid w:val="00B33EA7"/>
    <w:rsid w:val="00B340A1"/>
    <w:rsid w:val="00B42F5B"/>
    <w:rsid w:val="00B46D28"/>
    <w:rsid w:val="00B55759"/>
    <w:rsid w:val="00B572B2"/>
    <w:rsid w:val="00B57D06"/>
    <w:rsid w:val="00B73285"/>
    <w:rsid w:val="00B9472F"/>
    <w:rsid w:val="00BA5878"/>
    <w:rsid w:val="00BC19EA"/>
    <w:rsid w:val="00BF3CB1"/>
    <w:rsid w:val="00BF72A7"/>
    <w:rsid w:val="00BF7B0A"/>
    <w:rsid w:val="00C015FB"/>
    <w:rsid w:val="00C02B62"/>
    <w:rsid w:val="00C06A19"/>
    <w:rsid w:val="00C06EF8"/>
    <w:rsid w:val="00C13610"/>
    <w:rsid w:val="00C316BA"/>
    <w:rsid w:val="00C32D2F"/>
    <w:rsid w:val="00C367B4"/>
    <w:rsid w:val="00C36E5B"/>
    <w:rsid w:val="00C450C4"/>
    <w:rsid w:val="00C5289E"/>
    <w:rsid w:val="00C557A0"/>
    <w:rsid w:val="00C60B2E"/>
    <w:rsid w:val="00C72A5F"/>
    <w:rsid w:val="00C7563D"/>
    <w:rsid w:val="00C83DB8"/>
    <w:rsid w:val="00C95439"/>
    <w:rsid w:val="00C96A24"/>
    <w:rsid w:val="00CA0D23"/>
    <w:rsid w:val="00CA55E0"/>
    <w:rsid w:val="00CC0CF5"/>
    <w:rsid w:val="00CD2758"/>
    <w:rsid w:val="00CE4B45"/>
    <w:rsid w:val="00CF24A1"/>
    <w:rsid w:val="00D02487"/>
    <w:rsid w:val="00D109CB"/>
    <w:rsid w:val="00D124CD"/>
    <w:rsid w:val="00D16505"/>
    <w:rsid w:val="00D16719"/>
    <w:rsid w:val="00D16AC8"/>
    <w:rsid w:val="00D30BEF"/>
    <w:rsid w:val="00D32072"/>
    <w:rsid w:val="00D40B41"/>
    <w:rsid w:val="00D46799"/>
    <w:rsid w:val="00D63E29"/>
    <w:rsid w:val="00D65CB9"/>
    <w:rsid w:val="00D730E2"/>
    <w:rsid w:val="00D7474A"/>
    <w:rsid w:val="00D76170"/>
    <w:rsid w:val="00D8252F"/>
    <w:rsid w:val="00D95A62"/>
    <w:rsid w:val="00D97102"/>
    <w:rsid w:val="00DA64EF"/>
    <w:rsid w:val="00DB4CAF"/>
    <w:rsid w:val="00DB5207"/>
    <w:rsid w:val="00DC41D2"/>
    <w:rsid w:val="00E04C92"/>
    <w:rsid w:val="00E06FF8"/>
    <w:rsid w:val="00E10FBD"/>
    <w:rsid w:val="00E52F76"/>
    <w:rsid w:val="00E63322"/>
    <w:rsid w:val="00E655F6"/>
    <w:rsid w:val="00E82C22"/>
    <w:rsid w:val="00E8582B"/>
    <w:rsid w:val="00E941D4"/>
    <w:rsid w:val="00E956B7"/>
    <w:rsid w:val="00E95FB1"/>
    <w:rsid w:val="00EB2F97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52D4D"/>
    <w:rsid w:val="00F568D4"/>
    <w:rsid w:val="00F64923"/>
    <w:rsid w:val="00F67B5A"/>
    <w:rsid w:val="00F727EC"/>
    <w:rsid w:val="00F74B65"/>
    <w:rsid w:val="00F75312"/>
    <w:rsid w:val="00F76BB5"/>
    <w:rsid w:val="00F77E26"/>
    <w:rsid w:val="00F802E1"/>
    <w:rsid w:val="00FA6FC2"/>
    <w:rsid w:val="00FD3D33"/>
    <w:rsid w:val="00FD46CF"/>
    <w:rsid w:val="00FE1072"/>
    <w:rsid w:val="00FE1FE1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C0371F1C3643AE2F7148C951890C" ma:contentTypeVersion="13" ma:contentTypeDescription="Create a new document." ma:contentTypeScope="" ma:versionID="70f6d705527ac261916ff25e3c273922">
  <xsd:schema xmlns:xsd="http://www.w3.org/2001/XMLSchema" xmlns:xs="http://www.w3.org/2001/XMLSchema" xmlns:p="http://schemas.microsoft.com/office/2006/metadata/properties" xmlns:ns3="2b0ff644-8269-45ae-9cea-f4241b38434b" xmlns:ns4="d69c0122-d4d9-4788-98c7-5ddee9fbfda8" targetNamespace="http://schemas.microsoft.com/office/2006/metadata/properties" ma:root="true" ma:fieldsID="5176cde893f2da260dd9e505f90f75ec" ns3:_="" ns4:_="">
    <xsd:import namespace="2b0ff644-8269-45ae-9cea-f4241b38434b"/>
    <xsd:import namespace="d69c0122-d4d9-4788-98c7-5ddee9fbf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f644-8269-45ae-9cea-f4241b38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0122-d4d9-4788-98c7-5ddee9fbf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941EF-EFA4-4127-B42F-A6D6C48E0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CCCFF-1FC3-4879-9D48-9A9236C2E4B3}">
  <ds:schemaRefs>
    <ds:schemaRef ds:uri="http://schemas.microsoft.com/office/2006/metadata/properties"/>
    <ds:schemaRef ds:uri="2b0ff644-8269-45ae-9cea-f4241b38434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69c0122-d4d9-4788-98c7-5ddee9fbfd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FB0B36-B268-4BB0-A5CF-86608F9D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f644-8269-45ae-9cea-f4241b38434b"/>
    <ds:schemaRef ds:uri="d69c0122-d4d9-4788-98c7-5ddee9fbf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Karen Lieberman</cp:lastModifiedBy>
  <cp:revision>4</cp:revision>
  <dcterms:created xsi:type="dcterms:W3CDTF">2020-09-29T16:18:00Z</dcterms:created>
  <dcterms:modified xsi:type="dcterms:W3CDTF">2020-09-29T16:26:00Z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0x010100703DC0371F1C3643AE2F7148C951890C</vt:lpwstr>
  </property>
</Properties>
</file>