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4D9F" w14:textId="5B557BF8" w:rsidR="00A029A9" w:rsidRPr="00E655F6" w:rsidRDefault="00A62FDD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51F2C89C" w:rsidR="00A029A9" w:rsidRPr="00E655F6" w:rsidRDefault="00015D1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September </w:t>
      </w:r>
      <w:r w:rsidR="009521DD">
        <w:rPr>
          <w:rFonts w:ascii="Times New Roman" w:eastAsia="Times New Roman" w:hAnsi="Times New Roman" w:cs="Times New Roman"/>
          <w:color w:val="222222"/>
        </w:rPr>
        <w:t>14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, 20</w:t>
      </w:r>
      <w:r w:rsidR="000B0A7B">
        <w:rPr>
          <w:rFonts w:ascii="Times New Roman" w:eastAsia="Times New Roman" w:hAnsi="Times New Roman" w:cs="Times New Roman"/>
          <w:color w:val="222222"/>
        </w:rPr>
        <w:t>20</w:t>
      </w:r>
      <w:r w:rsidR="00A029A9" w:rsidRPr="00E655F6">
        <w:rPr>
          <w:rFonts w:ascii="Times New Roman" w:eastAsia="Times New Roman" w:hAnsi="Times New Roman" w:cs="Times New Roman"/>
          <w:color w:val="222222"/>
        </w:rPr>
        <w:t xml:space="preserve"> 6:00PM-</w:t>
      </w:r>
      <w:r w:rsidR="002A613E">
        <w:rPr>
          <w:rFonts w:ascii="Times New Roman" w:eastAsia="Times New Roman" w:hAnsi="Times New Roman" w:cs="Times New Roman"/>
          <w:color w:val="222222"/>
        </w:rPr>
        <w:t>6:</w:t>
      </w:r>
      <w:r w:rsidR="009521DD">
        <w:rPr>
          <w:rFonts w:ascii="Times New Roman" w:eastAsia="Times New Roman" w:hAnsi="Times New Roman" w:cs="Times New Roman"/>
          <w:color w:val="222222"/>
        </w:rPr>
        <w:t>45</w:t>
      </w:r>
      <w:r w:rsidR="00A34173">
        <w:rPr>
          <w:rFonts w:ascii="Times New Roman" w:eastAsia="Times New Roman" w:hAnsi="Times New Roman" w:cs="Times New Roman"/>
          <w:color w:val="222222"/>
        </w:rPr>
        <w:t>PM</w:t>
      </w:r>
    </w:p>
    <w:p w14:paraId="43C28825" w14:textId="1630D2B4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30ABEFB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The </w:t>
      </w:r>
      <w:r w:rsidR="004769A6">
        <w:rPr>
          <w:rFonts w:ascii="Times New Roman" w:eastAsia="Times New Roman" w:hAnsi="Times New Roman" w:cs="Times New Roman"/>
          <w:color w:val="222222"/>
          <w:kern w:val="36"/>
        </w:rPr>
        <w:t xml:space="preserve">virtual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meeting was called to order at 6:</w:t>
      </w:r>
      <w:r w:rsidR="006F4CDB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B572B2">
        <w:rPr>
          <w:rFonts w:ascii="Times New Roman" w:eastAsia="Times New Roman" w:hAnsi="Times New Roman" w:cs="Times New Roman"/>
          <w:color w:val="222222"/>
          <w:kern w:val="36"/>
        </w:rPr>
        <w:t xml:space="preserve">0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77777777" w:rsidR="00A029A9" w:rsidRPr="00E655F6" w:rsidRDefault="00A029A9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1)    ROLL CALL - Board members present were:</w:t>
      </w:r>
    </w:p>
    <w:p w14:paraId="382C8318" w14:textId="4FCBF174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14:paraId="1EADEEA9" w14:textId="02E184D0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  <w:r w:rsidR="0098628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1A9930D" w14:textId="6019FD93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8BCDD06" w14:textId="20B1CA9A" w:rsidR="00285330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Sandra Veszi Einhorn</w:t>
      </w:r>
    </w:p>
    <w:p w14:paraId="317B2268" w14:textId="6021DC99" w:rsidR="00A029A9" w:rsidRDefault="005879D6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Charles Flaxman</w:t>
      </w:r>
      <w:r w:rsidR="006F4CD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E18BE84" w14:textId="4C5708EA" w:rsidR="004769A6" w:rsidRDefault="004769A6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56D3E3F0" w14:textId="77777777" w:rsidR="00285330" w:rsidRPr="00E655F6" w:rsidRDefault="00285330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14:paraId="69BE5EF5" w14:textId="77777777" w:rsidR="00A86D02" w:rsidRDefault="00A029A9" w:rsidP="006F4C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 xml:space="preserve">Other people – Karen Lieberman,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</w:p>
    <w:p w14:paraId="455C1D0A" w14:textId="5DB0FBF2" w:rsidR="0028315F" w:rsidRDefault="005879D6" w:rsidP="006F4C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1F29B787" w14:textId="7B174D5C" w:rsidR="00D7474A" w:rsidRDefault="00521385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2</w:t>
      </w:r>
      <w:r w:rsidR="00AA0E6C" w:rsidRPr="00E655F6">
        <w:rPr>
          <w:rFonts w:ascii="Times New Roman" w:eastAsia="Times New Roman" w:hAnsi="Times New Roman" w:cs="Times New Roman"/>
          <w:color w:val="222222"/>
        </w:rPr>
        <w:t>)  </w:t>
      </w:r>
      <w:r w:rsidR="006F4CDB">
        <w:rPr>
          <w:rFonts w:ascii="Times New Roman" w:eastAsia="Times New Roman" w:hAnsi="Times New Roman" w:cs="Times New Roman"/>
          <w:color w:val="222222"/>
        </w:rPr>
        <w:t>M</w:t>
      </w:r>
      <w:r w:rsidR="004F2EBA">
        <w:rPr>
          <w:rFonts w:ascii="Times New Roman" w:eastAsia="Times New Roman" w:hAnsi="Times New Roman" w:cs="Times New Roman"/>
          <w:color w:val="222222"/>
        </w:rPr>
        <w:t>inutes</w:t>
      </w:r>
      <w:r w:rsidR="000C689C">
        <w:rPr>
          <w:rFonts w:ascii="Times New Roman" w:eastAsia="Times New Roman" w:hAnsi="Times New Roman" w:cs="Times New Roman"/>
          <w:color w:val="222222"/>
        </w:rPr>
        <w:t xml:space="preserve"> </w:t>
      </w:r>
      <w:r w:rsidR="00744BB5">
        <w:rPr>
          <w:rFonts w:ascii="Times New Roman" w:eastAsia="Times New Roman" w:hAnsi="Times New Roman" w:cs="Times New Roman"/>
          <w:color w:val="222222"/>
        </w:rPr>
        <w:t xml:space="preserve">from </w:t>
      </w:r>
      <w:r w:rsidR="000108C8">
        <w:rPr>
          <w:rFonts w:ascii="Times New Roman" w:eastAsia="Times New Roman" w:hAnsi="Times New Roman" w:cs="Times New Roman"/>
          <w:color w:val="222222"/>
        </w:rPr>
        <w:t>July 7</w:t>
      </w:r>
      <w:r w:rsidR="00D97102">
        <w:rPr>
          <w:rFonts w:ascii="Times New Roman" w:eastAsia="Times New Roman" w:hAnsi="Times New Roman" w:cs="Times New Roman"/>
          <w:color w:val="222222"/>
        </w:rPr>
        <w:t xml:space="preserve">, </w:t>
      </w:r>
      <w:r w:rsidR="005E6C40">
        <w:rPr>
          <w:rFonts w:ascii="Times New Roman" w:eastAsia="Times New Roman" w:hAnsi="Times New Roman" w:cs="Times New Roman"/>
          <w:color w:val="222222"/>
        </w:rPr>
        <w:t xml:space="preserve">2020 </w:t>
      </w:r>
      <w:r w:rsidR="00B46909">
        <w:rPr>
          <w:rFonts w:ascii="Times New Roman" w:eastAsia="Times New Roman" w:hAnsi="Times New Roman" w:cs="Times New Roman"/>
          <w:color w:val="222222"/>
        </w:rPr>
        <w:t>approved unanimously</w:t>
      </w:r>
      <w:r w:rsidR="00F67B5A">
        <w:rPr>
          <w:rFonts w:ascii="Times New Roman" w:eastAsia="Times New Roman" w:hAnsi="Times New Roman" w:cs="Times New Roman"/>
          <w:color w:val="222222"/>
        </w:rPr>
        <w:t>.</w:t>
      </w:r>
      <w:r w:rsidR="0077647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4209724" w14:textId="31531379" w:rsidR="008E7339" w:rsidRDefault="008E7339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1EE92A" w14:textId="70B1F2A5" w:rsidR="008E7339" w:rsidRDefault="008E7339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3) Public hearing opened. Rob Posner read title</w:t>
      </w:r>
      <w:r w:rsidR="003946FF">
        <w:rPr>
          <w:rFonts w:ascii="Times New Roman" w:eastAsia="Times New Roman" w:hAnsi="Times New Roman" w:cs="Times New Roman"/>
          <w:color w:val="222222"/>
        </w:rPr>
        <w:t>s</w:t>
      </w:r>
      <w:r>
        <w:rPr>
          <w:rFonts w:ascii="Times New Roman" w:eastAsia="Times New Roman" w:hAnsi="Times New Roman" w:cs="Times New Roman"/>
          <w:color w:val="222222"/>
        </w:rPr>
        <w:t xml:space="preserve"> and Board </w:t>
      </w:r>
      <w:r w:rsidR="00DA64EF">
        <w:rPr>
          <w:rFonts w:ascii="Times New Roman" w:eastAsia="Times New Roman" w:hAnsi="Times New Roman" w:cs="Times New Roman"/>
          <w:color w:val="222222"/>
        </w:rPr>
        <w:t>unanimously</w:t>
      </w:r>
      <w:r>
        <w:rPr>
          <w:rFonts w:ascii="Times New Roman" w:eastAsia="Times New Roman" w:hAnsi="Times New Roman" w:cs="Times New Roman"/>
          <w:color w:val="222222"/>
        </w:rPr>
        <w:t xml:space="preserve"> approved adoption of Resolution N</w:t>
      </w:r>
      <w:r w:rsidR="00DA64EF">
        <w:rPr>
          <w:rFonts w:ascii="Times New Roman" w:eastAsia="Times New Roman" w:hAnsi="Times New Roman" w:cs="Times New Roman"/>
          <w:color w:val="222222"/>
        </w:rPr>
        <w:t>O. 20-</w:t>
      </w:r>
      <w:r w:rsidR="00BA5878">
        <w:rPr>
          <w:rFonts w:ascii="Times New Roman" w:eastAsia="Times New Roman" w:hAnsi="Times New Roman" w:cs="Times New Roman"/>
          <w:color w:val="222222"/>
        </w:rPr>
        <w:t>0</w:t>
      </w:r>
      <w:r w:rsidR="003946FF">
        <w:rPr>
          <w:rFonts w:ascii="Times New Roman" w:eastAsia="Times New Roman" w:hAnsi="Times New Roman" w:cs="Times New Roman"/>
          <w:color w:val="222222"/>
        </w:rPr>
        <w:t>3</w:t>
      </w:r>
      <w:r w:rsidR="00D974BF">
        <w:rPr>
          <w:rFonts w:ascii="Times New Roman" w:eastAsia="Times New Roman" w:hAnsi="Times New Roman" w:cs="Times New Roman"/>
          <w:color w:val="222222"/>
        </w:rPr>
        <w:t xml:space="preserve"> and </w:t>
      </w:r>
      <w:r w:rsidR="006B1DE6">
        <w:rPr>
          <w:rFonts w:ascii="Times New Roman" w:eastAsia="Times New Roman" w:hAnsi="Times New Roman" w:cs="Times New Roman"/>
          <w:color w:val="222222"/>
        </w:rPr>
        <w:t xml:space="preserve">      </w:t>
      </w:r>
      <w:r w:rsidR="003946FF">
        <w:rPr>
          <w:rFonts w:ascii="Times New Roman" w:eastAsia="Times New Roman" w:hAnsi="Times New Roman" w:cs="Times New Roman"/>
          <w:color w:val="222222"/>
        </w:rPr>
        <w:t>20-02</w:t>
      </w:r>
      <w:r w:rsidR="00D974BF">
        <w:rPr>
          <w:rFonts w:ascii="Times New Roman" w:eastAsia="Times New Roman" w:hAnsi="Times New Roman" w:cs="Times New Roman"/>
          <w:color w:val="222222"/>
        </w:rPr>
        <w:t xml:space="preserve">. </w:t>
      </w:r>
      <w:r w:rsidR="00B46D28">
        <w:rPr>
          <w:rFonts w:ascii="Times New Roman" w:eastAsia="Times New Roman" w:hAnsi="Times New Roman" w:cs="Times New Roman"/>
          <w:color w:val="222222"/>
        </w:rPr>
        <w:t xml:space="preserve">No public comment. </w:t>
      </w:r>
    </w:p>
    <w:p w14:paraId="1DD784C1" w14:textId="700CB2D5" w:rsidR="004F2EBA" w:rsidRDefault="004F2EBA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0AE9FFC" w14:textId="5EAE7360" w:rsidR="00F64923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4</w:t>
      </w:r>
      <w:r w:rsidR="00354C42">
        <w:rPr>
          <w:rFonts w:ascii="Times New Roman" w:eastAsia="Times New Roman" w:hAnsi="Times New Roman" w:cs="Times New Roman"/>
          <w:color w:val="222222"/>
        </w:rPr>
        <w:t xml:space="preserve">) </w:t>
      </w:r>
      <w:r w:rsidR="009F0402">
        <w:rPr>
          <w:rFonts w:ascii="Times New Roman" w:eastAsia="Times New Roman" w:hAnsi="Times New Roman" w:cs="Times New Roman"/>
          <w:color w:val="222222"/>
        </w:rPr>
        <w:t xml:space="preserve"> 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Communication process: </w:t>
      </w:r>
      <w:r w:rsidR="000B0A7B">
        <w:rPr>
          <w:rFonts w:ascii="Times New Roman" w:eastAsia="Times New Roman" w:hAnsi="Times New Roman" w:cs="Times New Roman"/>
          <w:color w:val="222222"/>
        </w:rPr>
        <w:t xml:space="preserve"> </w:t>
      </w:r>
      <w:r w:rsidR="001A4D00">
        <w:rPr>
          <w:rFonts w:ascii="Times New Roman" w:eastAsia="Times New Roman" w:hAnsi="Times New Roman" w:cs="Times New Roman"/>
          <w:color w:val="222222"/>
        </w:rPr>
        <w:t>Nothing discussed</w:t>
      </w:r>
    </w:p>
    <w:p w14:paraId="32C6DE97" w14:textId="77777777" w:rsidR="00DA64EF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C866045" w14:textId="00029208" w:rsidR="00BC19EA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</w:t>
      </w:r>
      <w:r w:rsidR="006F4CDB">
        <w:rPr>
          <w:rFonts w:ascii="Times New Roman" w:eastAsia="Times New Roman" w:hAnsi="Times New Roman" w:cs="Times New Roman"/>
          <w:color w:val="222222"/>
        </w:rPr>
        <w:t xml:space="preserve">) </w:t>
      </w:r>
      <w:r w:rsidR="005544DB">
        <w:rPr>
          <w:rFonts w:ascii="Times New Roman" w:eastAsia="Times New Roman" w:hAnsi="Times New Roman" w:cs="Times New Roman"/>
          <w:color w:val="222222"/>
        </w:rPr>
        <w:t xml:space="preserve"> 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Form 1- </w:t>
      </w:r>
      <w:r w:rsidR="004A36B7">
        <w:rPr>
          <w:rFonts w:ascii="Times New Roman" w:eastAsia="Times New Roman" w:hAnsi="Times New Roman" w:cs="Times New Roman"/>
          <w:color w:val="222222"/>
        </w:rPr>
        <w:t>Nothing discus</w:t>
      </w:r>
      <w:r w:rsidR="00C557A0">
        <w:rPr>
          <w:rFonts w:ascii="Times New Roman" w:eastAsia="Times New Roman" w:hAnsi="Times New Roman" w:cs="Times New Roman"/>
          <w:color w:val="222222"/>
        </w:rPr>
        <w:t>s</w:t>
      </w:r>
      <w:r w:rsidR="004A36B7">
        <w:rPr>
          <w:rFonts w:ascii="Times New Roman" w:eastAsia="Times New Roman" w:hAnsi="Times New Roman" w:cs="Times New Roman"/>
          <w:color w:val="222222"/>
        </w:rPr>
        <w:t>ed</w:t>
      </w:r>
      <w:r w:rsidR="001A4D00">
        <w:rPr>
          <w:rFonts w:ascii="Times New Roman" w:eastAsia="Times New Roman" w:hAnsi="Times New Roman" w:cs="Times New Roman"/>
          <w:color w:val="222222"/>
        </w:rPr>
        <w:t xml:space="preserve"> </w:t>
      </w:r>
      <w:r w:rsidR="00F64923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F84B5C9" w14:textId="77777777" w:rsidR="00BC19EA" w:rsidRDefault="00BC19EA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690FE49" w14:textId="1E6C635E" w:rsidR="00C557A0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</w:t>
      </w:r>
      <w:r w:rsidR="00BC19EA">
        <w:rPr>
          <w:rFonts w:ascii="Times New Roman" w:eastAsia="Times New Roman" w:hAnsi="Times New Roman" w:cs="Times New Roman"/>
          <w:color w:val="222222"/>
        </w:rPr>
        <w:t xml:space="preserve">) 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Budget: </w:t>
      </w:r>
      <w:r w:rsidR="00C05E4C">
        <w:rPr>
          <w:rFonts w:ascii="Times New Roman" w:eastAsia="Times New Roman" w:hAnsi="Times New Roman" w:cs="Times New Roman"/>
          <w:color w:val="222222"/>
        </w:rPr>
        <w:t>Same as last year. David Rubin taking over this role</w:t>
      </w:r>
      <w:r w:rsidR="008769AE">
        <w:rPr>
          <w:rFonts w:ascii="Times New Roman" w:eastAsia="Times New Roman" w:hAnsi="Times New Roman" w:cs="Times New Roman"/>
          <w:color w:val="222222"/>
        </w:rPr>
        <w:t xml:space="preserve"> from Andy Cagnetta</w:t>
      </w:r>
    </w:p>
    <w:p w14:paraId="274258A9" w14:textId="77777777" w:rsidR="00C557A0" w:rsidRDefault="00C557A0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6CC1849" w14:textId="134B65A4" w:rsidR="00B572B2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7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) Discussion of patrol: </w:t>
      </w:r>
      <w:r w:rsidR="003946FF">
        <w:rPr>
          <w:rFonts w:ascii="Times New Roman" w:eastAsia="Times New Roman" w:hAnsi="Times New Roman" w:cs="Times New Roman"/>
          <w:color w:val="222222"/>
        </w:rPr>
        <w:t>Nothing discussed.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 </w:t>
      </w:r>
      <w:bookmarkStart w:id="0" w:name="_GoBack"/>
      <w:bookmarkEnd w:id="0"/>
    </w:p>
    <w:p w14:paraId="360AF966" w14:textId="5E0E9798" w:rsidR="00182B3C" w:rsidRDefault="00182B3C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87941C2" w14:textId="43CE3FB7" w:rsidR="00D63E29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8</w:t>
      </w:r>
      <w:r w:rsidR="00182B3C">
        <w:rPr>
          <w:rFonts w:ascii="Times New Roman" w:eastAsia="Times New Roman" w:hAnsi="Times New Roman" w:cs="Times New Roman"/>
          <w:color w:val="222222"/>
        </w:rPr>
        <w:t xml:space="preserve">) Website update:  </w:t>
      </w:r>
      <w:r w:rsidR="00FE1FE1">
        <w:rPr>
          <w:rFonts w:ascii="Times New Roman" w:eastAsia="Times New Roman" w:hAnsi="Times New Roman" w:cs="Times New Roman"/>
          <w:color w:val="222222"/>
        </w:rPr>
        <w:t xml:space="preserve">Nothing discussed. </w:t>
      </w:r>
    </w:p>
    <w:p w14:paraId="32948A4C" w14:textId="77777777" w:rsidR="00DA64EF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36656B8" w14:textId="048D6EB6" w:rsidR="00D63E29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9</w:t>
      </w:r>
      <w:r w:rsidR="00D63E29">
        <w:rPr>
          <w:rFonts w:ascii="Times New Roman" w:eastAsia="Times New Roman" w:hAnsi="Times New Roman" w:cs="Times New Roman"/>
          <w:color w:val="222222"/>
        </w:rPr>
        <w:t xml:space="preserve">) Accounting and Finance: </w:t>
      </w:r>
      <w:r w:rsidR="00C015FB">
        <w:rPr>
          <w:rFonts w:ascii="Times New Roman" w:eastAsia="Times New Roman" w:hAnsi="Times New Roman" w:cs="Times New Roman"/>
          <w:color w:val="222222"/>
        </w:rPr>
        <w:t xml:space="preserve">Nothing discussed  </w:t>
      </w:r>
    </w:p>
    <w:p w14:paraId="2B139BDF" w14:textId="2A4F780E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49CFD7F" w14:textId="0A9CF245" w:rsidR="00776476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10</w:t>
      </w:r>
      <w:r w:rsidR="00D63E29">
        <w:rPr>
          <w:rFonts w:ascii="Times New Roman" w:eastAsia="Times New Roman" w:hAnsi="Times New Roman" w:cs="Times New Roman"/>
          <w:color w:val="222222"/>
        </w:rPr>
        <w:t xml:space="preserve">) </w:t>
      </w:r>
      <w:r w:rsidR="00776476">
        <w:rPr>
          <w:rFonts w:ascii="Times New Roman" w:eastAsia="Times New Roman" w:hAnsi="Times New Roman" w:cs="Times New Roman"/>
          <w:color w:val="222222"/>
        </w:rPr>
        <w:t>Additional security measures</w:t>
      </w:r>
      <w:r w:rsidR="0071784E">
        <w:rPr>
          <w:rFonts w:ascii="Times New Roman" w:eastAsia="Times New Roman" w:hAnsi="Times New Roman" w:cs="Times New Roman"/>
          <w:color w:val="222222"/>
        </w:rPr>
        <w:t>: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 </w:t>
      </w:r>
      <w:r w:rsidR="00837064">
        <w:rPr>
          <w:rFonts w:ascii="Times New Roman" w:eastAsia="Times New Roman" w:hAnsi="Times New Roman" w:cs="Times New Roman"/>
          <w:color w:val="222222"/>
        </w:rPr>
        <w:t>David Rubin will continue to explore sign installations.</w:t>
      </w:r>
    </w:p>
    <w:p w14:paraId="60E4AE09" w14:textId="77777777" w:rsidR="00F568D4" w:rsidRDefault="00F568D4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1DDD9AB" w14:textId="2FAD1C4F" w:rsidR="00F52D4D" w:rsidRDefault="00776476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126C33">
        <w:rPr>
          <w:rFonts w:ascii="Times New Roman" w:eastAsia="Times New Roman" w:hAnsi="Times New Roman" w:cs="Times New Roman"/>
          <w:color w:val="222222"/>
        </w:rPr>
        <w:t>1</w:t>
      </w:r>
      <w:r>
        <w:rPr>
          <w:rFonts w:ascii="Times New Roman" w:eastAsia="Times New Roman" w:hAnsi="Times New Roman" w:cs="Times New Roman"/>
          <w:color w:val="222222"/>
        </w:rPr>
        <w:t xml:space="preserve">) New business: </w:t>
      </w:r>
      <w:r w:rsidR="00837064">
        <w:rPr>
          <w:rFonts w:ascii="Times New Roman" w:eastAsia="Times New Roman" w:hAnsi="Times New Roman" w:cs="Times New Roman"/>
          <w:color w:val="222222"/>
        </w:rPr>
        <w:t xml:space="preserve">None </w:t>
      </w:r>
    </w:p>
    <w:p w14:paraId="67AB12F8" w14:textId="77777777" w:rsidR="00C015FB" w:rsidRDefault="00C015FB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17B96BB2" w14:textId="44D772BE" w:rsidR="00F52D4D" w:rsidRDefault="00F52D4D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126C33">
        <w:rPr>
          <w:rFonts w:ascii="Times New Roman" w:eastAsia="Times New Roman" w:hAnsi="Times New Roman" w:cs="Times New Roman"/>
          <w:color w:val="222222"/>
        </w:rPr>
        <w:t>2</w:t>
      </w:r>
      <w:r w:rsidR="00C96A24">
        <w:rPr>
          <w:rFonts w:ascii="Times New Roman" w:eastAsia="Times New Roman" w:hAnsi="Times New Roman" w:cs="Times New Roman"/>
          <w:color w:val="222222"/>
        </w:rPr>
        <w:t xml:space="preserve">) Public comments: </w:t>
      </w:r>
      <w:r w:rsidR="009661ED">
        <w:rPr>
          <w:rFonts w:ascii="Times New Roman" w:eastAsia="Times New Roman" w:hAnsi="Times New Roman" w:cs="Times New Roman"/>
          <w:color w:val="222222"/>
        </w:rPr>
        <w:t>None</w:t>
      </w:r>
    </w:p>
    <w:p w14:paraId="44BFD5F8" w14:textId="77777777" w:rsidR="006F4CDB" w:rsidRDefault="006F4CDB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2C6E494" w14:textId="047D87A5" w:rsidR="00186CCF" w:rsidRDefault="00776476" w:rsidP="0018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126C33">
        <w:rPr>
          <w:rFonts w:ascii="Times New Roman" w:eastAsia="Times New Roman" w:hAnsi="Times New Roman" w:cs="Times New Roman"/>
          <w:color w:val="222222"/>
        </w:rPr>
        <w:t>3</w:t>
      </w:r>
      <w:r w:rsidR="00D63E29">
        <w:rPr>
          <w:rFonts w:ascii="Times New Roman" w:eastAsia="Times New Roman" w:hAnsi="Times New Roman" w:cs="Times New Roman"/>
          <w:color w:val="222222"/>
        </w:rPr>
        <w:t xml:space="preserve">) 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Adjournment: </w:t>
      </w:r>
      <w:r w:rsidR="008C022D">
        <w:rPr>
          <w:rFonts w:ascii="Times New Roman" w:eastAsia="Times New Roman" w:hAnsi="Times New Roman" w:cs="Times New Roman"/>
          <w:color w:val="222222"/>
        </w:rPr>
        <w:t>Motion to adjourn</w:t>
      </w:r>
      <w:r w:rsidR="00384959">
        <w:rPr>
          <w:rFonts w:ascii="Times New Roman" w:eastAsia="Times New Roman" w:hAnsi="Times New Roman" w:cs="Times New Roman"/>
          <w:color w:val="222222"/>
        </w:rPr>
        <w:t xml:space="preserve"> </w:t>
      </w:r>
      <w:r w:rsidR="009661ED">
        <w:rPr>
          <w:rFonts w:ascii="Times New Roman" w:eastAsia="Times New Roman" w:hAnsi="Times New Roman" w:cs="Times New Roman"/>
          <w:color w:val="222222"/>
        </w:rPr>
        <w:t>a</w:t>
      </w:r>
      <w:r w:rsidR="00384959">
        <w:rPr>
          <w:rFonts w:ascii="Times New Roman" w:eastAsia="Times New Roman" w:hAnsi="Times New Roman" w:cs="Times New Roman"/>
          <w:color w:val="222222"/>
        </w:rPr>
        <w:t xml:space="preserve">pproved by </w:t>
      </w:r>
      <w:r w:rsidR="008F3ED8">
        <w:rPr>
          <w:rFonts w:ascii="Times New Roman" w:eastAsia="Times New Roman" w:hAnsi="Times New Roman" w:cs="Times New Roman"/>
          <w:color w:val="222222"/>
        </w:rPr>
        <w:t>all</w:t>
      </w:r>
      <w:r w:rsidR="00186CCF">
        <w:rPr>
          <w:rFonts w:ascii="Times New Roman" w:eastAsia="Times New Roman" w:hAnsi="Times New Roman" w:cs="Times New Roman"/>
          <w:color w:val="222222"/>
        </w:rPr>
        <w:t xml:space="preserve">. Meeting adjourned at </w:t>
      </w:r>
      <w:r w:rsidR="00AA1EC4">
        <w:rPr>
          <w:rFonts w:ascii="Times New Roman" w:eastAsia="Times New Roman" w:hAnsi="Times New Roman" w:cs="Times New Roman"/>
          <w:color w:val="222222"/>
        </w:rPr>
        <w:t>6:</w:t>
      </w:r>
      <w:r w:rsidR="00837064">
        <w:rPr>
          <w:rFonts w:ascii="Times New Roman" w:eastAsia="Times New Roman" w:hAnsi="Times New Roman" w:cs="Times New Roman"/>
          <w:color w:val="222222"/>
        </w:rPr>
        <w:t>45</w:t>
      </w:r>
      <w:r w:rsidR="00186CCF">
        <w:rPr>
          <w:rFonts w:ascii="Times New Roman" w:eastAsia="Times New Roman" w:hAnsi="Times New Roman" w:cs="Times New Roman"/>
          <w:color w:val="222222"/>
        </w:rPr>
        <w:t xml:space="preserve">pm  </w:t>
      </w:r>
    </w:p>
    <w:p w14:paraId="4842BEBB" w14:textId="233BA2E3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5357A43" w14:textId="77777777" w:rsidR="008F3ED8" w:rsidRDefault="008F3ED8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0FB3562" w14:textId="0666F641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Next</w:t>
      </w:r>
      <w:r w:rsidR="00776476">
        <w:rPr>
          <w:rFonts w:ascii="Times New Roman" w:eastAsia="Times New Roman" w:hAnsi="Times New Roman" w:cs="Times New Roman"/>
          <w:color w:val="222222"/>
        </w:rPr>
        <w:t xml:space="preserve"> Board meeting</w:t>
      </w:r>
      <w:r w:rsidR="00186CCF">
        <w:rPr>
          <w:rFonts w:ascii="Times New Roman" w:eastAsia="Times New Roman" w:hAnsi="Times New Roman" w:cs="Times New Roman"/>
          <w:color w:val="222222"/>
        </w:rPr>
        <w:t>s</w:t>
      </w:r>
      <w:r w:rsidR="00B340A1">
        <w:rPr>
          <w:rFonts w:ascii="Times New Roman" w:eastAsia="Times New Roman" w:hAnsi="Times New Roman" w:cs="Times New Roman"/>
          <w:color w:val="222222"/>
        </w:rPr>
        <w:t xml:space="preserve">: </w:t>
      </w:r>
      <w:r w:rsidR="00186CCF">
        <w:rPr>
          <w:rFonts w:ascii="Times New Roman" w:eastAsia="Times New Roman" w:hAnsi="Times New Roman" w:cs="Times New Roman"/>
          <w:color w:val="222222"/>
        </w:rPr>
        <w:t xml:space="preserve"> </w:t>
      </w:r>
      <w:r w:rsidR="00776476">
        <w:rPr>
          <w:rFonts w:ascii="Times New Roman" w:eastAsia="Times New Roman" w:hAnsi="Times New Roman" w:cs="Times New Roman"/>
          <w:color w:val="222222"/>
        </w:rPr>
        <w:t xml:space="preserve"> </w:t>
      </w:r>
      <w:r w:rsidR="00B340A1">
        <w:rPr>
          <w:rFonts w:ascii="Times New Roman" w:eastAsia="Times New Roman" w:hAnsi="Times New Roman" w:cs="Times New Roman"/>
          <w:color w:val="222222"/>
        </w:rPr>
        <w:t xml:space="preserve"> </w:t>
      </w:r>
      <w:r w:rsidR="00534012">
        <w:rPr>
          <w:rFonts w:ascii="Times New Roman" w:eastAsia="Times New Roman" w:hAnsi="Times New Roman" w:cs="Times New Roman"/>
          <w:color w:val="222222"/>
        </w:rPr>
        <w:t xml:space="preserve"> </w:t>
      </w:r>
      <w:r w:rsidR="00C05E4C">
        <w:rPr>
          <w:rFonts w:ascii="Times New Roman" w:eastAsia="Times New Roman" w:hAnsi="Times New Roman" w:cs="Times New Roman"/>
          <w:color w:val="222222"/>
        </w:rPr>
        <w:t>9/21/20</w:t>
      </w:r>
      <w:r w:rsidR="003F0780">
        <w:rPr>
          <w:rFonts w:ascii="Times New Roman" w:eastAsia="Times New Roman" w:hAnsi="Times New Roman" w:cs="Times New Roman"/>
          <w:color w:val="222222"/>
        </w:rPr>
        <w:t xml:space="preserve"> –</w:t>
      </w:r>
      <w:r w:rsidR="00CA0D23">
        <w:rPr>
          <w:rFonts w:ascii="Times New Roman" w:eastAsia="Times New Roman" w:hAnsi="Times New Roman" w:cs="Times New Roman"/>
          <w:color w:val="222222"/>
        </w:rPr>
        <w:t>V</w:t>
      </w:r>
      <w:r w:rsidR="00AA1EC4">
        <w:rPr>
          <w:rFonts w:ascii="Times New Roman" w:eastAsia="Times New Roman" w:hAnsi="Times New Roman" w:cs="Times New Roman"/>
          <w:color w:val="222222"/>
        </w:rPr>
        <w:t>irtual meeting</w:t>
      </w:r>
    </w:p>
    <w:p w14:paraId="3A47F1FE" w14:textId="77777777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D63E29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9"/>
    <w:rsid w:val="00000A00"/>
    <w:rsid w:val="000108C8"/>
    <w:rsid w:val="00010B7A"/>
    <w:rsid w:val="000150B0"/>
    <w:rsid w:val="00015D1F"/>
    <w:rsid w:val="0002350B"/>
    <w:rsid w:val="00030449"/>
    <w:rsid w:val="00031646"/>
    <w:rsid w:val="00032D52"/>
    <w:rsid w:val="00033716"/>
    <w:rsid w:val="0003721F"/>
    <w:rsid w:val="000528E9"/>
    <w:rsid w:val="000B0A7B"/>
    <w:rsid w:val="000B5E78"/>
    <w:rsid w:val="000B623C"/>
    <w:rsid w:val="000B67B4"/>
    <w:rsid w:val="000C689C"/>
    <w:rsid w:val="000E7FC6"/>
    <w:rsid w:val="000F5F91"/>
    <w:rsid w:val="00111925"/>
    <w:rsid w:val="00121B6D"/>
    <w:rsid w:val="00126C33"/>
    <w:rsid w:val="001278F6"/>
    <w:rsid w:val="00137272"/>
    <w:rsid w:val="00142C31"/>
    <w:rsid w:val="001514F0"/>
    <w:rsid w:val="00163AC5"/>
    <w:rsid w:val="00167725"/>
    <w:rsid w:val="00167D64"/>
    <w:rsid w:val="00182B3C"/>
    <w:rsid w:val="00183A27"/>
    <w:rsid w:val="00185E48"/>
    <w:rsid w:val="00186CCF"/>
    <w:rsid w:val="00187357"/>
    <w:rsid w:val="001877AC"/>
    <w:rsid w:val="00195004"/>
    <w:rsid w:val="001961EF"/>
    <w:rsid w:val="00196A0A"/>
    <w:rsid w:val="001A07C3"/>
    <w:rsid w:val="001A13D7"/>
    <w:rsid w:val="001A1A84"/>
    <w:rsid w:val="001A4AA7"/>
    <w:rsid w:val="001A4D00"/>
    <w:rsid w:val="001B3B37"/>
    <w:rsid w:val="001C1F75"/>
    <w:rsid w:val="001C4F04"/>
    <w:rsid w:val="001D4F5D"/>
    <w:rsid w:val="001D7747"/>
    <w:rsid w:val="001E5BC0"/>
    <w:rsid w:val="001F0B53"/>
    <w:rsid w:val="002166B5"/>
    <w:rsid w:val="002265E7"/>
    <w:rsid w:val="00226640"/>
    <w:rsid w:val="00233A40"/>
    <w:rsid w:val="00237BE5"/>
    <w:rsid w:val="002522AD"/>
    <w:rsid w:val="00264139"/>
    <w:rsid w:val="00274CE8"/>
    <w:rsid w:val="0028315F"/>
    <w:rsid w:val="00285330"/>
    <w:rsid w:val="0029238C"/>
    <w:rsid w:val="002A1D56"/>
    <w:rsid w:val="002A613E"/>
    <w:rsid w:val="002B0DBE"/>
    <w:rsid w:val="002B31DC"/>
    <w:rsid w:val="002B56E5"/>
    <w:rsid w:val="002C10DA"/>
    <w:rsid w:val="002D114B"/>
    <w:rsid w:val="002E06AF"/>
    <w:rsid w:val="002E18EE"/>
    <w:rsid w:val="002E3C03"/>
    <w:rsid w:val="002E61BF"/>
    <w:rsid w:val="003072A3"/>
    <w:rsid w:val="00311C5B"/>
    <w:rsid w:val="00340B7B"/>
    <w:rsid w:val="00354C42"/>
    <w:rsid w:val="00361C28"/>
    <w:rsid w:val="00384959"/>
    <w:rsid w:val="003869A3"/>
    <w:rsid w:val="00386B17"/>
    <w:rsid w:val="003901B8"/>
    <w:rsid w:val="003934E1"/>
    <w:rsid w:val="003946FF"/>
    <w:rsid w:val="00396A50"/>
    <w:rsid w:val="00397D1C"/>
    <w:rsid w:val="003A0CC0"/>
    <w:rsid w:val="003A526B"/>
    <w:rsid w:val="003B6BDE"/>
    <w:rsid w:val="003D5CB5"/>
    <w:rsid w:val="003D6601"/>
    <w:rsid w:val="003E01A0"/>
    <w:rsid w:val="003F0780"/>
    <w:rsid w:val="003F6252"/>
    <w:rsid w:val="004060D6"/>
    <w:rsid w:val="00414021"/>
    <w:rsid w:val="004173A0"/>
    <w:rsid w:val="00423D68"/>
    <w:rsid w:val="00425C98"/>
    <w:rsid w:val="004450AE"/>
    <w:rsid w:val="00454717"/>
    <w:rsid w:val="00457FFD"/>
    <w:rsid w:val="004647EF"/>
    <w:rsid w:val="00476038"/>
    <w:rsid w:val="004769A6"/>
    <w:rsid w:val="00481DDE"/>
    <w:rsid w:val="0049295E"/>
    <w:rsid w:val="00492AAC"/>
    <w:rsid w:val="004A2A11"/>
    <w:rsid w:val="004A36B7"/>
    <w:rsid w:val="004A76A7"/>
    <w:rsid w:val="004B49D4"/>
    <w:rsid w:val="004C15BA"/>
    <w:rsid w:val="004D2008"/>
    <w:rsid w:val="004E04DB"/>
    <w:rsid w:val="004E3BA3"/>
    <w:rsid w:val="004E4EB0"/>
    <w:rsid w:val="004F2EBA"/>
    <w:rsid w:val="004F62C1"/>
    <w:rsid w:val="00521385"/>
    <w:rsid w:val="00523733"/>
    <w:rsid w:val="005311C3"/>
    <w:rsid w:val="0053232E"/>
    <w:rsid w:val="00534012"/>
    <w:rsid w:val="00534DAB"/>
    <w:rsid w:val="0053502F"/>
    <w:rsid w:val="00542DA7"/>
    <w:rsid w:val="00544312"/>
    <w:rsid w:val="0055204D"/>
    <w:rsid w:val="005544DB"/>
    <w:rsid w:val="00556D25"/>
    <w:rsid w:val="005604BD"/>
    <w:rsid w:val="005666DB"/>
    <w:rsid w:val="00567B82"/>
    <w:rsid w:val="00571639"/>
    <w:rsid w:val="0057216C"/>
    <w:rsid w:val="005810D8"/>
    <w:rsid w:val="005851BC"/>
    <w:rsid w:val="005879D6"/>
    <w:rsid w:val="0059146B"/>
    <w:rsid w:val="005A72DD"/>
    <w:rsid w:val="005C1817"/>
    <w:rsid w:val="005C53AF"/>
    <w:rsid w:val="005C6ECA"/>
    <w:rsid w:val="005D1698"/>
    <w:rsid w:val="005E272E"/>
    <w:rsid w:val="005E60DE"/>
    <w:rsid w:val="005E60F8"/>
    <w:rsid w:val="005E6C40"/>
    <w:rsid w:val="005F3906"/>
    <w:rsid w:val="0062226D"/>
    <w:rsid w:val="00630938"/>
    <w:rsid w:val="006329BE"/>
    <w:rsid w:val="00636251"/>
    <w:rsid w:val="0063666F"/>
    <w:rsid w:val="00647A8F"/>
    <w:rsid w:val="0065255D"/>
    <w:rsid w:val="00654FA6"/>
    <w:rsid w:val="00656E9F"/>
    <w:rsid w:val="00660216"/>
    <w:rsid w:val="00683F1F"/>
    <w:rsid w:val="0068478F"/>
    <w:rsid w:val="006878D7"/>
    <w:rsid w:val="00690BFA"/>
    <w:rsid w:val="006B1DE6"/>
    <w:rsid w:val="006B4487"/>
    <w:rsid w:val="006C1A99"/>
    <w:rsid w:val="006C2B4E"/>
    <w:rsid w:val="006C430A"/>
    <w:rsid w:val="006C4866"/>
    <w:rsid w:val="006C544C"/>
    <w:rsid w:val="006D24BF"/>
    <w:rsid w:val="006D4C57"/>
    <w:rsid w:val="006D75CE"/>
    <w:rsid w:val="006E030D"/>
    <w:rsid w:val="006E19C3"/>
    <w:rsid w:val="006F4CDB"/>
    <w:rsid w:val="006F52A4"/>
    <w:rsid w:val="006F7C25"/>
    <w:rsid w:val="007021B3"/>
    <w:rsid w:val="00703508"/>
    <w:rsid w:val="00710B7C"/>
    <w:rsid w:val="0071784E"/>
    <w:rsid w:val="00720A74"/>
    <w:rsid w:val="0072379F"/>
    <w:rsid w:val="00724CD5"/>
    <w:rsid w:val="0073084C"/>
    <w:rsid w:val="00744BB5"/>
    <w:rsid w:val="00761F43"/>
    <w:rsid w:val="00767CB8"/>
    <w:rsid w:val="00776476"/>
    <w:rsid w:val="00795D02"/>
    <w:rsid w:val="00796050"/>
    <w:rsid w:val="007A58E7"/>
    <w:rsid w:val="007A6FA6"/>
    <w:rsid w:val="007B19E7"/>
    <w:rsid w:val="007B56E5"/>
    <w:rsid w:val="007D7A32"/>
    <w:rsid w:val="007E11E4"/>
    <w:rsid w:val="007F3DAC"/>
    <w:rsid w:val="007F5B20"/>
    <w:rsid w:val="00804584"/>
    <w:rsid w:val="00810AB4"/>
    <w:rsid w:val="00814BB6"/>
    <w:rsid w:val="00825C7A"/>
    <w:rsid w:val="008368EB"/>
    <w:rsid w:val="00837064"/>
    <w:rsid w:val="008524F8"/>
    <w:rsid w:val="00853DC0"/>
    <w:rsid w:val="008769AE"/>
    <w:rsid w:val="008A17DE"/>
    <w:rsid w:val="008A5D19"/>
    <w:rsid w:val="008C022D"/>
    <w:rsid w:val="008C0CB1"/>
    <w:rsid w:val="008E0060"/>
    <w:rsid w:val="008E167C"/>
    <w:rsid w:val="008E7339"/>
    <w:rsid w:val="008F0C8D"/>
    <w:rsid w:val="008F3ED8"/>
    <w:rsid w:val="00900279"/>
    <w:rsid w:val="00932462"/>
    <w:rsid w:val="009521DD"/>
    <w:rsid w:val="00961A82"/>
    <w:rsid w:val="009661ED"/>
    <w:rsid w:val="00971495"/>
    <w:rsid w:val="00980161"/>
    <w:rsid w:val="009828A2"/>
    <w:rsid w:val="0098628E"/>
    <w:rsid w:val="00994F8B"/>
    <w:rsid w:val="009A41AD"/>
    <w:rsid w:val="009B0213"/>
    <w:rsid w:val="009B555B"/>
    <w:rsid w:val="009B6CCA"/>
    <w:rsid w:val="009C59ED"/>
    <w:rsid w:val="009F0402"/>
    <w:rsid w:val="009F738C"/>
    <w:rsid w:val="009F7E01"/>
    <w:rsid w:val="00A029A9"/>
    <w:rsid w:val="00A14FC7"/>
    <w:rsid w:val="00A23F99"/>
    <w:rsid w:val="00A34173"/>
    <w:rsid w:val="00A43A91"/>
    <w:rsid w:val="00A62FDD"/>
    <w:rsid w:val="00A67E24"/>
    <w:rsid w:val="00A86D02"/>
    <w:rsid w:val="00AA0E6C"/>
    <w:rsid w:val="00AA1323"/>
    <w:rsid w:val="00AA1EC4"/>
    <w:rsid w:val="00AB56CF"/>
    <w:rsid w:val="00AE412E"/>
    <w:rsid w:val="00AF19CA"/>
    <w:rsid w:val="00B042F3"/>
    <w:rsid w:val="00B14994"/>
    <w:rsid w:val="00B15C01"/>
    <w:rsid w:val="00B15EAD"/>
    <w:rsid w:val="00B2488F"/>
    <w:rsid w:val="00B33EA7"/>
    <w:rsid w:val="00B340A1"/>
    <w:rsid w:val="00B42F5B"/>
    <w:rsid w:val="00B46909"/>
    <w:rsid w:val="00B46D28"/>
    <w:rsid w:val="00B55759"/>
    <w:rsid w:val="00B572B2"/>
    <w:rsid w:val="00B57D06"/>
    <w:rsid w:val="00B73285"/>
    <w:rsid w:val="00B9472F"/>
    <w:rsid w:val="00BA5878"/>
    <w:rsid w:val="00BC19EA"/>
    <w:rsid w:val="00BF3CB1"/>
    <w:rsid w:val="00BF72A7"/>
    <w:rsid w:val="00BF7B0A"/>
    <w:rsid w:val="00C015FB"/>
    <w:rsid w:val="00C02B62"/>
    <w:rsid w:val="00C05E4C"/>
    <w:rsid w:val="00C06A19"/>
    <w:rsid w:val="00C06EF8"/>
    <w:rsid w:val="00C13610"/>
    <w:rsid w:val="00C316BA"/>
    <w:rsid w:val="00C32D2F"/>
    <w:rsid w:val="00C367B4"/>
    <w:rsid w:val="00C36E5B"/>
    <w:rsid w:val="00C450C4"/>
    <w:rsid w:val="00C5289E"/>
    <w:rsid w:val="00C557A0"/>
    <w:rsid w:val="00C60B2E"/>
    <w:rsid w:val="00C72A5F"/>
    <w:rsid w:val="00C7563D"/>
    <w:rsid w:val="00C83DB8"/>
    <w:rsid w:val="00C95439"/>
    <w:rsid w:val="00C96A24"/>
    <w:rsid w:val="00CA0D23"/>
    <w:rsid w:val="00CA55E0"/>
    <w:rsid w:val="00CC0CF5"/>
    <w:rsid w:val="00CD2758"/>
    <w:rsid w:val="00CE4B45"/>
    <w:rsid w:val="00D02487"/>
    <w:rsid w:val="00D109CB"/>
    <w:rsid w:val="00D124CD"/>
    <w:rsid w:val="00D16505"/>
    <w:rsid w:val="00D16719"/>
    <w:rsid w:val="00D16AC8"/>
    <w:rsid w:val="00D30BEF"/>
    <w:rsid w:val="00D32072"/>
    <w:rsid w:val="00D40B41"/>
    <w:rsid w:val="00D46799"/>
    <w:rsid w:val="00D63E29"/>
    <w:rsid w:val="00D65CB9"/>
    <w:rsid w:val="00D730E2"/>
    <w:rsid w:val="00D7474A"/>
    <w:rsid w:val="00D76170"/>
    <w:rsid w:val="00D8252F"/>
    <w:rsid w:val="00D95A62"/>
    <w:rsid w:val="00D97102"/>
    <w:rsid w:val="00D974BF"/>
    <w:rsid w:val="00DA64EF"/>
    <w:rsid w:val="00DB4CAF"/>
    <w:rsid w:val="00DB5207"/>
    <w:rsid w:val="00DC41D2"/>
    <w:rsid w:val="00E04C92"/>
    <w:rsid w:val="00E06FF8"/>
    <w:rsid w:val="00E10FBD"/>
    <w:rsid w:val="00E52F76"/>
    <w:rsid w:val="00E63322"/>
    <w:rsid w:val="00E655F6"/>
    <w:rsid w:val="00E82C22"/>
    <w:rsid w:val="00E8582B"/>
    <w:rsid w:val="00E941D4"/>
    <w:rsid w:val="00E956B7"/>
    <w:rsid w:val="00E95FB1"/>
    <w:rsid w:val="00EB2F97"/>
    <w:rsid w:val="00ED60B2"/>
    <w:rsid w:val="00EE4CDE"/>
    <w:rsid w:val="00F1586C"/>
    <w:rsid w:val="00F172AC"/>
    <w:rsid w:val="00F2294F"/>
    <w:rsid w:val="00F3187F"/>
    <w:rsid w:val="00F450D5"/>
    <w:rsid w:val="00F45EB8"/>
    <w:rsid w:val="00F50FD7"/>
    <w:rsid w:val="00F5285A"/>
    <w:rsid w:val="00F52D4D"/>
    <w:rsid w:val="00F568D4"/>
    <w:rsid w:val="00F64923"/>
    <w:rsid w:val="00F67B5A"/>
    <w:rsid w:val="00F727EC"/>
    <w:rsid w:val="00F74B65"/>
    <w:rsid w:val="00F75312"/>
    <w:rsid w:val="00F76BB5"/>
    <w:rsid w:val="00F77E26"/>
    <w:rsid w:val="00F802E1"/>
    <w:rsid w:val="00FA6FC2"/>
    <w:rsid w:val="00FD3D33"/>
    <w:rsid w:val="00FD46CF"/>
    <w:rsid w:val="00FE1072"/>
    <w:rsid w:val="00FE1FE1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DC0371F1C3643AE2F7148C951890C" ma:contentTypeVersion="13" ma:contentTypeDescription="Create a new document." ma:contentTypeScope="" ma:versionID="70f6d705527ac261916ff25e3c273922">
  <xsd:schema xmlns:xsd="http://www.w3.org/2001/XMLSchema" xmlns:xs="http://www.w3.org/2001/XMLSchema" xmlns:p="http://schemas.microsoft.com/office/2006/metadata/properties" xmlns:ns3="2b0ff644-8269-45ae-9cea-f4241b38434b" xmlns:ns4="d69c0122-d4d9-4788-98c7-5ddee9fbfda8" targetNamespace="http://schemas.microsoft.com/office/2006/metadata/properties" ma:root="true" ma:fieldsID="5176cde893f2da260dd9e505f90f75ec" ns3:_="" ns4:_="">
    <xsd:import namespace="2b0ff644-8269-45ae-9cea-f4241b38434b"/>
    <xsd:import namespace="d69c0122-d4d9-4788-98c7-5ddee9fbf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f644-8269-45ae-9cea-f4241b38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0122-d4d9-4788-98c7-5ddee9fbf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B0B36-B268-4BB0-A5CF-86608F9DD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f644-8269-45ae-9cea-f4241b38434b"/>
    <ds:schemaRef ds:uri="d69c0122-d4d9-4788-98c7-5ddee9fbf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941EF-EFA4-4127-B42F-A6D6C48E0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CCCFF-1FC3-4879-9D48-9A9236C2E4B3}">
  <ds:schemaRefs>
    <ds:schemaRef ds:uri="2b0ff644-8269-45ae-9cea-f4241b38434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69c0122-d4d9-4788-98c7-5ddee9fbfd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Karen Lieberman</cp:lastModifiedBy>
  <cp:revision>3</cp:revision>
  <dcterms:created xsi:type="dcterms:W3CDTF">2020-09-29T16:19:00Z</dcterms:created>
  <dcterms:modified xsi:type="dcterms:W3CDTF">2020-09-29T16:22:00Z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0x010100703DC0371F1C3643AE2F7148C951890C</vt:lpwstr>
  </property>
</Properties>
</file>